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D955" w14:textId="77777777" w:rsidR="00F6318A" w:rsidRDefault="00B14C37" w:rsidP="00863247">
      <w:pPr>
        <w:tabs>
          <w:tab w:val="left" w:pos="6804"/>
          <w:tab w:val="left" w:pos="7371"/>
        </w:tabs>
        <w:ind w:firstLine="567"/>
        <w:jc w:val="both"/>
        <w:rPr>
          <w:sz w:val="28"/>
          <w:szCs w:val="28"/>
        </w:rPr>
      </w:pPr>
      <w:r w:rsidRPr="006A49EA">
        <w:rPr>
          <w:smallCaps/>
        </w:rPr>
        <w:t>П</w:t>
      </w:r>
      <w:r w:rsidR="006A49EA">
        <w:rPr>
          <w:smallCaps/>
        </w:rPr>
        <w:t>РИНЯТО</w:t>
      </w:r>
      <w:r w:rsidR="00F6318A">
        <w:rPr>
          <w:sz w:val="28"/>
          <w:szCs w:val="28"/>
        </w:rPr>
        <w:tab/>
      </w:r>
      <w:r w:rsidR="00F6318A" w:rsidRPr="006A49EA">
        <w:t>УТВЕРЖДАЮ:</w:t>
      </w:r>
    </w:p>
    <w:p w14:paraId="7BCA7621" w14:textId="77777777" w:rsidR="00F6318A" w:rsidRPr="007A5591" w:rsidRDefault="00B14C37" w:rsidP="00863247">
      <w:pPr>
        <w:tabs>
          <w:tab w:val="left" w:pos="6804"/>
          <w:tab w:val="left" w:pos="7371"/>
        </w:tabs>
        <w:ind w:firstLine="567"/>
        <w:jc w:val="both"/>
      </w:pPr>
      <w:r>
        <w:t>педагогическим</w:t>
      </w:r>
      <w:r w:rsidR="00F6318A" w:rsidRPr="007A5591">
        <w:t xml:space="preserve"> совет</w:t>
      </w:r>
      <w:r>
        <w:t>ом</w:t>
      </w:r>
      <w:r w:rsidR="004B41CE">
        <w:tab/>
      </w:r>
      <w:r w:rsidR="006A49EA">
        <w:t>з</w:t>
      </w:r>
      <w:r w:rsidR="004B41CE">
        <w:t>аведующий</w:t>
      </w:r>
      <w:r w:rsidR="001E2806">
        <w:t xml:space="preserve"> МДОАУ № 3</w:t>
      </w:r>
      <w:r w:rsidR="00FE4EA5">
        <w:t>9</w:t>
      </w:r>
    </w:p>
    <w:p w14:paraId="2122D18B" w14:textId="77777777" w:rsidR="00F6318A" w:rsidRDefault="00B14C37" w:rsidP="00FE4EA5">
      <w:pPr>
        <w:tabs>
          <w:tab w:val="left" w:pos="6804"/>
          <w:tab w:val="left" w:pos="7371"/>
        </w:tabs>
        <w:ind w:firstLine="567"/>
        <w:jc w:val="both"/>
        <w:rPr>
          <w:sz w:val="28"/>
          <w:szCs w:val="28"/>
        </w:rPr>
      </w:pPr>
      <w:r>
        <w:t xml:space="preserve">Протокол от </w:t>
      </w:r>
      <w:r w:rsidR="00FE4EA5">
        <w:t>2</w:t>
      </w:r>
      <w:r w:rsidR="00CA6D11">
        <w:t>7.08</w:t>
      </w:r>
      <w:r w:rsidR="00FE4EA5">
        <w:t>.201</w:t>
      </w:r>
      <w:r w:rsidR="00CA6D11">
        <w:t>9</w:t>
      </w:r>
      <w:r w:rsidR="00FE4EA5">
        <w:t xml:space="preserve"> г. </w:t>
      </w:r>
      <w:r w:rsidRPr="007A5591">
        <w:t xml:space="preserve">№ </w:t>
      </w:r>
      <w:r w:rsidR="00CA6D11">
        <w:t>1</w:t>
      </w:r>
      <w:r w:rsidR="001E2806">
        <w:tab/>
      </w:r>
      <w:r w:rsidR="00F6318A">
        <w:t>_________</w:t>
      </w:r>
      <w:r w:rsidR="00863247">
        <w:t xml:space="preserve"> </w:t>
      </w:r>
      <w:r w:rsidR="00FE4EA5">
        <w:t>С</w:t>
      </w:r>
      <w:r w:rsidR="00863247">
        <w:t>.</w:t>
      </w:r>
      <w:r w:rsidR="00FE4EA5">
        <w:t xml:space="preserve"> Г</w:t>
      </w:r>
      <w:r w:rsidR="00863247">
        <w:t xml:space="preserve">. </w:t>
      </w:r>
      <w:proofErr w:type="spellStart"/>
      <w:r w:rsidR="00863247">
        <w:t>М</w:t>
      </w:r>
      <w:r w:rsidR="00FE4EA5">
        <w:t>уксим</w:t>
      </w:r>
      <w:r w:rsidR="00863247">
        <w:t>ова</w:t>
      </w:r>
      <w:proofErr w:type="spellEnd"/>
    </w:p>
    <w:p w14:paraId="4FCD7738" w14:textId="77777777" w:rsidR="00F6318A" w:rsidRDefault="00F6318A" w:rsidP="00F6318A">
      <w:pPr>
        <w:spacing w:line="360" w:lineRule="auto"/>
        <w:jc w:val="both"/>
        <w:rPr>
          <w:sz w:val="28"/>
          <w:szCs w:val="28"/>
        </w:rPr>
      </w:pPr>
    </w:p>
    <w:p w14:paraId="18638240" w14:textId="77777777" w:rsidR="00F6318A" w:rsidRDefault="00F6318A" w:rsidP="00F6318A">
      <w:pPr>
        <w:spacing w:line="360" w:lineRule="auto"/>
        <w:jc w:val="both"/>
        <w:rPr>
          <w:sz w:val="28"/>
          <w:szCs w:val="28"/>
        </w:rPr>
      </w:pPr>
    </w:p>
    <w:p w14:paraId="3C88A219" w14:textId="77777777" w:rsidR="00F6318A" w:rsidRDefault="00F6318A" w:rsidP="00F6318A">
      <w:pPr>
        <w:spacing w:line="360" w:lineRule="auto"/>
        <w:jc w:val="both"/>
        <w:rPr>
          <w:sz w:val="28"/>
          <w:szCs w:val="28"/>
        </w:rPr>
      </w:pPr>
    </w:p>
    <w:p w14:paraId="60BF728B" w14:textId="77777777" w:rsidR="00F6318A" w:rsidRPr="007E7F28" w:rsidRDefault="00F6318A" w:rsidP="00F6318A">
      <w:pPr>
        <w:spacing w:line="360" w:lineRule="auto"/>
        <w:jc w:val="both"/>
        <w:rPr>
          <w:sz w:val="28"/>
          <w:szCs w:val="28"/>
        </w:rPr>
      </w:pPr>
    </w:p>
    <w:p w14:paraId="2B9A3A0E" w14:textId="77777777" w:rsidR="00F6318A" w:rsidRPr="003A2C2B" w:rsidRDefault="00F6318A" w:rsidP="00F6318A">
      <w:pPr>
        <w:shd w:val="clear" w:color="auto" w:fill="FFFFFF"/>
        <w:jc w:val="center"/>
        <w:rPr>
          <w:b/>
          <w:color w:val="002060"/>
          <w:sz w:val="56"/>
          <w:szCs w:val="56"/>
        </w:rPr>
      </w:pPr>
    </w:p>
    <w:p w14:paraId="56B1F2B7" w14:textId="77777777" w:rsidR="00F6318A" w:rsidRPr="00DA49EB" w:rsidRDefault="00F6318A" w:rsidP="00F6318A">
      <w:pPr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  <w:r w:rsidRPr="007E7F28">
        <w:rPr>
          <w:b/>
          <w:sz w:val="32"/>
          <w:szCs w:val="32"/>
          <w:lang w:val="en-US"/>
        </w:rPr>
        <w:t>II</w:t>
      </w:r>
      <w:r w:rsidRPr="007E7F28">
        <w:rPr>
          <w:b/>
          <w:sz w:val="32"/>
          <w:szCs w:val="32"/>
        </w:rPr>
        <w:t xml:space="preserve"> </w:t>
      </w:r>
      <w:r w:rsidRPr="00DA49EB">
        <w:rPr>
          <w:b/>
          <w:color w:val="000000" w:themeColor="text1"/>
          <w:sz w:val="32"/>
          <w:szCs w:val="32"/>
        </w:rPr>
        <w:t>ЧАСТЬ</w:t>
      </w:r>
      <w:r w:rsidR="00D96F4C" w:rsidRPr="00DA49EB">
        <w:rPr>
          <w:b/>
          <w:color w:val="000000" w:themeColor="text1"/>
          <w:sz w:val="32"/>
          <w:szCs w:val="32"/>
        </w:rPr>
        <w:t xml:space="preserve">, </w:t>
      </w:r>
    </w:p>
    <w:p w14:paraId="03B94933" w14:textId="77777777" w:rsidR="00F6318A" w:rsidRPr="00DA49EB" w:rsidRDefault="00F6318A" w:rsidP="00F6318A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A49EB">
        <w:rPr>
          <w:b/>
          <w:color w:val="000000" w:themeColor="text1"/>
          <w:sz w:val="28"/>
          <w:szCs w:val="28"/>
        </w:rPr>
        <w:t xml:space="preserve">ФОРМИРУЕМАЯ УЧАСТНИКАМИ </w:t>
      </w:r>
    </w:p>
    <w:p w14:paraId="7639E086" w14:textId="77777777" w:rsidR="00F6318A" w:rsidRPr="00DA49EB" w:rsidRDefault="00F6318A" w:rsidP="00F6318A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A49EB">
        <w:rPr>
          <w:b/>
          <w:color w:val="000000" w:themeColor="text1"/>
          <w:sz w:val="28"/>
          <w:szCs w:val="28"/>
        </w:rPr>
        <w:t>ОБРАЗОВАТЕЛЬНОГО ПРОЦЕССА</w:t>
      </w:r>
    </w:p>
    <w:p w14:paraId="25675AF5" w14:textId="77777777" w:rsidR="00F6318A" w:rsidRPr="00DA49EB" w:rsidRDefault="00F6318A" w:rsidP="00F6318A">
      <w:pPr>
        <w:shd w:val="clear" w:color="auto" w:fill="FFFFFF"/>
        <w:jc w:val="center"/>
        <w:rPr>
          <w:b/>
          <w:color w:val="000000" w:themeColor="text1"/>
          <w:sz w:val="52"/>
          <w:szCs w:val="52"/>
        </w:rPr>
      </w:pPr>
    </w:p>
    <w:p w14:paraId="09194099" w14:textId="77777777" w:rsidR="007E7F28" w:rsidRPr="00DA49EB" w:rsidRDefault="00F6318A" w:rsidP="007E7F28">
      <w:pPr>
        <w:shd w:val="clear" w:color="auto" w:fill="FFFFFF"/>
        <w:jc w:val="center"/>
        <w:rPr>
          <w:b/>
          <w:color w:val="000000" w:themeColor="text1"/>
          <w:sz w:val="56"/>
          <w:szCs w:val="56"/>
        </w:rPr>
      </w:pPr>
      <w:r w:rsidRPr="00DA49EB">
        <w:rPr>
          <w:b/>
          <w:color w:val="000000" w:themeColor="text1"/>
          <w:sz w:val="56"/>
          <w:szCs w:val="56"/>
        </w:rPr>
        <w:t>«</w:t>
      </w:r>
      <w:r w:rsidR="0066029A" w:rsidRPr="00DA49EB">
        <w:rPr>
          <w:b/>
          <w:color w:val="000000" w:themeColor="text1"/>
          <w:sz w:val="56"/>
          <w:szCs w:val="56"/>
        </w:rPr>
        <w:t>Игровой калейдоскоп</w:t>
      </w:r>
      <w:r w:rsidR="007E7F28" w:rsidRPr="00DA49EB">
        <w:rPr>
          <w:b/>
          <w:color w:val="000000" w:themeColor="text1"/>
          <w:sz w:val="56"/>
          <w:szCs w:val="56"/>
        </w:rPr>
        <w:t>»</w:t>
      </w:r>
    </w:p>
    <w:p w14:paraId="28CFEE06" w14:textId="77777777" w:rsidR="00F6318A" w:rsidRPr="00DA49EB" w:rsidRDefault="00F6318A" w:rsidP="00F6318A">
      <w:pPr>
        <w:shd w:val="clear" w:color="auto" w:fill="FFFFFF"/>
        <w:jc w:val="center"/>
        <w:rPr>
          <w:b/>
          <w:color w:val="000000" w:themeColor="text1"/>
          <w:sz w:val="56"/>
          <w:szCs w:val="56"/>
        </w:rPr>
      </w:pPr>
    </w:p>
    <w:p w14:paraId="4BEB17BF" w14:textId="77777777" w:rsidR="00F6318A" w:rsidRPr="00DA49EB" w:rsidRDefault="00F6318A" w:rsidP="00F6318A">
      <w:pPr>
        <w:shd w:val="clear" w:color="auto" w:fill="FFFFFF"/>
        <w:spacing w:line="240" w:lineRule="atLeast"/>
        <w:ind w:left="3544"/>
        <w:jc w:val="both"/>
        <w:rPr>
          <w:color w:val="000000" w:themeColor="text1"/>
          <w:szCs w:val="22"/>
          <w:lang w:eastAsia="en-US"/>
        </w:rPr>
      </w:pPr>
    </w:p>
    <w:p w14:paraId="14FAE3BD" w14:textId="77777777" w:rsidR="00F6318A" w:rsidRDefault="00F6318A" w:rsidP="00F6318A">
      <w:pPr>
        <w:shd w:val="clear" w:color="auto" w:fill="FFFFFF"/>
        <w:spacing w:line="240" w:lineRule="atLeast"/>
        <w:ind w:left="4395"/>
        <w:jc w:val="both"/>
        <w:rPr>
          <w:szCs w:val="22"/>
          <w:lang w:eastAsia="en-US"/>
        </w:rPr>
      </w:pPr>
    </w:p>
    <w:p w14:paraId="77FF8BF8" w14:textId="77777777" w:rsidR="00F6318A" w:rsidRDefault="00F6318A" w:rsidP="00F6318A">
      <w:pPr>
        <w:shd w:val="clear" w:color="auto" w:fill="FFFFFF"/>
        <w:spacing w:line="240" w:lineRule="atLeast"/>
        <w:ind w:left="4395"/>
        <w:jc w:val="both"/>
        <w:rPr>
          <w:szCs w:val="22"/>
          <w:lang w:eastAsia="en-US"/>
        </w:rPr>
      </w:pPr>
    </w:p>
    <w:p w14:paraId="21A99FC8" w14:textId="77777777" w:rsidR="00EB11EE" w:rsidRDefault="00EB11EE" w:rsidP="00EB11EE">
      <w:pPr>
        <w:shd w:val="clear" w:color="auto" w:fill="FFFFFF"/>
        <w:spacing w:line="240" w:lineRule="atLeast"/>
        <w:ind w:left="4395"/>
        <w:jc w:val="center"/>
      </w:pPr>
      <w:r>
        <w:rPr>
          <w:szCs w:val="22"/>
          <w:lang w:eastAsia="en-US"/>
        </w:rPr>
        <w:t xml:space="preserve">      </w:t>
      </w:r>
      <w:r w:rsidR="00F6318A" w:rsidRPr="00E757C8">
        <w:rPr>
          <w:szCs w:val="22"/>
          <w:lang w:eastAsia="en-US"/>
        </w:rPr>
        <w:t xml:space="preserve">Программа выполнена на основе </w:t>
      </w:r>
      <w:r w:rsidR="00F6318A" w:rsidRPr="00E757C8">
        <w:rPr>
          <w:szCs w:val="28"/>
          <w:lang w:eastAsia="en-US"/>
        </w:rPr>
        <w:t xml:space="preserve">  </w:t>
      </w:r>
      <w:r>
        <w:t xml:space="preserve">   Федеральн</w:t>
      </w:r>
      <w:r w:rsidR="00D96F4C">
        <w:t>ого</w:t>
      </w:r>
      <w:r>
        <w:t xml:space="preserve">                                                   </w:t>
      </w:r>
      <w:r w:rsidRPr="00B9267A">
        <w:t>государственн</w:t>
      </w:r>
      <w:r w:rsidR="00D96F4C">
        <w:t>ого</w:t>
      </w:r>
      <w:r w:rsidRPr="00B9267A">
        <w:t xml:space="preserve"> образовательн</w:t>
      </w:r>
      <w:r w:rsidR="00D96F4C">
        <w:t>ого</w:t>
      </w:r>
      <w:r w:rsidRPr="00B9267A">
        <w:t xml:space="preserve"> стандарт</w:t>
      </w:r>
      <w:r w:rsidR="00D96F4C">
        <w:t>а</w:t>
      </w:r>
    </w:p>
    <w:p w14:paraId="03638AB6" w14:textId="77777777" w:rsidR="00EB11EE" w:rsidRDefault="00EB11EE" w:rsidP="00EB11EE">
      <w:pPr>
        <w:shd w:val="clear" w:color="auto" w:fill="FFFFFF"/>
        <w:spacing w:line="240" w:lineRule="atLeast"/>
        <w:ind w:left="4395"/>
      </w:pPr>
      <w:r>
        <w:t xml:space="preserve">        </w:t>
      </w:r>
      <w:r w:rsidRPr="00B9267A">
        <w:t xml:space="preserve">дошкольного образования </w:t>
      </w:r>
      <w:r>
        <w:t xml:space="preserve">(далее ФГОС ДО), </w:t>
      </w:r>
    </w:p>
    <w:p w14:paraId="1CCD0D6F" w14:textId="77777777" w:rsidR="00EB11EE" w:rsidRDefault="00EB11EE" w:rsidP="00EB11EE">
      <w:pPr>
        <w:shd w:val="clear" w:color="auto" w:fill="FFFFFF"/>
        <w:spacing w:line="240" w:lineRule="atLeast"/>
        <w:jc w:val="center"/>
      </w:pPr>
      <w:r>
        <w:t xml:space="preserve">                                                             у</w:t>
      </w:r>
      <w:r w:rsidRPr="00B9267A">
        <w:t>твержден</w:t>
      </w:r>
      <w:r>
        <w:t>н</w:t>
      </w:r>
      <w:r w:rsidR="00D96F4C">
        <w:t>ого</w:t>
      </w:r>
      <w:r w:rsidRPr="00B9267A">
        <w:t xml:space="preserve"> приказом Министерства</w:t>
      </w:r>
    </w:p>
    <w:p w14:paraId="01892056" w14:textId="77777777" w:rsidR="00EB11EE" w:rsidRDefault="00EB11EE" w:rsidP="00EB11EE">
      <w:pPr>
        <w:shd w:val="clear" w:color="auto" w:fill="FFFFFF"/>
        <w:spacing w:line="240" w:lineRule="atLeast"/>
        <w:ind w:left="4395"/>
      </w:pPr>
      <w:r>
        <w:t xml:space="preserve">       </w:t>
      </w:r>
      <w:r w:rsidR="00066CDF">
        <w:t xml:space="preserve"> </w:t>
      </w:r>
      <w:r w:rsidRPr="00B9267A">
        <w:t>образования</w:t>
      </w:r>
      <w:r>
        <w:t xml:space="preserve"> </w:t>
      </w:r>
      <w:r w:rsidRPr="00B9267A">
        <w:t xml:space="preserve"> и науки Российской Федерации</w:t>
      </w:r>
    </w:p>
    <w:p w14:paraId="04AA41E3" w14:textId="77777777" w:rsidR="00F6318A" w:rsidRPr="00EB11EE" w:rsidRDefault="00EB11EE" w:rsidP="00EB11EE">
      <w:pPr>
        <w:shd w:val="clear" w:color="auto" w:fill="FFFFFF"/>
        <w:spacing w:line="240" w:lineRule="atLeast"/>
        <w:ind w:left="4395"/>
      </w:pPr>
      <w:r>
        <w:t xml:space="preserve">        </w:t>
      </w:r>
      <w:r w:rsidRPr="00B9267A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B9267A">
          <w:t>2013 г</w:t>
        </w:r>
      </w:smartTag>
      <w:r>
        <w:t>. N 1155</w:t>
      </w:r>
    </w:p>
    <w:p w14:paraId="12AE4F40" w14:textId="77777777" w:rsidR="00F6318A" w:rsidRDefault="00F6318A" w:rsidP="00EB11EE">
      <w:pPr>
        <w:tabs>
          <w:tab w:val="left" w:pos="6804"/>
        </w:tabs>
        <w:jc w:val="right"/>
        <w:rPr>
          <w:sz w:val="28"/>
          <w:szCs w:val="28"/>
        </w:rPr>
      </w:pPr>
    </w:p>
    <w:p w14:paraId="4423088C" w14:textId="77777777" w:rsidR="00F6318A" w:rsidRPr="007A5591" w:rsidRDefault="00F6318A" w:rsidP="00F6318A">
      <w:pPr>
        <w:tabs>
          <w:tab w:val="left" w:pos="6804"/>
        </w:tabs>
        <w:rPr>
          <w:sz w:val="28"/>
          <w:szCs w:val="28"/>
        </w:rPr>
      </w:pPr>
    </w:p>
    <w:p w14:paraId="0F0BC992" w14:textId="77777777" w:rsidR="001E2806" w:rsidRDefault="001E2806" w:rsidP="00F6318A">
      <w:pPr>
        <w:jc w:val="center"/>
        <w:rPr>
          <w:b/>
        </w:rPr>
      </w:pPr>
    </w:p>
    <w:p w14:paraId="5240A281" w14:textId="77777777" w:rsidR="001E2806" w:rsidRDefault="001E2806" w:rsidP="00F6318A">
      <w:pPr>
        <w:jc w:val="center"/>
        <w:rPr>
          <w:b/>
        </w:rPr>
      </w:pPr>
    </w:p>
    <w:p w14:paraId="14A71F1C" w14:textId="77777777" w:rsidR="00EB11EE" w:rsidRDefault="00EB11EE" w:rsidP="00F6318A">
      <w:pPr>
        <w:jc w:val="center"/>
        <w:rPr>
          <w:b/>
        </w:rPr>
      </w:pPr>
    </w:p>
    <w:p w14:paraId="6A612C64" w14:textId="77777777" w:rsidR="00066CDF" w:rsidRDefault="00B14C37" w:rsidP="00066CDF">
      <w:pPr>
        <w:jc w:val="both"/>
        <w:rPr>
          <w:b/>
        </w:rPr>
      </w:pPr>
      <w:r>
        <w:rPr>
          <w:b/>
        </w:rPr>
        <w:t>Автор</w:t>
      </w:r>
      <w:r w:rsidR="00066CDF">
        <w:rPr>
          <w:b/>
        </w:rPr>
        <w:t>ский коллектив</w:t>
      </w:r>
      <w:r>
        <w:rPr>
          <w:b/>
        </w:rPr>
        <w:t>:</w:t>
      </w:r>
    </w:p>
    <w:p w14:paraId="2CF0F383" w14:textId="77777777" w:rsidR="00B14C37" w:rsidRDefault="00B14C37" w:rsidP="00066CDF">
      <w:pPr>
        <w:jc w:val="both"/>
        <w:rPr>
          <w:b/>
        </w:rPr>
      </w:pPr>
      <w:r>
        <w:rPr>
          <w:b/>
        </w:rPr>
        <w:t xml:space="preserve">старший воспитатель высшей квалификационной категории </w:t>
      </w:r>
      <w:proofErr w:type="spellStart"/>
      <w:r>
        <w:rPr>
          <w:b/>
        </w:rPr>
        <w:t>Шуленкова</w:t>
      </w:r>
      <w:proofErr w:type="spellEnd"/>
      <w:r>
        <w:rPr>
          <w:b/>
        </w:rPr>
        <w:t xml:space="preserve"> А</w:t>
      </w:r>
      <w:r w:rsidR="00066CDF">
        <w:rPr>
          <w:b/>
        </w:rPr>
        <w:t>.</w:t>
      </w:r>
      <w:r>
        <w:rPr>
          <w:b/>
        </w:rPr>
        <w:t xml:space="preserve"> К</w:t>
      </w:r>
      <w:r w:rsidR="00066CDF">
        <w:rPr>
          <w:b/>
        </w:rPr>
        <w:t>.</w:t>
      </w:r>
    </w:p>
    <w:p w14:paraId="32BAB3BE" w14:textId="77777777" w:rsidR="00066CDF" w:rsidRDefault="00066CDF" w:rsidP="00066CDF">
      <w:pPr>
        <w:jc w:val="both"/>
        <w:rPr>
          <w:b/>
        </w:rPr>
      </w:pPr>
      <w:r>
        <w:rPr>
          <w:b/>
        </w:rPr>
        <w:t xml:space="preserve">воспитатель первой квалификационной категории </w:t>
      </w:r>
      <w:proofErr w:type="spellStart"/>
      <w:r w:rsidR="00FE4EA5">
        <w:rPr>
          <w:b/>
        </w:rPr>
        <w:t>Федорив</w:t>
      </w:r>
      <w:proofErr w:type="spellEnd"/>
      <w:r>
        <w:rPr>
          <w:b/>
        </w:rPr>
        <w:t xml:space="preserve"> </w:t>
      </w:r>
      <w:r w:rsidR="00FE4EA5">
        <w:rPr>
          <w:b/>
        </w:rPr>
        <w:t>И</w:t>
      </w:r>
      <w:r>
        <w:rPr>
          <w:b/>
        </w:rPr>
        <w:t xml:space="preserve">. </w:t>
      </w:r>
      <w:r w:rsidR="00FE4EA5">
        <w:rPr>
          <w:b/>
        </w:rPr>
        <w:t>А</w:t>
      </w:r>
      <w:r>
        <w:rPr>
          <w:b/>
        </w:rPr>
        <w:t>.</w:t>
      </w:r>
    </w:p>
    <w:p w14:paraId="3F8E60FB" w14:textId="77777777" w:rsidR="00EB11EE" w:rsidRDefault="00066CDF" w:rsidP="00066CDF">
      <w:pPr>
        <w:jc w:val="both"/>
        <w:rPr>
          <w:b/>
        </w:rPr>
      </w:pPr>
      <w:r>
        <w:rPr>
          <w:b/>
        </w:rPr>
        <w:t xml:space="preserve">воспитатель первой квалификационной категории </w:t>
      </w:r>
      <w:r w:rsidR="00FE4EA5">
        <w:rPr>
          <w:b/>
        </w:rPr>
        <w:t>Шмыко</w:t>
      </w:r>
      <w:r>
        <w:rPr>
          <w:b/>
        </w:rPr>
        <w:t xml:space="preserve">ва </w:t>
      </w:r>
      <w:r w:rsidR="00FE4EA5">
        <w:rPr>
          <w:b/>
        </w:rPr>
        <w:t>А</w:t>
      </w:r>
      <w:r>
        <w:rPr>
          <w:b/>
        </w:rPr>
        <w:t xml:space="preserve">. </w:t>
      </w:r>
      <w:r w:rsidR="00FE4EA5">
        <w:rPr>
          <w:b/>
        </w:rPr>
        <w:t>И</w:t>
      </w:r>
      <w:r>
        <w:rPr>
          <w:b/>
        </w:rPr>
        <w:t>.</w:t>
      </w:r>
    </w:p>
    <w:p w14:paraId="542B58AC" w14:textId="77777777" w:rsidR="00EB11EE" w:rsidRDefault="00066CDF" w:rsidP="00066CDF">
      <w:pPr>
        <w:jc w:val="both"/>
        <w:rPr>
          <w:b/>
        </w:rPr>
      </w:pPr>
      <w:r>
        <w:rPr>
          <w:b/>
        </w:rPr>
        <w:t xml:space="preserve">воспитатель первой  квалификационной категории </w:t>
      </w:r>
      <w:r w:rsidR="00FE4EA5">
        <w:rPr>
          <w:b/>
        </w:rPr>
        <w:t>Сыче</w:t>
      </w:r>
      <w:r>
        <w:rPr>
          <w:b/>
        </w:rPr>
        <w:t xml:space="preserve">ва </w:t>
      </w:r>
      <w:r w:rsidR="00FE4EA5">
        <w:rPr>
          <w:b/>
        </w:rPr>
        <w:t>Н</w:t>
      </w:r>
      <w:r>
        <w:rPr>
          <w:b/>
        </w:rPr>
        <w:t xml:space="preserve">. </w:t>
      </w:r>
      <w:r w:rsidR="00FE4EA5">
        <w:rPr>
          <w:b/>
        </w:rPr>
        <w:t>В</w:t>
      </w:r>
      <w:r>
        <w:rPr>
          <w:b/>
        </w:rPr>
        <w:t>.</w:t>
      </w:r>
    </w:p>
    <w:p w14:paraId="1DF59002" w14:textId="77777777" w:rsidR="00EB11EE" w:rsidRDefault="00EB11EE" w:rsidP="00F6318A">
      <w:pPr>
        <w:jc w:val="center"/>
        <w:rPr>
          <w:b/>
        </w:rPr>
      </w:pPr>
    </w:p>
    <w:p w14:paraId="70A2682D" w14:textId="77777777" w:rsidR="00FE4EA5" w:rsidRDefault="00FE4EA5" w:rsidP="00F6318A">
      <w:pPr>
        <w:jc w:val="center"/>
        <w:rPr>
          <w:b/>
        </w:rPr>
      </w:pPr>
    </w:p>
    <w:p w14:paraId="2183832E" w14:textId="77777777" w:rsidR="00FE4EA5" w:rsidRDefault="00FE4EA5" w:rsidP="00F6318A">
      <w:pPr>
        <w:jc w:val="center"/>
        <w:rPr>
          <w:b/>
        </w:rPr>
      </w:pPr>
    </w:p>
    <w:p w14:paraId="4D4C46DD" w14:textId="77777777" w:rsidR="00FE4EA5" w:rsidRDefault="00FE4EA5" w:rsidP="00F6318A">
      <w:pPr>
        <w:jc w:val="center"/>
        <w:rPr>
          <w:b/>
        </w:rPr>
      </w:pPr>
    </w:p>
    <w:p w14:paraId="02476D3F" w14:textId="77777777" w:rsidR="00FE4EA5" w:rsidRDefault="00FE4EA5" w:rsidP="00F6318A">
      <w:pPr>
        <w:jc w:val="center"/>
        <w:rPr>
          <w:b/>
        </w:rPr>
      </w:pPr>
    </w:p>
    <w:p w14:paraId="0936BF04" w14:textId="77777777" w:rsidR="00FE4EA5" w:rsidRDefault="00FE4EA5" w:rsidP="00F6318A">
      <w:pPr>
        <w:jc w:val="center"/>
        <w:rPr>
          <w:b/>
        </w:rPr>
      </w:pPr>
    </w:p>
    <w:p w14:paraId="144AA79E" w14:textId="77777777" w:rsidR="00EB11EE" w:rsidRDefault="00EB11EE" w:rsidP="00F6318A">
      <w:pPr>
        <w:jc w:val="center"/>
        <w:rPr>
          <w:b/>
        </w:rPr>
      </w:pPr>
    </w:p>
    <w:p w14:paraId="0F0D147C" w14:textId="77777777" w:rsidR="00EB11EE" w:rsidRDefault="00EB11EE" w:rsidP="00F6318A">
      <w:pPr>
        <w:jc w:val="center"/>
        <w:rPr>
          <w:b/>
        </w:rPr>
      </w:pPr>
    </w:p>
    <w:p w14:paraId="03D79734" w14:textId="77777777" w:rsidR="00EB11EE" w:rsidRDefault="00EB11EE" w:rsidP="00F6318A">
      <w:pPr>
        <w:jc w:val="center"/>
        <w:rPr>
          <w:b/>
        </w:rPr>
      </w:pPr>
    </w:p>
    <w:p w14:paraId="00D05FED" w14:textId="77777777" w:rsidR="00FE4EA5" w:rsidRDefault="00FE4EA5" w:rsidP="00F6318A">
      <w:pPr>
        <w:jc w:val="center"/>
        <w:rPr>
          <w:b/>
        </w:rPr>
      </w:pPr>
    </w:p>
    <w:p w14:paraId="54FCC181" w14:textId="77777777" w:rsidR="001E2806" w:rsidRDefault="001E2806" w:rsidP="00F6318A">
      <w:pPr>
        <w:jc w:val="center"/>
        <w:rPr>
          <w:b/>
        </w:rPr>
      </w:pPr>
    </w:p>
    <w:p w14:paraId="7F984F1C" w14:textId="77777777" w:rsidR="00F6318A" w:rsidRPr="007A5591" w:rsidRDefault="00F6318A" w:rsidP="00F6318A">
      <w:pPr>
        <w:jc w:val="center"/>
        <w:rPr>
          <w:b/>
        </w:rPr>
      </w:pPr>
      <w:r w:rsidRPr="007A5591">
        <w:rPr>
          <w:b/>
        </w:rPr>
        <w:t>НОВОТРОИЦК</w:t>
      </w:r>
      <w:r w:rsidR="00FE4EA5">
        <w:rPr>
          <w:b/>
        </w:rPr>
        <w:t xml:space="preserve"> </w:t>
      </w:r>
      <w:r w:rsidRPr="007A5591">
        <w:rPr>
          <w:b/>
        </w:rPr>
        <w:t>201</w:t>
      </w:r>
      <w:r w:rsidR="00CA6D11">
        <w:rPr>
          <w:b/>
        </w:rPr>
        <w:t>9</w:t>
      </w:r>
    </w:p>
    <w:p w14:paraId="111FDFAF" w14:textId="77777777" w:rsidR="00F6318A" w:rsidRDefault="00F6318A" w:rsidP="00F6318A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 xml:space="preserve"> </w:t>
      </w:r>
    </w:p>
    <w:p w14:paraId="0ED4EF74" w14:textId="77777777" w:rsidR="00F6318A" w:rsidRPr="008C7630" w:rsidRDefault="00F6318A" w:rsidP="00F6318A">
      <w:pPr>
        <w:spacing w:line="360" w:lineRule="auto"/>
        <w:jc w:val="center"/>
        <w:rPr>
          <w:b/>
          <w:sz w:val="28"/>
          <w:szCs w:val="28"/>
        </w:rPr>
      </w:pPr>
      <w:r w:rsidRPr="008C7630">
        <w:rPr>
          <w:b/>
          <w:sz w:val="28"/>
          <w:szCs w:val="28"/>
        </w:rPr>
        <w:t>ПАСПОРТ ОБРАЗОВАТЕЛЬНОЙ ПРОГРАММЫ</w:t>
      </w:r>
    </w:p>
    <w:p w14:paraId="19F2F56F" w14:textId="77777777" w:rsidR="00F6318A" w:rsidRPr="00870496" w:rsidRDefault="00F6318A" w:rsidP="00F6318A">
      <w:pPr>
        <w:spacing w:line="360" w:lineRule="auto"/>
        <w:ind w:firstLine="567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7083"/>
      </w:tblGrid>
      <w:tr w:rsidR="00F6318A" w:rsidRPr="004A18DC" w14:paraId="73DAC95B" w14:textId="77777777" w:rsidTr="000A0A4C">
        <w:trPr>
          <w:trHeight w:hRule="exact" w:val="1304"/>
        </w:trPr>
        <w:tc>
          <w:tcPr>
            <w:tcW w:w="3089" w:type="dxa"/>
            <w:shd w:val="clear" w:color="auto" w:fill="auto"/>
            <w:vAlign w:val="center"/>
          </w:tcPr>
          <w:p w14:paraId="18BE50F5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834923B" w14:textId="77777777" w:rsidR="00F6318A" w:rsidRPr="00083FFA" w:rsidRDefault="00F6318A" w:rsidP="00FE4EA5">
            <w:pPr>
              <w:jc w:val="center"/>
            </w:pPr>
            <w:r w:rsidRPr="00083FFA">
              <w:t xml:space="preserve">Муниципальное </w:t>
            </w:r>
            <w:r>
              <w:t xml:space="preserve">дошкольное </w:t>
            </w:r>
            <w:r w:rsidR="007E7F28">
              <w:t>образовательное автоном</w:t>
            </w:r>
            <w:r w:rsidRPr="00083FFA">
              <w:t xml:space="preserve">ное учреждение </w:t>
            </w:r>
            <w:r w:rsidR="007E7F28">
              <w:t>«Детский сад № 3</w:t>
            </w:r>
            <w:r w:rsidR="00FE4EA5">
              <w:t>9</w:t>
            </w:r>
            <w:r w:rsidR="007E7F28">
              <w:t xml:space="preserve"> «</w:t>
            </w:r>
            <w:r w:rsidR="00FE4EA5">
              <w:t>Василё</w:t>
            </w:r>
            <w:r w:rsidR="007E7F28">
              <w:t>к</w:t>
            </w:r>
            <w:r>
              <w:t xml:space="preserve">» </w:t>
            </w:r>
            <w:r w:rsidR="007E7F28">
              <w:t xml:space="preserve">комбинированного </w:t>
            </w:r>
            <w:proofErr w:type="gramStart"/>
            <w:r w:rsidR="007E7F28">
              <w:t xml:space="preserve">вида </w:t>
            </w:r>
            <w:r>
              <w:t xml:space="preserve"> г.</w:t>
            </w:r>
            <w:proofErr w:type="gramEnd"/>
            <w:r>
              <w:t xml:space="preserve"> Новотроицка Оренбургской области</w:t>
            </w:r>
            <w:r w:rsidR="007E7F28">
              <w:t>»</w:t>
            </w:r>
          </w:p>
        </w:tc>
      </w:tr>
      <w:tr w:rsidR="00F6318A" w:rsidRPr="004A18DC" w14:paraId="0DAB5A01" w14:textId="77777777" w:rsidTr="000A0A4C">
        <w:trPr>
          <w:trHeight w:hRule="exact" w:val="850"/>
        </w:trPr>
        <w:tc>
          <w:tcPr>
            <w:tcW w:w="3089" w:type="dxa"/>
            <w:shd w:val="clear" w:color="auto" w:fill="auto"/>
            <w:vAlign w:val="center"/>
          </w:tcPr>
          <w:p w14:paraId="2B6BA5CA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УЧРЕДИТЕЛЬНЫЕ ДОКУМЕНТЫ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BC4086E" w14:textId="77777777" w:rsidR="0055055F" w:rsidRDefault="0055055F" w:rsidP="0055055F">
            <w:pPr>
              <w:spacing w:line="276" w:lineRule="auto"/>
              <w:ind w:firstLine="6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Лицензия на </w:t>
            </w:r>
            <w:r w:rsidR="00632941">
              <w:rPr>
                <w:color w:val="000000"/>
                <w:lang w:eastAsia="en-US"/>
              </w:rPr>
              <w:t>осуществление</w:t>
            </w:r>
            <w:r>
              <w:rPr>
                <w:color w:val="000000"/>
                <w:lang w:eastAsia="en-US"/>
              </w:rPr>
              <w:t xml:space="preserve"> образовательной деятельности</w:t>
            </w:r>
          </w:p>
          <w:p w14:paraId="0A8439D5" w14:textId="77777777" w:rsidR="00F6318A" w:rsidRPr="004A18DC" w:rsidRDefault="0055055F" w:rsidP="00632941">
            <w:pPr>
              <w:spacing w:line="276" w:lineRule="auto"/>
              <w:ind w:firstLine="20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№ 19</w:t>
            </w:r>
            <w:r w:rsidR="00632941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2 регистрационный № 0003</w:t>
            </w:r>
            <w:r w:rsidR="00632941">
              <w:rPr>
                <w:color w:val="000000"/>
                <w:lang w:eastAsia="en-US"/>
              </w:rPr>
              <w:t>896</w:t>
            </w:r>
            <w:r>
              <w:rPr>
                <w:color w:val="000000"/>
                <w:lang w:eastAsia="en-US"/>
              </w:rPr>
              <w:t xml:space="preserve"> от 12 октября 2015 года</w:t>
            </w:r>
          </w:p>
        </w:tc>
      </w:tr>
      <w:tr w:rsidR="00F6318A" w:rsidRPr="004A18DC" w14:paraId="63FBA781" w14:textId="77777777" w:rsidTr="000A0A4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01A87FA1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ГОД ОСНОВАНИЯ УЧРЕЖДЕНИЯ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3834FDDC" w14:textId="77777777" w:rsidR="00F6318A" w:rsidRPr="009124B0" w:rsidRDefault="007E7F28" w:rsidP="009124B0">
            <w:pPr>
              <w:jc w:val="center"/>
              <w:rPr>
                <w:color w:val="000000" w:themeColor="text1"/>
              </w:rPr>
            </w:pPr>
            <w:r w:rsidRPr="009124B0">
              <w:rPr>
                <w:color w:val="000000" w:themeColor="text1"/>
              </w:rPr>
              <w:t>19</w:t>
            </w:r>
            <w:r w:rsidR="009124B0" w:rsidRPr="009124B0">
              <w:rPr>
                <w:color w:val="000000" w:themeColor="text1"/>
              </w:rPr>
              <w:t>60</w:t>
            </w:r>
            <w:r w:rsidR="00F6318A" w:rsidRPr="009124B0">
              <w:rPr>
                <w:color w:val="000000" w:themeColor="text1"/>
              </w:rPr>
              <w:t xml:space="preserve">   год</w:t>
            </w:r>
          </w:p>
        </w:tc>
      </w:tr>
      <w:tr w:rsidR="00F6318A" w:rsidRPr="004A18DC" w14:paraId="5BFFF616" w14:textId="77777777" w:rsidTr="000A0A4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4855E936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2E0A54B" w14:textId="77777777" w:rsidR="00F6318A" w:rsidRPr="009124B0" w:rsidRDefault="009654B3" w:rsidP="00B92091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</w:rPr>
            </w:pPr>
            <w:r w:rsidRPr="009124B0">
              <w:rPr>
                <w:color w:val="000000" w:themeColor="text1"/>
              </w:rPr>
              <w:t>4623</w:t>
            </w:r>
            <w:r w:rsidR="009124B0" w:rsidRPr="009124B0">
              <w:rPr>
                <w:color w:val="000000" w:themeColor="text1"/>
              </w:rPr>
              <w:t>5</w:t>
            </w:r>
            <w:r w:rsidRPr="009124B0">
              <w:rPr>
                <w:color w:val="000000" w:themeColor="text1"/>
              </w:rPr>
              <w:t>6</w:t>
            </w:r>
            <w:r w:rsidR="00F6318A" w:rsidRPr="009124B0">
              <w:rPr>
                <w:color w:val="000000" w:themeColor="text1"/>
              </w:rPr>
              <w:t xml:space="preserve">, Оренбургская область, город Новотроицк, </w:t>
            </w:r>
          </w:p>
          <w:p w14:paraId="1F31FE92" w14:textId="77777777" w:rsidR="00F6318A" w:rsidRPr="009124B0" w:rsidRDefault="007E7F28" w:rsidP="009124B0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</w:rPr>
            </w:pPr>
            <w:r w:rsidRPr="009124B0">
              <w:rPr>
                <w:color w:val="000000" w:themeColor="text1"/>
              </w:rPr>
              <w:t xml:space="preserve">улица </w:t>
            </w:r>
            <w:r w:rsidR="00486305" w:rsidRPr="009124B0">
              <w:rPr>
                <w:color w:val="000000" w:themeColor="text1"/>
              </w:rPr>
              <w:t>Ломоносова</w:t>
            </w:r>
            <w:r w:rsidR="00F6318A" w:rsidRPr="009124B0">
              <w:rPr>
                <w:color w:val="000000" w:themeColor="text1"/>
              </w:rPr>
              <w:t xml:space="preserve">, дом </w:t>
            </w:r>
            <w:r w:rsidR="009124B0" w:rsidRPr="009124B0">
              <w:rPr>
                <w:color w:val="000000" w:themeColor="text1"/>
              </w:rPr>
              <w:t>34</w:t>
            </w:r>
          </w:p>
        </w:tc>
      </w:tr>
      <w:tr w:rsidR="00F6318A" w:rsidRPr="004A18DC" w14:paraId="0D62EACD" w14:textId="77777777" w:rsidTr="000A0A4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05909C09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17BECA48" w14:textId="77777777" w:rsidR="00F6318A" w:rsidRPr="00870496" w:rsidRDefault="00F6318A" w:rsidP="00B92091">
            <w:pPr>
              <w:jc w:val="center"/>
            </w:pPr>
            <w:r w:rsidRPr="00870496">
              <w:t>с 7.00 до 19.00 часов</w:t>
            </w:r>
          </w:p>
        </w:tc>
      </w:tr>
      <w:tr w:rsidR="00F6318A" w:rsidRPr="004A18DC" w14:paraId="2DC2D7FA" w14:textId="77777777" w:rsidTr="000A0A4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26D66841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КОНТИНГЕНТ ДЕТЕЙ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0A6A5EC8" w14:textId="77777777" w:rsidR="00F6318A" w:rsidRPr="004A18DC" w:rsidRDefault="000A0A4C" w:rsidP="000A0A4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F6318A" w:rsidRPr="004A18DC" w14:paraId="3A6C5615" w14:textId="77777777" w:rsidTr="000A0A4C">
        <w:trPr>
          <w:trHeight w:hRule="exact" w:val="567"/>
        </w:trPr>
        <w:tc>
          <w:tcPr>
            <w:tcW w:w="3089" w:type="dxa"/>
            <w:shd w:val="clear" w:color="auto" w:fill="auto"/>
            <w:vAlign w:val="center"/>
          </w:tcPr>
          <w:p w14:paraId="26E469F0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3C0E70B" w14:textId="77777777" w:rsidR="00F6318A" w:rsidRPr="004A18DC" w:rsidRDefault="007E7F28" w:rsidP="0066029A">
            <w:pPr>
              <w:jc w:val="center"/>
              <w:rPr>
                <w:b/>
              </w:rPr>
            </w:pPr>
            <w:r>
              <w:t>«</w:t>
            </w:r>
            <w:r w:rsidR="0066029A">
              <w:t>Игровой калейдоскоп</w:t>
            </w:r>
            <w:r w:rsidR="00F6318A">
              <w:t xml:space="preserve">» </w:t>
            </w:r>
          </w:p>
        </w:tc>
      </w:tr>
      <w:tr w:rsidR="00F6318A" w:rsidRPr="004A18DC" w14:paraId="3291B99D" w14:textId="77777777" w:rsidTr="000A0A4C">
        <w:trPr>
          <w:trHeight w:hRule="exact" w:val="641"/>
        </w:trPr>
        <w:tc>
          <w:tcPr>
            <w:tcW w:w="3089" w:type="dxa"/>
            <w:shd w:val="clear" w:color="auto" w:fill="auto"/>
            <w:vAlign w:val="center"/>
          </w:tcPr>
          <w:p w14:paraId="692F293C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7083" w:type="dxa"/>
            <w:shd w:val="clear" w:color="auto" w:fill="auto"/>
          </w:tcPr>
          <w:p w14:paraId="514DD92F" w14:textId="77777777" w:rsidR="00F6318A" w:rsidRPr="00E275E8" w:rsidRDefault="000A0A4C" w:rsidP="00B92091">
            <w:pPr>
              <w:jc w:val="both"/>
              <w:rPr>
                <w:color w:val="000000"/>
              </w:rPr>
            </w:pPr>
            <w:r w:rsidRPr="00637CCF">
              <w:t>Развитие социального интеллекта детей 3-4 лет средствами песочной терапии.</w:t>
            </w:r>
          </w:p>
        </w:tc>
      </w:tr>
      <w:tr w:rsidR="00F6318A" w:rsidRPr="004A18DC" w14:paraId="47748966" w14:textId="77777777" w:rsidTr="000A0A4C">
        <w:trPr>
          <w:trHeight w:hRule="exact" w:val="2832"/>
        </w:trPr>
        <w:tc>
          <w:tcPr>
            <w:tcW w:w="3089" w:type="dxa"/>
            <w:shd w:val="clear" w:color="auto" w:fill="auto"/>
            <w:vAlign w:val="center"/>
          </w:tcPr>
          <w:p w14:paraId="1B8A9833" w14:textId="77777777" w:rsidR="00F6318A" w:rsidRPr="004A18DC" w:rsidRDefault="00F6318A" w:rsidP="00B92091">
            <w:pPr>
              <w:jc w:val="center"/>
              <w:rPr>
                <w:b/>
                <w:sz w:val="20"/>
                <w:szCs w:val="20"/>
              </w:rPr>
            </w:pPr>
            <w:r w:rsidRPr="004A18DC">
              <w:rPr>
                <w:b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2EFDA00A" w14:textId="77777777" w:rsidR="000A0A4C" w:rsidRPr="00637CCF" w:rsidRDefault="000A0A4C" w:rsidP="000A0A4C">
            <w:pPr>
              <w:pStyle w:val="Default"/>
              <w:ind w:firstLine="709"/>
              <w:jc w:val="both"/>
            </w:pPr>
            <w:r w:rsidRPr="00637CCF">
              <w:t>-</w:t>
            </w:r>
            <w:r>
              <w:t xml:space="preserve"> Способствовать</w:t>
            </w:r>
            <w:r w:rsidRPr="00637CCF">
              <w:t xml:space="preserve"> преодоле</w:t>
            </w:r>
            <w:r>
              <w:t>нию</w:t>
            </w:r>
            <w:r w:rsidRPr="00637CCF">
              <w:t xml:space="preserve"> стрессов</w:t>
            </w:r>
            <w:r>
              <w:t>ых</w:t>
            </w:r>
            <w:r w:rsidRPr="00637CCF">
              <w:t xml:space="preserve"> состояни</w:t>
            </w:r>
            <w:r>
              <w:t>й</w:t>
            </w:r>
            <w:r w:rsidRPr="00637CCF">
              <w:t xml:space="preserve"> в п</w:t>
            </w:r>
            <w:r>
              <w:t>ериод адаптации к детскому саду.</w:t>
            </w:r>
            <w:r w:rsidRPr="00637CCF">
              <w:t xml:space="preserve"> </w:t>
            </w:r>
          </w:p>
          <w:p w14:paraId="52F16C5C" w14:textId="77777777" w:rsidR="000A0A4C" w:rsidRPr="00637CCF" w:rsidRDefault="000A0A4C" w:rsidP="000A0A4C">
            <w:pPr>
              <w:pStyle w:val="Default"/>
              <w:ind w:firstLine="709"/>
              <w:jc w:val="both"/>
            </w:pPr>
            <w:r>
              <w:t>- Ф</w:t>
            </w:r>
            <w:r w:rsidRPr="00637CCF">
              <w:t>ормировать позитивное отношени</w:t>
            </w:r>
            <w:r>
              <w:t>е к своему «Я» и к сверстникам.</w:t>
            </w:r>
          </w:p>
          <w:p w14:paraId="12D6DF44" w14:textId="77777777" w:rsidR="000A0A4C" w:rsidRPr="00637CCF" w:rsidRDefault="000A0A4C" w:rsidP="000A0A4C">
            <w:pPr>
              <w:pStyle w:val="Default"/>
              <w:ind w:firstLine="709"/>
              <w:jc w:val="both"/>
            </w:pPr>
            <w:r w:rsidRPr="00637CCF">
              <w:t>-</w:t>
            </w:r>
            <w:r>
              <w:t xml:space="preserve"> С</w:t>
            </w:r>
            <w:r w:rsidRPr="00637CCF">
              <w:t>пособствовать повышению уверенности в себе и самостоятельности</w:t>
            </w:r>
            <w:r>
              <w:t>.</w:t>
            </w:r>
            <w:r w:rsidRPr="00637CCF">
              <w:t xml:space="preserve"> </w:t>
            </w:r>
          </w:p>
          <w:p w14:paraId="583FDF03" w14:textId="77777777" w:rsidR="000A0A4C" w:rsidRPr="00637CCF" w:rsidRDefault="000A0A4C" w:rsidP="000A0A4C">
            <w:pPr>
              <w:pStyle w:val="Default"/>
              <w:ind w:firstLine="709"/>
              <w:jc w:val="both"/>
            </w:pPr>
            <w:r w:rsidRPr="00637CCF">
              <w:t>-</w:t>
            </w:r>
            <w:r>
              <w:t xml:space="preserve"> Р</w:t>
            </w:r>
            <w:r w:rsidRPr="00637CCF">
              <w:t>азвивать способность ребенка к эмпатии и сопереживанию</w:t>
            </w:r>
            <w:r>
              <w:t>.</w:t>
            </w:r>
            <w:r w:rsidRPr="00637CCF">
              <w:t xml:space="preserve"> </w:t>
            </w:r>
          </w:p>
          <w:p w14:paraId="255B4F7B" w14:textId="77777777" w:rsidR="000A0A4C" w:rsidRDefault="000A0A4C" w:rsidP="000A0A4C">
            <w:pPr>
              <w:ind w:firstLine="709"/>
              <w:jc w:val="both"/>
            </w:pPr>
            <w:r w:rsidRPr="00637CCF">
              <w:t>-</w:t>
            </w:r>
            <w:r>
              <w:t xml:space="preserve"> Р</w:t>
            </w:r>
            <w:r w:rsidRPr="00637CCF">
              <w:t>азвивать у детей регулятивные умения и навыки.</w:t>
            </w:r>
          </w:p>
          <w:p w14:paraId="3B04EFE9" w14:textId="77777777" w:rsidR="00F6318A" w:rsidRPr="00605310" w:rsidRDefault="00F6318A" w:rsidP="00B92091">
            <w:pPr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</w:p>
        </w:tc>
      </w:tr>
    </w:tbl>
    <w:p w14:paraId="5CC7DA08" w14:textId="77777777" w:rsidR="00F6318A" w:rsidRDefault="00F6318A" w:rsidP="00F6318A">
      <w:pPr>
        <w:rPr>
          <w:b/>
          <w:sz w:val="28"/>
          <w:szCs w:val="28"/>
        </w:rPr>
      </w:pPr>
    </w:p>
    <w:p w14:paraId="7A0445C9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10F62AE8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4ED8B58F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6ABA2063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01797652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2BBCE109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0811E76C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31E7CE59" w14:textId="77777777" w:rsidR="000A0A4C" w:rsidRDefault="000A0A4C" w:rsidP="00F6318A">
      <w:pPr>
        <w:ind w:firstLine="567"/>
        <w:jc w:val="center"/>
        <w:rPr>
          <w:b/>
          <w:sz w:val="28"/>
          <w:szCs w:val="28"/>
        </w:rPr>
      </w:pPr>
    </w:p>
    <w:p w14:paraId="24E3FFB1" w14:textId="77777777" w:rsidR="000A0A4C" w:rsidRDefault="000A0A4C" w:rsidP="00F6318A">
      <w:pPr>
        <w:ind w:firstLine="567"/>
        <w:jc w:val="center"/>
        <w:rPr>
          <w:b/>
          <w:sz w:val="28"/>
          <w:szCs w:val="28"/>
        </w:rPr>
      </w:pPr>
    </w:p>
    <w:p w14:paraId="59D4F2D7" w14:textId="77777777" w:rsidR="000A0A4C" w:rsidRDefault="000A0A4C" w:rsidP="00F6318A">
      <w:pPr>
        <w:ind w:firstLine="567"/>
        <w:jc w:val="center"/>
        <w:rPr>
          <w:b/>
          <w:sz w:val="28"/>
          <w:szCs w:val="28"/>
        </w:rPr>
      </w:pPr>
    </w:p>
    <w:p w14:paraId="597519E1" w14:textId="77777777" w:rsidR="000A0A4C" w:rsidRDefault="000A0A4C" w:rsidP="00F6318A">
      <w:pPr>
        <w:ind w:firstLine="567"/>
        <w:jc w:val="center"/>
        <w:rPr>
          <w:b/>
          <w:sz w:val="28"/>
          <w:szCs w:val="28"/>
        </w:rPr>
      </w:pPr>
    </w:p>
    <w:p w14:paraId="7C6EA0F4" w14:textId="77777777" w:rsidR="000A0A4C" w:rsidRDefault="000A0A4C" w:rsidP="00F6318A">
      <w:pPr>
        <w:ind w:firstLine="567"/>
        <w:jc w:val="center"/>
        <w:rPr>
          <w:b/>
          <w:sz w:val="28"/>
          <w:szCs w:val="28"/>
        </w:rPr>
      </w:pPr>
    </w:p>
    <w:p w14:paraId="3B21B723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177B955B" w14:textId="77777777" w:rsidR="00F6318A" w:rsidRDefault="00F6318A" w:rsidP="00F6318A">
      <w:pPr>
        <w:ind w:firstLine="567"/>
        <w:jc w:val="center"/>
        <w:rPr>
          <w:b/>
          <w:sz w:val="28"/>
          <w:szCs w:val="28"/>
        </w:rPr>
      </w:pPr>
    </w:p>
    <w:p w14:paraId="7B1D7D27" w14:textId="77777777" w:rsidR="00B92091" w:rsidRDefault="00B92091" w:rsidP="00FE20EE">
      <w:pPr>
        <w:rPr>
          <w:b/>
          <w:sz w:val="28"/>
          <w:szCs w:val="28"/>
        </w:rPr>
      </w:pPr>
    </w:p>
    <w:p w14:paraId="35572ABE" w14:textId="77777777" w:rsidR="00F6318A" w:rsidRDefault="00F6318A" w:rsidP="00F63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6C0F9250" w14:textId="77777777" w:rsidR="00F6318A" w:rsidRPr="007F39CB" w:rsidRDefault="00F6318A" w:rsidP="00F6318A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  <w:gridCol w:w="720"/>
      </w:tblGrid>
      <w:tr w:rsidR="00F6318A" w:rsidRPr="00863247" w14:paraId="39A46103" w14:textId="77777777" w:rsidTr="006A49EA">
        <w:trPr>
          <w:trHeight w:val="10410"/>
          <w:jc w:val="center"/>
        </w:trPr>
        <w:tc>
          <w:tcPr>
            <w:tcW w:w="9484" w:type="dxa"/>
          </w:tcPr>
          <w:p w14:paraId="2C6CF85B" w14:textId="77777777" w:rsidR="00F6318A" w:rsidRPr="00863247" w:rsidRDefault="00F6318A" w:rsidP="00B92091">
            <w:pPr>
              <w:tabs>
                <w:tab w:val="left" w:pos="1368"/>
              </w:tabs>
              <w:spacing w:line="360" w:lineRule="auto"/>
              <w:ind w:firstLine="1452"/>
              <w:jc w:val="both"/>
              <w:rPr>
                <w:b/>
              </w:rPr>
            </w:pPr>
          </w:p>
          <w:p w14:paraId="6B80871C" w14:textId="77777777" w:rsidR="00F6318A" w:rsidRPr="00863247" w:rsidRDefault="00F6318A" w:rsidP="00B92091">
            <w:pPr>
              <w:tabs>
                <w:tab w:val="left" w:pos="1368"/>
              </w:tabs>
              <w:spacing w:line="360" w:lineRule="auto"/>
              <w:ind w:firstLine="601"/>
              <w:jc w:val="both"/>
              <w:rPr>
                <w:b/>
              </w:rPr>
            </w:pPr>
            <w:r w:rsidRPr="00863247">
              <w:rPr>
                <w:b/>
              </w:rPr>
              <w:t>Паспорт программы…………………………………………………………..</w:t>
            </w:r>
          </w:p>
          <w:p w14:paraId="3CCC2506" w14:textId="77777777" w:rsidR="00F6318A" w:rsidRPr="00863247" w:rsidRDefault="00F6318A" w:rsidP="000A0A4C">
            <w:pPr>
              <w:numPr>
                <w:ilvl w:val="0"/>
                <w:numId w:val="3"/>
              </w:numPr>
              <w:tabs>
                <w:tab w:val="left" w:pos="543"/>
                <w:tab w:val="left" w:pos="1168"/>
              </w:tabs>
              <w:spacing w:line="360" w:lineRule="auto"/>
              <w:ind w:left="0" w:firstLine="543"/>
              <w:jc w:val="both"/>
              <w:rPr>
                <w:b/>
              </w:rPr>
            </w:pPr>
            <w:r w:rsidRPr="00863247">
              <w:rPr>
                <w:b/>
              </w:rPr>
              <w:t xml:space="preserve">Раздел </w:t>
            </w:r>
            <w:r w:rsidRPr="00863247">
              <w:rPr>
                <w:b/>
                <w:lang w:val="en-US"/>
              </w:rPr>
              <w:t>I</w:t>
            </w:r>
            <w:r w:rsidRPr="00863247">
              <w:rPr>
                <w:b/>
              </w:rPr>
              <w:t>. Пояснительная записка………………………………………</w:t>
            </w:r>
          </w:p>
          <w:p w14:paraId="7EB527B9" w14:textId="77777777" w:rsidR="00F6318A" w:rsidRPr="00863247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Обоснование выбора темы программы, в части формируемой участниками образовательного процесса………………………………………….</w:t>
            </w:r>
          </w:p>
          <w:p w14:paraId="06C1EE87" w14:textId="77777777" w:rsidR="00F6318A" w:rsidRPr="00863247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Образовательная область, реализ</w:t>
            </w:r>
            <w:r w:rsidR="0066029A">
              <w:rPr>
                <w:lang w:eastAsia="en-US"/>
              </w:rPr>
              <w:t>уемая в программе</w:t>
            </w:r>
            <w:r w:rsidRPr="00863247">
              <w:t>…………………………</w:t>
            </w:r>
          </w:p>
          <w:p w14:paraId="58E87082" w14:textId="77777777" w:rsidR="00F6318A" w:rsidRPr="00863247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На какой возраст рассчитана программа</w:t>
            </w:r>
            <w:r w:rsidRPr="00863247">
              <w:t>……………………………….</w:t>
            </w:r>
          </w:p>
          <w:p w14:paraId="6830FF4B" w14:textId="77777777" w:rsidR="00F6318A" w:rsidRPr="00863247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>Возрастные особенности детей…………………………………………..</w:t>
            </w:r>
          </w:p>
          <w:p w14:paraId="3ABED8CE" w14:textId="77777777" w:rsidR="007A79B6" w:rsidRDefault="007A79B6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hanging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1.5.    </w:t>
            </w:r>
            <w:r w:rsidR="00F6318A" w:rsidRPr="00863247">
              <w:rPr>
                <w:lang w:eastAsia="en-US"/>
              </w:rPr>
              <w:t>Условия, в которых реализуется программа</w:t>
            </w:r>
            <w:r w:rsidR="00F6318A" w:rsidRPr="00863247">
              <w:t>…………………………..</w:t>
            </w:r>
            <w:r>
              <w:t xml:space="preserve"> ……</w:t>
            </w:r>
          </w:p>
          <w:p w14:paraId="46903AA4" w14:textId="77777777" w:rsidR="00F6318A" w:rsidRPr="00863247" w:rsidRDefault="007A79B6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hanging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1.6.    </w:t>
            </w:r>
            <w:r w:rsidR="00F6318A" w:rsidRPr="00863247">
              <w:rPr>
                <w:lang w:eastAsia="en-US"/>
              </w:rPr>
              <w:t>Цель и задачи программы…………………………………………………</w:t>
            </w:r>
            <w:r>
              <w:rPr>
                <w:lang w:eastAsia="en-US"/>
              </w:rPr>
              <w:t>…</w:t>
            </w:r>
          </w:p>
          <w:p w14:paraId="26267D52" w14:textId="77777777" w:rsidR="007A79B6" w:rsidRDefault="007A79B6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rPr>
                <w:lang w:eastAsia="en-US"/>
              </w:rPr>
              <w:t>Принципы и подходы к формированию программ……………………….</w:t>
            </w:r>
          </w:p>
          <w:p w14:paraId="2DA2812A" w14:textId="77777777" w:rsidR="00F6318A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rPr>
                <w:lang w:eastAsia="en-US"/>
              </w:rPr>
              <w:t>Формы</w:t>
            </w:r>
            <w:r w:rsidR="007A79B6">
              <w:rPr>
                <w:lang w:eastAsia="en-US"/>
              </w:rPr>
              <w:t>, способы, методы, методы и средства реализации программы……………………………………………………</w:t>
            </w:r>
            <w:r w:rsidRPr="00863247">
              <w:rPr>
                <w:lang w:eastAsia="en-US"/>
              </w:rPr>
              <w:t>…………………………</w:t>
            </w:r>
            <w:r w:rsidR="007A79B6">
              <w:rPr>
                <w:lang w:eastAsia="en-US"/>
              </w:rPr>
              <w:t>…..</w:t>
            </w:r>
            <w:r w:rsidRPr="00863247">
              <w:rPr>
                <w:lang w:eastAsia="en-US"/>
              </w:rPr>
              <w:t>.</w:t>
            </w:r>
          </w:p>
          <w:p w14:paraId="4E4201F2" w14:textId="77777777" w:rsidR="00880543" w:rsidRPr="00863247" w:rsidRDefault="00880543" w:rsidP="000A0A4C">
            <w:pPr>
              <w:numPr>
                <w:ilvl w:val="1"/>
                <w:numId w:val="3"/>
              </w:numPr>
              <w:tabs>
                <w:tab w:val="left" w:pos="0"/>
                <w:tab w:val="left" w:pos="34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rPr>
                <w:lang w:eastAsia="en-US"/>
              </w:rPr>
              <w:t>Взаимодействие с семьей ………………………………………………………</w:t>
            </w:r>
          </w:p>
          <w:p w14:paraId="55518B03" w14:textId="77777777" w:rsidR="00F6318A" w:rsidRPr="00863247" w:rsidRDefault="00F6318A" w:rsidP="000A0A4C">
            <w:pPr>
              <w:numPr>
                <w:ilvl w:val="0"/>
                <w:numId w:val="3"/>
              </w:numPr>
              <w:tabs>
                <w:tab w:val="left" w:pos="1168"/>
              </w:tabs>
              <w:spacing w:line="360" w:lineRule="auto"/>
              <w:ind w:left="0" w:firstLine="543"/>
              <w:jc w:val="both"/>
              <w:rPr>
                <w:b/>
              </w:rPr>
            </w:pPr>
            <w:r w:rsidRPr="00863247">
              <w:rPr>
                <w:b/>
              </w:rPr>
              <w:t xml:space="preserve">Раздел </w:t>
            </w:r>
            <w:r w:rsidRPr="00863247">
              <w:rPr>
                <w:b/>
                <w:lang w:val="en-US"/>
              </w:rPr>
              <w:t>II</w:t>
            </w:r>
            <w:r w:rsidRPr="00863247">
              <w:rPr>
                <w:b/>
              </w:rPr>
              <w:t>. Проектирование воспитательно-образовательного процесс</w:t>
            </w:r>
            <w:r w:rsidR="000A0A4C">
              <w:rPr>
                <w:b/>
              </w:rPr>
              <w:t>а</w:t>
            </w:r>
          </w:p>
          <w:p w14:paraId="344ED3B9" w14:textId="77777777" w:rsidR="00F6318A" w:rsidRPr="00863247" w:rsidRDefault="009654B3" w:rsidP="000A0A4C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>Тематическое п</w:t>
            </w:r>
            <w:r w:rsidR="00F6318A" w:rsidRPr="00863247">
              <w:t xml:space="preserve">ланирование по программе </w:t>
            </w:r>
            <w:r w:rsidR="0066029A">
              <w:t xml:space="preserve">«Игровой калейдоскоп» </w:t>
            </w:r>
            <w:r w:rsidR="00587933">
              <w:t xml:space="preserve"> </w:t>
            </w:r>
          </w:p>
          <w:p w14:paraId="4F1D2DAF" w14:textId="77777777" w:rsidR="00F6318A" w:rsidRDefault="00F6318A" w:rsidP="000A0A4C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 xml:space="preserve">Перечень </w:t>
            </w:r>
            <w:r w:rsidR="00F34676">
              <w:t>использованной литературы</w:t>
            </w:r>
            <w:r w:rsidRPr="00863247">
              <w:t>………………………………………..</w:t>
            </w:r>
          </w:p>
          <w:p w14:paraId="2D6E655F" w14:textId="77777777" w:rsidR="00F34676" w:rsidRDefault="00F34676" w:rsidP="000A0A4C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t>Перечень игрушек, дидактических игр, пособий…………………………….</w:t>
            </w:r>
          </w:p>
          <w:p w14:paraId="7F33BC55" w14:textId="77777777" w:rsidR="00F34676" w:rsidRDefault="00F34676" w:rsidP="000A0A4C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t>Особенности организации предметно – развивающей среды группы………</w:t>
            </w:r>
          </w:p>
          <w:p w14:paraId="7ECD0C60" w14:textId="77777777" w:rsidR="005170C1" w:rsidRPr="00863247" w:rsidRDefault="005170C1" w:rsidP="000A0A4C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>
              <w:t>Особенности традиционных событий, праздников, мероприятий ………….</w:t>
            </w:r>
          </w:p>
          <w:p w14:paraId="1B60B6B0" w14:textId="77777777" w:rsidR="00F6318A" w:rsidRPr="00863247" w:rsidRDefault="00294D92" w:rsidP="0066029A">
            <w:pPr>
              <w:numPr>
                <w:ilvl w:val="1"/>
                <w:numId w:val="3"/>
              </w:numPr>
              <w:tabs>
                <w:tab w:val="left" w:pos="0"/>
                <w:tab w:val="left" w:pos="1168"/>
              </w:tabs>
              <w:spacing w:line="360" w:lineRule="auto"/>
              <w:ind w:left="0" w:firstLine="567"/>
              <w:jc w:val="both"/>
            </w:pPr>
            <w:r w:rsidRPr="00863247">
              <w:t xml:space="preserve">Планируемые результаты освоения детьми программы </w:t>
            </w:r>
            <w:r w:rsidR="0066029A">
              <w:t xml:space="preserve">«Игровой калейдоскоп» </w:t>
            </w:r>
            <w:r w:rsidR="00587933">
              <w:t xml:space="preserve"> </w:t>
            </w:r>
            <w:r w:rsidRPr="00863247">
              <w:t>(итоговые результаты)…………………………………</w:t>
            </w:r>
          </w:p>
        </w:tc>
        <w:tc>
          <w:tcPr>
            <w:tcW w:w="776" w:type="dxa"/>
          </w:tcPr>
          <w:p w14:paraId="684D427F" w14:textId="77777777" w:rsidR="00F6318A" w:rsidRPr="00863247" w:rsidRDefault="00F6318A" w:rsidP="00B92091">
            <w:pPr>
              <w:tabs>
                <w:tab w:val="left" w:pos="1134"/>
              </w:tabs>
              <w:spacing w:line="360" w:lineRule="auto"/>
              <w:jc w:val="center"/>
            </w:pPr>
          </w:p>
          <w:p w14:paraId="76FCE3B1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2</w:t>
            </w:r>
          </w:p>
          <w:p w14:paraId="5EB7EA2C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4</w:t>
            </w:r>
          </w:p>
          <w:p w14:paraId="509F70FA" w14:textId="77777777" w:rsidR="00F6318A" w:rsidRPr="00863247" w:rsidRDefault="00F6318A" w:rsidP="00B92091">
            <w:pPr>
              <w:tabs>
                <w:tab w:val="left" w:pos="1134"/>
              </w:tabs>
              <w:spacing w:line="360" w:lineRule="auto"/>
              <w:jc w:val="center"/>
            </w:pPr>
          </w:p>
          <w:p w14:paraId="0FBDFC3E" w14:textId="77777777" w:rsidR="00F6318A" w:rsidRPr="00863247" w:rsidRDefault="006B27BA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4</w:t>
            </w:r>
          </w:p>
          <w:p w14:paraId="06828CB3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5</w:t>
            </w:r>
          </w:p>
          <w:p w14:paraId="595C6F04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5</w:t>
            </w:r>
          </w:p>
          <w:p w14:paraId="4A1BCAF0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5</w:t>
            </w:r>
          </w:p>
          <w:p w14:paraId="274534E7" w14:textId="77777777" w:rsidR="00F6318A" w:rsidRPr="00863247" w:rsidRDefault="00DB01B5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6</w:t>
            </w:r>
          </w:p>
          <w:p w14:paraId="250B41FC" w14:textId="77777777" w:rsidR="00F6318A" w:rsidRPr="00863247" w:rsidRDefault="009654B3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6</w:t>
            </w:r>
          </w:p>
          <w:p w14:paraId="3BEF1FA3" w14:textId="77777777" w:rsidR="00F6318A" w:rsidRPr="00863247" w:rsidRDefault="00880543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6</w:t>
            </w:r>
          </w:p>
          <w:p w14:paraId="5F9D87CE" w14:textId="77777777" w:rsidR="00F6318A" w:rsidRPr="00863247" w:rsidRDefault="00DB01B5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10</w:t>
            </w:r>
          </w:p>
          <w:p w14:paraId="396FD0A3" w14:textId="77777777" w:rsidR="00F6318A" w:rsidRPr="00863247" w:rsidRDefault="00880543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8</w:t>
            </w:r>
          </w:p>
          <w:p w14:paraId="11A3DF26" w14:textId="77777777" w:rsidR="00880543" w:rsidRDefault="00880543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9</w:t>
            </w:r>
          </w:p>
          <w:p w14:paraId="56B477CA" w14:textId="77777777" w:rsidR="00F6318A" w:rsidRPr="00863247" w:rsidRDefault="00DB01B5" w:rsidP="00B92091">
            <w:pPr>
              <w:tabs>
                <w:tab w:val="left" w:pos="1134"/>
              </w:tabs>
              <w:spacing w:line="360" w:lineRule="auto"/>
              <w:jc w:val="center"/>
            </w:pPr>
            <w:r w:rsidRPr="00863247">
              <w:t>10</w:t>
            </w:r>
          </w:p>
          <w:p w14:paraId="6464690E" w14:textId="77777777" w:rsidR="00F6318A" w:rsidRPr="00863247" w:rsidRDefault="005170C1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16</w:t>
            </w:r>
          </w:p>
          <w:p w14:paraId="7B1F34C5" w14:textId="77777777" w:rsidR="00F6318A" w:rsidRPr="00863247" w:rsidRDefault="005170C1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16</w:t>
            </w:r>
          </w:p>
          <w:p w14:paraId="77385EFA" w14:textId="77777777" w:rsidR="00F6318A" w:rsidRPr="00863247" w:rsidRDefault="005170C1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1</w:t>
            </w:r>
            <w:r w:rsidR="004828AF" w:rsidRPr="00863247">
              <w:t>6</w:t>
            </w:r>
          </w:p>
          <w:p w14:paraId="48A08EF0" w14:textId="77777777" w:rsidR="00F6318A" w:rsidRPr="00863247" w:rsidRDefault="005170C1" w:rsidP="00B92091">
            <w:pPr>
              <w:tabs>
                <w:tab w:val="left" w:pos="1134"/>
              </w:tabs>
              <w:spacing w:line="360" w:lineRule="auto"/>
              <w:jc w:val="center"/>
            </w:pPr>
            <w:r>
              <w:t>16</w:t>
            </w:r>
          </w:p>
          <w:p w14:paraId="5298593D" w14:textId="77777777" w:rsidR="00F6318A" w:rsidRPr="00863247" w:rsidRDefault="005170C1" w:rsidP="004828AF">
            <w:pPr>
              <w:tabs>
                <w:tab w:val="left" w:pos="1134"/>
              </w:tabs>
              <w:spacing w:line="360" w:lineRule="auto"/>
              <w:jc w:val="center"/>
            </w:pPr>
            <w:r>
              <w:t>1</w:t>
            </w:r>
            <w:r w:rsidR="004828AF" w:rsidRPr="00863247">
              <w:t>6</w:t>
            </w:r>
          </w:p>
        </w:tc>
      </w:tr>
    </w:tbl>
    <w:p w14:paraId="722A807C" w14:textId="77777777" w:rsidR="00F6318A" w:rsidRPr="00863247" w:rsidRDefault="00F6318A" w:rsidP="00F6318A">
      <w:pPr>
        <w:suppressAutoHyphens/>
        <w:jc w:val="center"/>
        <w:rPr>
          <w:b/>
          <w:bCs/>
        </w:rPr>
      </w:pPr>
    </w:p>
    <w:p w14:paraId="6390116D" w14:textId="77777777" w:rsidR="00F6318A" w:rsidRPr="00863247" w:rsidRDefault="00F6318A" w:rsidP="00F6318A">
      <w:pPr>
        <w:suppressAutoHyphens/>
        <w:rPr>
          <w:b/>
          <w:bCs/>
        </w:rPr>
      </w:pPr>
    </w:p>
    <w:p w14:paraId="28F97085" w14:textId="77777777" w:rsidR="006B27BA" w:rsidRPr="00863247" w:rsidRDefault="006B27BA" w:rsidP="00F6318A">
      <w:pPr>
        <w:suppressAutoHyphens/>
        <w:rPr>
          <w:b/>
          <w:bCs/>
        </w:rPr>
      </w:pPr>
    </w:p>
    <w:p w14:paraId="045E63B4" w14:textId="77777777" w:rsidR="006B27BA" w:rsidRPr="00863247" w:rsidRDefault="006B27BA" w:rsidP="00F6318A">
      <w:pPr>
        <w:suppressAutoHyphens/>
        <w:rPr>
          <w:b/>
          <w:bCs/>
        </w:rPr>
      </w:pPr>
    </w:p>
    <w:p w14:paraId="3423AB83" w14:textId="77777777" w:rsidR="006B27BA" w:rsidRPr="00863247" w:rsidRDefault="006B27BA" w:rsidP="00F6318A">
      <w:pPr>
        <w:suppressAutoHyphens/>
        <w:rPr>
          <w:b/>
          <w:bCs/>
        </w:rPr>
      </w:pPr>
    </w:p>
    <w:p w14:paraId="57778021" w14:textId="77777777" w:rsidR="004828AF" w:rsidRPr="00863247" w:rsidRDefault="004828AF" w:rsidP="00F6318A">
      <w:pPr>
        <w:suppressAutoHyphens/>
        <w:rPr>
          <w:b/>
          <w:bCs/>
        </w:rPr>
      </w:pPr>
    </w:p>
    <w:p w14:paraId="1E7B4D07" w14:textId="77777777" w:rsidR="004828AF" w:rsidRPr="00863247" w:rsidRDefault="004828AF" w:rsidP="00F6318A">
      <w:pPr>
        <w:suppressAutoHyphens/>
        <w:rPr>
          <w:b/>
          <w:bCs/>
        </w:rPr>
      </w:pPr>
    </w:p>
    <w:p w14:paraId="7B46D39D" w14:textId="77777777" w:rsidR="004828AF" w:rsidRDefault="004828AF" w:rsidP="00F6318A">
      <w:pPr>
        <w:suppressAutoHyphens/>
        <w:rPr>
          <w:b/>
          <w:bCs/>
        </w:rPr>
      </w:pPr>
    </w:p>
    <w:p w14:paraId="67313893" w14:textId="77777777" w:rsidR="00863247" w:rsidRDefault="00863247" w:rsidP="00F6318A">
      <w:pPr>
        <w:suppressAutoHyphens/>
        <w:rPr>
          <w:b/>
          <w:bCs/>
        </w:rPr>
      </w:pPr>
    </w:p>
    <w:p w14:paraId="66545A0F" w14:textId="77777777" w:rsidR="00863247" w:rsidRPr="00863247" w:rsidRDefault="00863247" w:rsidP="00F6318A">
      <w:pPr>
        <w:suppressAutoHyphens/>
        <w:rPr>
          <w:b/>
          <w:bCs/>
        </w:rPr>
      </w:pPr>
    </w:p>
    <w:p w14:paraId="4D0FD88D" w14:textId="77777777" w:rsidR="004828AF" w:rsidRPr="00863247" w:rsidRDefault="004828AF" w:rsidP="00F6318A">
      <w:pPr>
        <w:suppressAutoHyphens/>
        <w:rPr>
          <w:b/>
          <w:bCs/>
        </w:rPr>
      </w:pPr>
    </w:p>
    <w:p w14:paraId="73F370A9" w14:textId="77777777" w:rsidR="004828AF" w:rsidRPr="00863247" w:rsidRDefault="004828AF" w:rsidP="00F6318A">
      <w:pPr>
        <w:suppressAutoHyphens/>
        <w:rPr>
          <w:b/>
          <w:bCs/>
        </w:rPr>
      </w:pPr>
    </w:p>
    <w:p w14:paraId="5D36029F" w14:textId="77777777" w:rsidR="00F6318A" w:rsidRPr="00863247" w:rsidRDefault="00F6318A" w:rsidP="00F6318A">
      <w:pPr>
        <w:suppressAutoHyphens/>
        <w:jc w:val="center"/>
        <w:rPr>
          <w:b/>
          <w:bCs/>
        </w:rPr>
      </w:pPr>
      <w:r w:rsidRPr="00863247">
        <w:rPr>
          <w:b/>
          <w:bCs/>
        </w:rPr>
        <w:lastRenderedPageBreak/>
        <w:t xml:space="preserve">РАЗДЕЛ </w:t>
      </w:r>
      <w:r w:rsidRPr="00863247">
        <w:rPr>
          <w:b/>
          <w:bCs/>
          <w:lang w:val="en-US"/>
        </w:rPr>
        <w:t>I</w:t>
      </w:r>
      <w:r w:rsidRPr="00863247">
        <w:rPr>
          <w:b/>
          <w:bCs/>
        </w:rPr>
        <w:t>. ПОЯСНИТЕЛЬНАЯ ЗАПИСКА</w:t>
      </w:r>
    </w:p>
    <w:p w14:paraId="7C0F7815" w14:textId="77777777" w:rsidR="00F6318A" w:rsidRPr="00863247" w:rsidRDefault="00F6318A" w:rsidP="00486305">
      <w:pPr>
        <w:widowControl w:val="0"/>
        <w:suppressAutoHyphens/>
        <w:autoSpaceDE w:val="0"/>
        <w:ind w:firstLine="709"/>
        <w:jc w:val="both"/>
        <w:rPr>
          <w:lang w:eastAsia="ar-SA"/>
        </w:rPr>
      </w:pPr>
    </w:p>
    <w:p w14:paraId="787EB42A" w14:textId="77777777" w:rsidR="00486305" w:rsidRDefault="00F6318A" w:rsidP="00486305">
      <w:pPr>
        <w:pStyle w:val="Default"/>
        <w:ind w:firstLine="709"/>
        <w:jc w:val="both"/>
      </w:pPr>
      <w:r w:rsidRPr="00863247">
        <w:rPr>
          <w:lang w:eastAsia="ar-SA"/>
        </w:rPr>
        <w:t xml:space="preserve">Определение содержания части программы, формируемой участниками образовательного процесса </w:t>
      </w:r>
      <w:r w:rsidR="0066029A">
        <w:t>«Игровой калейдоскоп»</w:t>
      </w:r>
      <w:r w:rsidRPr="00863247">
        <w:rPr>
          <w:lang w:eastAsia="ar-SA"/>
        </w:rPr>
        <w:t xml:space="preserve">, обусловлено необходимостью </w:t>
      </w:r>
      <w:r w:rsidR="00486305" w:rsidRPr="00637CCF">
        <w:t>преодолению стрессовых состояний, развитию социального интеллекта ребенка с помощью средств</w:t>
      </w:r>
      <w:r w:rsidR="00486305">
        <w:t>,</w:t>
      </w:r>
      <w:r w:rsidR="00486305" w:rsidRPr="00637CCF">
        <w:t xml:space="preserve"> которые вызывают у детей интерес к деятельности. </w:t>
      </w:r>
    </w:p>
    <w:p w14:paraId="2FD296E3" w14:textId="77777777" w:rsidR="00F6318A" w:rsidRDefault="00F6318A" w:rsidP="00486305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 w:rsidRPr="00863247">
        <w:rPr>
          <w:lang w:eastAsia="ar-SA"/>
        </w:rPr>
        <w:t>В Федеральн</w:t>
      </w:r>
      <w:r w:rsidR="006A49EA">
        <w:rPr>
          <w:lang w:eastAsia="ar-SA"/>
        </w:rPr>
        <w:t>ом</w:t>
      </w:r>
      <w:r w:rsidRPr="00863247">
        <w:rPr>
          <w:lang w:eastAsia="ar-SA"/>
        </w:rPr>
        <w:t xml:space="preserve"> государственн</w:t>
      </w:r>
      <w:r w:rsidR="00D96F4C">
        <w:rPr>
          <w:lang w:eastAsia="ar-SA"/>
        </w:rPr>
        <w:t>о</w:t>
      </w:r>
      <w:r w:rsidR="006A49EA">
        <w:rPr>
          <w:lang w:eastAsia="ar-SA"/>
        </w:rPr>
        <w:t>м</w:t>
      </w:r>
      <w:r w:rsidRPr="00863247">
        <w:rPr>
          <w:lang w:eastAsia="ar-SA"/>
        </w:rPr>
        <w:t xml:space="preserve"> </w:t>
      </w:r>
      <w:r w:rsidR="00E43146" w:rsidRPr="00863247">
        <w:rPr>
          <w:lang w:eastAsia="ar-SA"/>
        </w:rPr>
        <w:t>образовательн</w:t>
      </w:r>
      <w:r w:rsidR="00D96F4C">
        <w:rPr>
          <w:lang w:eastAsia="ar-SA"/>
        </w:rPr>
        <w:t>о</w:t>
      </w:r>
      <w:r w:rsidR="006A49EA">
        <w:rPr>
          <w:lang w:eastAsia="ar-SA"/>
        </w:rPr>
        <w:t>м</w:t>
      </w:r>
      <w:r w:rsidR="00E43146" w:rsidRPr="00863247">
        <w:rPr>
          <w:lang w:eastAsia="ar-SA"/>
        </w:rPr>
        <w:t xml:space="preserve"> стандарт</w:t>
      </w:r>
      <w:r w:rsidR="006A49EA">
        <w:rPr>
          <w:lang w:eastAsia="ar-SA"/>
        </w:rPr>
        <w:t>е</w:t>
      </w:r>
      <w:r w:rsidR="00E43146" w:rsidRPr="00863247">
        <w:rPr>
          <w:lang w:eastAsia="ar-SA"/>
        </w:rPr>
        <w:t xml:space="preserve"> дошкольного образования</w:t>
      </w:r>
      <w:r w:rsidRPr="00863247">
        <w:rPr>
          <w:lang w:eastAsia="ar-SA"/>
        </w:rPr>
        <w:t xml:space="preserve"> отмечается, что часть программы, формируемая участни</w:t>
      </w:r>
      <w:r w:rsidR="00E43146" w:rsidRPr="00863247">
        <w:rPr>
          <w:lang w:eastAsia="ar-SA"/>
        </w:rPr>
        <w:t>ками образовательного процесса</w:t>
      </w:r>
      <w:r w:rsidRPr="00863247">
        <w:rPr>
          <w:lang w:eastAsia="ar-SA"/>
        </w:rPr>
        <w:t xml:space="preserve"> должна </w:t>
      </w:r>
      <w:r w:rsidR="00486305" w:rsidRPr="00637CCF">
        <w:t>учитыват</w:t>
      </w:r>
      <w:r w:rsidR="00486305">
        <w:t>ь</w:t>
      </w:r>
      <w:r w:rsidR="00486305" w:rsidRPr="00637CCF">
        <w:t xml:space="preserve"> потребности, интересы и мотивы членов семей воспитанников.</w:t>
      </w:r>
      <w:r w:rsidRPr="00863247">
        <w:rPr>
          <w:lang w:eastAsia="ar-SA"/>
        </w:rPr>
        <w:t xml:space="preserve"> </w:t>
      </w:r>
    </w:p>
    <w:p w14:paraId="3CF33E09" w14:textId="77777777" w:rsidR="00021964" w:rsidRDefault="00021964" w:rsidP="00486305">
      <w:pPr>
        <w:pStyle w:val="Default"/>
        <w:ind w:firstLine="709"/>
        <w:jc w:val="both"/>
      </w:pPr>
      <w:r w:rsidRPr="00637CCF">
        <w:t xml:space="preserve">С целью выбора части Программы, формируемой участниками образовательных отношений, в ДОУ проведено анкетирование родителей, беседы. Результаты анкетирования родителей показали, что в первый год посещения детского сада ребенок испытывает трудности в общении и взаимодействии с детьми и взрослыми. Психосоматические заболевания, сопровождающие процесс адаптации, затрудняют развитие данных качеств. В связи с этим, родители (законные представители) высказали пожелание, чтобы в первый год посещения ребенком детского сада в группах детей 3-4 лет велась целенаправленная работа по преодолению стрессовых состояний, по формированию позитивного отношения детей друг к другу, развитию социального интеллекта ребенка </w:t>
      </w:r>
      <w:proofErr w:type="gramStart"/>
      <w:r w:rsidRPr="00637CCF">
        <w:t>с помощью средств</w:t>
      </w:r>
      <w:proofErr w:type="gramEnd"/>
      <w:r w:rsidRPr="00637CCF">
        <w:t xml:space="preserve"> которые вызывают у детей интерес к деятельности. </w:t>
      </w:r>
    </w:p>
    <w:p w14:paraId="5A9FA241" w14:textId="77777777" w:rsidR="001F3171" w:rsidRPr="00637CCF" w:rsidRDefault="001F3171" w:rsidP="00BC4BF1">
      <w:pPr>
        <w:pStyle w:val="Default"/>
        <w:ind w:firstLine="709"/>
        <w:jc w:val="both"/>
      </w:pPr>
      <w:r w:rsidRPr="00637CCF">
        <w:t xml:space="preserve">Программа </w:t>
      </w:r>
      <w:r w:rsidR="0066029A">
        <w:t xml:space="preserve">«Игровой калейдоскоп» </w:t>
      </w:r>
      <w:r w:rsidRPr="00637CCF">
        <w:t xml:space="preserve">учитывает потребности, интересы и мотивы педагогов и ориентирована на возможности педагогического коллектива. </w:t>
      </w:r>
    </w:p>
    <w:p w14:paraId="3920804A" w14:textId="77777777" w:rsidR="001F3171" w:rsidRDefault="001F3171" w:rsidP="00BC4BF1">
      <w:pPr>
        <w:pStyle w:val="Default"/>
        <w:ind w:firstLine="709"/>
        <w:jc w:val="both"/>
      </w:pPr>
      <w:r w:rsidRPr="00637CCF">
        <w:t>Была проведена беседа с педагогами о программах. Педагоги отметили, что у детей возникают трудности в развитии общения и взаимодействия со взрослыми и сверстниками, в формировании навыков социального поведения. В первую очередь считают педагоги, причина проблемы состоит в нехватке времени родителей, которые должны закреплять полученные навыки общения и взаимодействия в социуме. Поэтому в первый год посещения детского сада детям необходима психолого-педагогическая поддержка посредством введения программы «Игровой калейдоскоп». Для реализации данной программы есть возможн</w:t>
      </w:r>
      <w:r>
        <w:t xml:space="preserve">ости у педагогического коллектива: </w:t>
      </w:r>
      <w:r w:rsidRPr="00637CCF">
        <w:t xml:space="preserve"> опыта организации коммуникативной и игровой деятельности детей у педагогов, подобрана методическая литература по данному направлению работы, а также созданная развивающая предметно-пространственная среда в группах детей 3- 4 лет.</w:t>
      </w:r>
    </w:p>
    <w:p w14:paraId="2EE66735" w14:textId="77777777" w:rsidR="00F6318A" w:rsidRPr="00863247" w:rsidRDefault="00F6318A" w:rsidP="00F6318A">
      <w:pPr>
        <w:widowControl w:val="0"/>
        <w:suppressAutoHyphens/>
        <w:autoSpaceDE w:val="0"/>
        <w:ind w:firstLine="567"/>
        <w:jc w:val="both"/>
        <w:rPr>
          <w:b/>
          <w:lang w:eastAsia="ar-SA"/>
        </w:rPr>
      </w:pPr>
    </w:p>
    <w:p w14:paraId="58122B4D" w14:textId="77777777" w:rsidR="00F6318A" w:rsidRPr="00B14C37" w:rsidRDefault="00F6318A" w:rsidP="007A79B6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E w:val="0"/>
        <w:ind w:left="0" w:firstLine="567"/>
        <w:jc w:val="center"/>
        <w:rPr>
          <w:rFonts w:eastAsia="Calibri"/>
          <w:b/>
          <w:lang w:eastAsia="en-US"/>
        </w:rPr>
      </w:pPr>
      <w:r w:rsidRPr="00863247">
        <w:rPr>
          <w:b/>
          <w:lang w:eastAsia="en-US"/>
        </w:rPr>
        <w:t>ОБОСНОВАНИЕ ВЫБОРА ТЕМЫ ПРОГРАММЫ, В ЧАСТИ ФОРМИРУЕМОЙ УЧАСТНИКАМИ ОБРАЗОВАТЕЛЬНОГО ПРОЦЕССА</w:t>
      </w:r>
    </w:p>
    <w:p w14:paraId="4C141B03" w14:textId="77777777" w:rsidR="00D96F4C" w:rsidRDefault="00D96F4C" w:rsidP="00F6318A">
      <w:pPr>
        <w:ind w:firstLine="567"/>
        <w:jc w:val="both"/>
        <w:rPr>
          <w:rFonts w:eastAsia="Calibri"/>
          <w:lang w:eastAsia="en-US"/>
        </w:rPr>
      </w:pPr>
    </w:p>
    <w:p w14:paraId="3A5D2D76" w14:textId="77777777" w:rsidR="00486305" w:rsidRPr="00637CCF" w:rsidRDefault="00486305" w:rsidP="00486305">
      <w:pPr>
        <w:ind w:firstLine="709"/>
        <w:jc w:val="both"/>
      </w:pPr>
      <w:r w:rsidRPr="00637CCF"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Основные потребности в этом возрасте — потребность в общении, уважении и признании.</w:t>
      </w:r>
    </w:p>
    <w:p w14:paraId="23A5ECDF" w14:textId="77777777" w:rsidR="00486305" w:rsidRPr="00637CCF" w:rsidRDefault="00486305" w:rsidP="00486305">
      <w:pPr>
        <w:pStyle w:val="Default"/>
        <w:ind w:firstLine="709"/>
        <w:jc w:val="both"/>
      </w:pPr>
      <w:r w:rsidRPr="00637CCF">
        <w:t xml:space="preserve">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 </w:t>
      </w:r>
    </w:p>
    <w:p w14:paraId="2F7CFB28" w14:textId="77777777" w:rsidR="00486305" w:rsidRPr="00637CCF" w:rsidRDefault="00486305" w:rsidP="00486305">
      <w:pPr>
        <w:pStyle w:val="Default"/>
        <w:ind w:firstLine="709"/>
        <w:jc w:val="both"/>
      </w:pPr>
      <w:r w:rsidRPr="00637CCF">
        <w:t xml:space="preserve">Основной и самый важный для ребенка вид деятельности — игра. Для детей 3-х летнего возраста характерна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4-м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</w:t>
      </w:r>
      <w:r w:rsidRPr="00637CCF">
        <w:lastRenderedPageBreak/>
        <w:t xml:space="preserve">могут менять роль. Игровая цепочка состоит из 3- 4 взаимосвязанных действий. Дети самостоятельно удерживают воображаемую ситуацию. </w:t>
      </w:r>
    </w:p>
    <w:p w14:paraId="68BC06B2" w14:textId="77777777" w:rsidR="00F6318A" w:rsidRPr="00863247" w:rsidRDefault="00F6318A" w:rsidP="00F6318A">
      <w:pPr>
        <w:ind w:firstLine="567"/>
        <w:jc w:val="both"/>
        <w:rPr>
          <w:rFonts w:eastAsia="Calibri"/>
          <w:b/>
          <w:lang w:eastAsia="en-US"/>
        </w:rPr>
      </w:pPr>
    </w:p>
    <w:p w14:paraId="1059BA5A" w14:textId="77777777" w:rsidR="00F6318A" w:rsidRPr="00B14C37" w:rsidRDefault="00F6318A" w:rsidP="007A79B6">
      <w:pPr>
        <w:numPr>
          <w:ilvl w:val="1"/>
          <w:numId w:val="4"/>
        </w:numPr>
        <w:tabs>
          <w:tab w:val="left" w:pos="1134"/>
        </w:tabs>
        <w:ind w:left="0" w:firstLine="567"/>
        <w:jc w:val="center"/>
        <w:rPr>
          <w:rFonts w:eastAsia="Calibri"/>
          <w:b/>
          <w:lang w:eastAsia="en-US"/>
        </w:rPr>
      </w:pPr>
      <w:r w:rsidRPr="00863247">
        <w:rPr>
          <w:b/>
          <w:lang w:eastAsia="en-US"/>
        </w:rPr>
        <w:t>ОБРАЗОВАТЕЛЬНАЯ ОБ</w:t>
      </w:r>
      <w:r w:rsidR="00435CD6">
        <w:rPr>
          <w:b/>
          <w:lang w:eastAsia="en-US"/>
        </w:rPr>
        <w:t>ЛАСТЬ, РЕАЛИЗУЕМАЯ В ПРОГРАММЕ</w:t>
      </w:r>
    </w:p>
    <w:p w14:paraId="5D4EC072" w14:textId="77777777" w:rsidR="00D96F4C" w:rsidRDefault="00D96F4C" w:rsidP="00F6318A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</w:p>
    <w:p w14:paraId="3139C6A2" w14:textId="77777777" w:rsidR="00F6318A" w:rsidRPr="00863247" w:rsidRDefault="00F6318A" w:rsidP="00D96F4C">
      <w:pPr>
        <w:tabs>
          <w:tab w:val="left" w:pos="1134"/>
        </w:tabs>
        <w:ind w:firstLine="737"/>
        <w:jc w:val="both"/>
        <w:rPr>
          <w:rFonts w:eastAsia="Calibri"/>
          <w:lang w:eastAsia="en-US"/>
        </w:rPr>
      </w:pPr>
      <w:r w:rsidRPr="00863247">
        <w:rPr>
          <w:rFonts w:eastAsia="Calibri"/>
          <w:lang w:eastAsia="en-US"/>
        </w:rPr>
        <w:t xml:space="preserve">Программа </w:t>
      </w:r>
      <w:r w:rsidR="0066029A">
        <w:t xml:space="preserve">«Игровой калейдоскоп» </w:t>
      </w:r>
      <w:r w:rsidRPr="00863247">
        <w:rPr>
          <w:rFonts w:eastAsia="Calibri"/>
          <w:lang w:eastAsia="en-US"/>
        </w:rPr>
        <w:t>дополняет и расширяет задачи, поставленные в образовательн</w:t>
      </w:r>
      <w:r w:rsidR="00435CD6">
        <w:rPr>
          <w:rFonts w:eastAsia="Calibri"/>
          <w:lang w:eastAsia="en-US"/>
        </w:rPr>
        <w:t>ой</w:t>
      </w:r>
      <w:r w:rsidRPr="00863247">
        <w:rPr>
          <w:rFonts w:eastAsia="Calibri"/>
          <w:lang w:eastAsia="en-US"/>
        </w:rPr>
        <w:t xml:space="preserve"> област</w:t>
      </w:r>
      <w:r w:rsidR="00435CD6">
        <w:rPr>
          <w:rFonts w:eastAsia="Calibri"/>
          <w:lang w:eastAsia="en-US"/>
        </w:rPr>
        <w:t>и</w:t>
      </w:r>
      <w:r w:rsidRPr="00863247">
        <w:rPr>
          <w:rFonts w:eastAsia="Calibri"/>
          <w:lang w:eastAsia="en-US"/>
        </w:rPr>
        <w:t xml:space="preserve"> </w:t>
      </w:r>
      <w:r w:rsidR="00E43146" w:rsidRPr="00863247">
        <w:rPr>
          <w:rFonts w:eastAsia="Calibri"/>
          <w:lang w:eastAsia="en-US"/>
        </w:rPr>
        <w:t>«Социально – коммуникативное развитие».</w:t>
      </w:r>
    </w:p>
    <w:p w14:paraId="1085F9F0" w14:textId="77777777" w:rsidR="00F6318A" w:rsidRPr="00863247" w:rsidRDefault="00872FC3" w:rsidP="00D96F4C">
      <w:pPr>
        <w:tabs>
          <w:tab w:val="left" w:pos="1134"/>
        </w:tabs>
        <w:ind w:firstLine="73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Игровая деятельность является ведущей в дошкольном возрасте и </w:t>
      </w:r>
      <w:r w:rsidR="00F6318A" w:rsidRPr="00863247">
        <w:rPr>
          <w:rFonts w:eastAsia="Calibri"/>
          <w:lang w:eastAsia="en-US"/>
        </w:rPr>
        <w:t>основой для осуществления разнообразной детской деятельности. Поэтому данное содержание может успешно интегрироваться практически со всеми образовательными об</w:t>
      </w:r>
      <w:r w:rsidR="00E43146" w:rsidRPr="00863247">
        <w:rPr>
          <w:rFonts w:eastAsia="Calibri"/>
          <w:lang w:eastAsia="en-US"/>
        </w:rPr>
        <w:t>ластями (</w:t>
      </w:r>
      <w:r w:rsidR="00F6318A" w:rsidRPr="00863247">
        <w:rPr>
          <w:rFonts w:eastAsia="Calibri"/>
          <w:lang w:eastAsia="en-US"/>
        </w:rPr>
        <w:t>«Физическ</w:t>
      </w:r>
      <w:r w:rsidR="00E43146" w:rsidRPr="00863247">
        <w:rPr>
          <w:rFonts w:eastAsia="Calibri"/>
          <w:lang w:eastAsia="en-US"/>
        </w:rPr>
        <w:t>ое</w:t>
      </w:r>
      <w:r w:rsidR="00F6318A" w:rsidRPr="00863247">
        <w:rPr>
          <w:rFonts w:eastAsia="Calibri"/>
          <w:lang w:eastAsia="en-US"/>
        </w:rPr>
        <w:t xml:space="preserve"> </w:t>
      </w:r>
      <w:r w:rsidR="00E43146" w:rsidRPr="00863247">
        <w:rPr>
          <w:rFonts w:eastAsia="Calibri"/>
          <w:lang w:eastAsia="en-US"/>
        </w:rPr>
        <w:t>развитие</w:t>
      </w:r>
      <w:r w:rsidR="00F6318A" w:rsidRPr="00863247">
        <w:rPr>
          <w:rFonts w:eastAsia="Calibri"/>
          <w:lang w:eastAsia="en-US"/>
        </w:rPr>
        <w:t>», «Социал</w:t>
      </w:r>
      <w:r w:rsidR="00E43146" w:rsidRPr="00863247">
        <w:rPr>
          <w:rFonts w:eastAsia="Calibri"/>
          <w:lang w:eastAsia="en-US"/>
        </w:rPr>
        <w:t>ьно – коммуникативное развитие</w:t>
      </w:r>
      <w:r w:rsidR="00F6318A" w:rsidRPr="00863247">
        <w:rPr>
          <w:rFonts w:eastAsia="Calibri"/>
          <w:lang w:eastAsia="en-US"/>
        </w:rPr>
        <w:t>», «</w:t>
      </w:r>
      <w:r w:rsidR="00E43146" w:rsidRPr="00863247">
        <w:rPr>
          <w:rFonts w:eastAsia="Calibri"/>
          <w:lang w:eastAsia="en-US"/>
        </w:rPr>
        <w:t>Речевое развитие</w:t>
      </w:r>
      <w:r w:rsidR="00F6318A" w:rsidRPr="00863247">
        <w:rPr>
          <w:rFonts w:eastAsia="Calibri"/>
          <w:lang w:eastAsia="en-US"/>
        </w:rPr>
        <w:t>», «Художественно</w:t>
      </w:r>
      <w:r w:rsidR="00757D24" w:rsidRPr="00863247">
        <w:rPr>
          <w:rFonts w:eastAsia="Calibri"/>
          <w:lang w:eastAsia="en-US"/>
        </w:rPr>
        <w:t xml:space="preserve"> </w:t>
      </w:r>
      <w:r w:rsidR="00E43146" w:rsidRPr="00863247">
        <w:rPr>
          <w:rFonts w:eastAsia="Calibri"/>
          <w:lang w:eastAsia="en-US"/>
        </w:rPr>
        <w:t>- эстетическое развитие</w:t>
      </w:r>
      <w:r w:rsidR="00F6318A" w:rsidRPr="00863247">
        <w:rPr>
          <w:rFonts w:eastAsia="Calibri"/>
          <w:lang w:eastAsia="en-US"/>
        </w:rPr>
        <w:t>», «</w:t>
      </w:r>
      <w:r w:rsidR="00E43146" w:rsidRPr="00863247">
        <w:rPr>
          <w:rFonts w:eastAsia="Calibri"/>
          <w:lang w:eastAsia="en-US"/>
        </w:rPr>
        <w:t>Познавательное развитие</w:t>
      </w:r>
      <w:r w:rsidR="00F6318A" w:rsidRPr="00863247">
        <w:rPr>
          <w:rFonts w:eastAsia="Calibri"/>
          <w:lang w:eastAsia="en-US"/>
        </w:rPr>
        <w:t>»).</w:t>
      </w:r>
    </w:p>
    <w:p w14:paraId="7ED231CB" w14:textId="77777777" w:rsidR="00F6318A" w:rsidRPr="00863247" w:rsidRDefault="00F6318A" w:rsidP="00F6318A">
      <w:pPr>
        <w:ind w:firstLine="567"/>
        <w:jc w:val="both"/>
      </w:pPr>
      <w:r w:rsidRPr="00863247">
        <w:rPr>
          <w:rFonts w:eastAsia="Calibri"/>
          <w:lang w:eastAsia="ar-SA"/>
        </w:rPr>
        <w:t xml:space="preserve">     </w:t>
      </w:r>
    </w:p>
    <w:p w14:paraId="60CD2F22" w14:textId="77777777" w:rsidR="00F6318A" w:rsidRPr="00863247" w:rsidRDefault="00F6318A" w:rsidP="007A79B6">
      <w:pPr>
        <w:numPr>
          <w:ilvl w:val="1"/>
          <w:numId w:val="4"/>
        </w:numPr>
        <w:ind w:left="1134" w:hanging="567"/>
        <w:jc w:val="center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НА КАКОЙ ВОЗРАСТ РАССЧИТАНА ПРОГРАММА</w:t>
      </w:r>
    </w:p>
    <w:p w14:paraId="3A9604E4" w14:textId="77777777" w:rsidR="00F6318A" w:rsidRPr="00863247" w:rsidRDefault="00F6318A" w:rsidP="00F6318A">
      <w:pPr>
        <w:ind w:firstLine="567"/>
        <w:jc w:val="both"/>
        <w:rPr>
          <w:rFonts w:eastAsia="Calibri"/>
          <w:lang w:eastAsia="en-US"/>
        </w:rPr>
      </w:pPr>
    </w:p>
    <w:p w14:paraId="28467AFE" w14:textId="77777777" w:rsidR="00F6318A" w:rsidRPr="00863247" w:rsidRDefault="00F6318A" w:rsidP="00F6318A">
      <w:pPr>
        <w:ind w:firstLine="567"/>
        <w:jc w:val="both"/>
        <w:rPr>
          <w:rFonts w:eastAsia="Calibri"/>
          <w:i/>
          <w:u w:val="single"/>
          <w:lang w:eastAsia="en-US"/>
        </w:rPr>
      </w:pPr>
      <w:r w:rsidRPr="00863247">
        <w:rPr>
          <w:rFonts w:eastAsia="Calibri"/>
          <w:lang w:eastAsia="en-US"/>
        </w:rPr>
        <w:t xml:space="preserve">Программа </w:t>
      </w:r>
      <w:r w:rsidR="0066029A">
        <w:t xml:space="preserve">«Игровой калейдоскоп» </w:t>
      </w:r>
      <w:r w:rsidRPr="00863247">
        <w:rPr>
          <w:rFonts w:eastAsia="Calibri"/>
          <w:lang w:eastAsia="en-US"/>
        </w:rPr>
        <w:t xml:space="preserve">рассчитана на детей </w:t>
      </w:r>
      <w:r w:rsidR="00872FC3">
        <w:rPr>
          <w:rFonts w:eastAsia="Calibri"/>
          <w:lang w:eastAsia="en-US"/>
        </w:rPr>
        <w:t>младш</w:t>
      </w:r>
      <w:r w:rsidR="00757D24" w:rsidRPr="00863247">
        <w:rPr>
          <w:rFonts w:eastAsia="Calibri"/>
          <w:lang w:eastAsia="en-US"/>
        </w:rPr>
        <w:t>е</w:t>
      </w:r>
      <w:r w:rsidR="005221BB" w:rsidRPr="00863247">
        <w:rPr>
          <w:rFonts w:eastAsia="Calibri"/>
          <w:lang w:eastAsia="en-US"/>
        </w:rPr>
        <w:t>й</w:t>
      </w:r>
      <w:r w:rsidR="00872FC3">
        <w:rPr>
          <w:rFonts w:eastAsia="Calibri"/>
          <w:lang w:eastAsia="en-US"/>
        </w:rPr>
        <w:t xml:space="preserve"> группы (3-4 лет).</w:t>
      </w:r>
    </w:p>
    <w:p w14:paraId="32E925C9" w14:textId="77777777" w:rsidR="00F6318A" w:rsidRPr="00863247" w:rsidRDefault="00F6318A" w:rsidP="00F6318A">
      <w:pPr>
        <w:ind w:firstLine="567"/>
        <w:jc w:val="both"/>
        <w:rPr>
          <w:rFonts w:eastAsia="Calibri"/>
          <w:lang w:eastAsia="en-US"/>
        </w:rPr>
      </w:pPr>
    </w:p>
    <w:p w14:paraId="355B5CBF" w14:textId="77777777" w:rsidR="00F6318A" w:rsidRPr="00863247" w:rsidRDefault="00F6318A" w:rsidP="006132AB">
      <w:pPr>
        <w:numPr>
          <w:ilvl w:val="1"/>
          <w:numId w:val="4"/>
        </w:numPr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 xml:space="preserve">ВОЗРАСТНЫЕ </w:t>
      </w:r>
      <w:r w:rsidR="00872FC3">
        <w:rPr>
          <w:rFonts w:eastAsia="Calibri"/>
          <w:b/>
          <w:lang w:eastAsia="en-US"/>
        </w:rPr>
        <w:t xml:space="preserve">ПИСХОЛОГИЧЕСКИЕ </w:t>
      </w:r>
      <w:r w:rsidRPr="00863247">
        <w:rPr>
          <w:rFonts w:eastAsia="Calibri"/>
          <w:b/>
          <w:lang w:eastAsia="en-US"/>
        </w:rPr>
        <w:t>ОСОБЕННОСТИ ДЕТЕЙ</w:t>
      </w:r>
      <w:r w:rsidR="00872FC3">
        <w:rPr>
          <w:rFonts w:eastAsia="Calibri"/>
          <w:b/>
          <w:lang w:eastAsia="en-US"/>
        </w:rPr>
        <w:t xml:space="preserve"> 3-4 ЛЕТ</w:t>
      </w:r>
    </w:p>
    <w:p w14:paraId="0D01E53B" w14:textId="77777777" w:rsidR="00D96F4C" w:rsidRDefault="00D96F4C" w:rsidP="0024066F">
      <w:pPr>
        <w:pStyle w:val="a4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/>
          <w:sz w:val="24"/>
          <w:szCs w:val="24"/>
        </w:rPr>
      </w:pPr>
    </w:p>
    <w:p w14:paraId="1CC3B3BF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Внутренний мир ребенка 3-4 лет начинает наполняться противоречиями: </w:t>
      </w:r>
    </w:p>
    <w:p w14:paraId="1AD3596A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- стремится к самостоятельности, но в тоже время не может справиться без взрослого; </w:t>
      </w:r>
    </w:p>
    <w:p w14:paraId="391A05BC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- ребенок любит близких, но он не может не злится из-за ограничения его свободы. </w:t>
      </w:r>
    </w:p>
    <w:p w14:paraId="365AC90D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Суть кризиса 3-4 лет </w:t>
      </w:r>
    </w:p>
    <w:p w14:paraId="53DFC3B3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1. Характерны аффективные вспышки по незначительным поводам. Эмоциональный фон неустойчивый. </w:t>
      </w:r>
    </w:p>
    <w:p w14:paraId="4A638AE9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2. Эмоциями управлять не может, потому что у него низкий самоконтроль поведения и волевой регуляции. </w:t>
      </w:r>
    </w:p>
    <w:p w14:paraId="67D4E129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3. В норме самооценка завышена – это позволяет ребенку осваивать новые виды деятельности. </w:t>
      </w:r>
    </w:p>
    <w:p w14:paraId="6CCEDDE6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4. Не предвидит последствий поступка и самое главное не переживает – по поводу поступка и по поводу последствий. </w:t>
      </w:r>
    </w:p>
    <w:p w14:paraId="5723B1FF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Чувства непроизвольны - легко вспыхивает, ярко горят, и быстро гаснут. </w:t>
      </w:r>
    </w:p>
    <w:p w14:paraId="0F705DC7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Ребёнок бунтует против тех норм воспитания, которые сложились, считая, что он «вырос из них». С одной стороны, ребёнок хочет признания своей самостоятельности и независимости, а с другой – к такой форме поведения он ещё не готов. Кризис трех лет завершает период «слияния» с матерью, малыш все больше начинает осознавать собственную «отдельность». Результатом кризиса является осознание себя как отдельного самостоятельного человека, который имеет свою волю. Взрослый начинает выступать для ребенка не только в качестве члена семьи, но и как носитель определенной общественной функции.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Возраст 3-4 лет – это возраст, когда ребенок поступает в детский сад. Малыш знакомится с новым для него институтом и это важный этап в формировании личности ребенка. </w:t>
      </w:r>
    </w:p>
    <w:p w14:paraId="64CA6279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При адаптации возникают протестные реакции, которые захватывают сферу потребления пищи (ребенок ничего не ест и не пьет в детском саду) и сферу отправления естественных потребностей. Протест звучит так «Здесь все чужое, я ничего не возьму и ничего не оставлю». </w:t>
      </w:r>
    </w:p>
    <w:p w14:paraId="4330AB3A" w14:textId="77777777" w:rsidR="00872FC3" w:rsidRPr="00637CCF" w:rsidRDefault="00872FC3" w:rsidP="00872FC3">
      <w:pPr>
        <w:pStyle w:val="Default"/>
        <w:ind w:firstLine="709"/>
        <w:jc w:val="both"/>
      </w:pPr>
      <w:r w:rsidRPr="00637CCF">
        <w:t xml:space="preserve">В этот период ребенок 3-х лет впервые проявляет интерес к общению со сверстниками ему уже необходимо общаться другими детьми, знакомиться с правилами в общении с взрослыми, со сверстниками. Дети еще не готовы делиться игрушкой, не  </w:t>
      </w:r>
      <w:r w:rsidRPr="00637CCF">
        <w:rPr>
          <w:color w:val="auto"/>
        </w:rPr>
        <w:t xml:space="preserve">умеют играть, есть случаи кусания, щипания, и т.д. для них трудно собирать игрушки, не готовы слушать взрослого, требуют все внимание себе. Отрицательные эмоции также присутствуют, дети плачут, требуя родителей, или все внимание себе. Дети младшего возраста эмоциональны и впечатлительны. Им свойственно </w:t>
      </w:r>
      <w:r w:rsidRPr="00637CCF">
        <w:rPr>
          <w:color w:val="auto"/>
        </w:rPr>
        <w:lastRenderedPageBreak/>
        <w:t>быстро заражаться сильными, как положительными, так и отрицательными, эмоциями взрослых и сверстников, подражать их действиям.</w:t>
      </w:r>
    </w:p>
    <w:p w14:paraId="3D259FCB" w14:textId="77777777" w:rsidR="00F6318A" w:rsidRPr="00863247" w:rsidRDefault="00F6318A" w:rsidP="00F6318A">
      <w:pPr>
        <w:tabs>
          <w:tab w:val="left" w:pos="1134"/>
        </w:tabs>
        <w:jc w:val="both"/>
        <w:rPr>
          <w:lang w:eastAsia="ar-SA"/>
        </w:rPr>
      </w:pPr>
    </w:p>
    <w:p w14:paraId="677012C6" w14:textId="77777777" w:rsidR="00F6318A" w:rsidRPr="00863247" w:rsidRDefault="00F6318A" w:rsidP="00F6318A">
      <w:pPr>
        <w:tabs>
          <w:tab w:val="left" w:pos="1134"/>
        </w:tabs>
        <w:jc w:val="both"/>
        <w:rPr>
          <w:rFonts w:eastAsia="Calibri"/>
          <w:lang w:eastAsia="en-US"/>
        </w:rPr>
      </w:pPr>
    </w:p>
    <w:p w14:paraId="518D2293" w14:textId="77777777" w:rsidR="00F6318A" w:rsidRPr="00826CF0" w:rsidRDefault="00F6318A" w:rsidP="007A79B6">
      <w:pPr>
        <w:numPr>
          <w:ilvl w:val="1"/>
          <w:numId w:val="4"/>
        </w:numPr>
        <w:tabs>
          <w:tab w:val="left" w:pos="1134"/>
        </w:tabs>
        <w:ind w:left="0" w:firstLine="567"/>
        <w:jc w:val="center"/>
        <w:rPr>
          <w:rFonts w:eastAsia="Calibri"/>
          <w:b/>
          <w:lang w:eastAsia="en-US"/>
        </w:rPr>
      </w:pPr>
      <w:r w:rsidRPr="00826CF0">
        <w:rPr>
          <w:rFonts w:eastAsia="Calibri"/>
          <w:b/>
          <w:lang w:eastAsia="en-US"/>
        </w:rPr>
        <w:t>УСЛОВИЯ, В КОТОРЫХ РЕАЛИЗУЕТСЯ ПРОГРАММА</w:t>
      </w:r>
    </w:p>
    <w:p w14:paraId="2E7449C7" w14:textId="77777777" w:rsidR="00D96F4C" w:rsidRPr="00826CF0" w:rsidRDefault="00D96F4C" w:rsidP="00F6318A">
      <w:pPr>
        <w:ind w:firstLine="567"/>
        <w:jc w:val="both"/>
        <w:rPr>
          <w:lang w:eastAsia="en-US"/>
        </w:rPr>
      </w:pPr>
    </w:p>
    <w:p w14:paraId="3E3F321B" w14:textId="77777777" w:rsidR="00F6318A" w:rsidRPr="00826CF0" w:rsidRDefault="00F6318A" w:rsidP="00D96F4C">
      <w:pPr>
        <w:ind w:firstLine="737"/>
        <w:jc w:val="both"/>
        <w:rPr>
          <w:lang w:eastAsia="en-US"/>
        </w:rPr>
      </w:pPr>
      <w:r w:rsidRPr="00826CF0">
        <w:rPr>
          <w:lang w:eastAsia="en-US"/>
        </w:rPr>
        <w:t xml:space="preserve">Для реализации данной программы в дошкольном учреждении созданы  необходимые условия,  включающие в себя: </w:t>
      </w:r>
    </w:p>
    <w:p w14:paraId="19721558" w14:textId="77777777" w:rsidR="00F6318A" w:rsidRPr="00826CF0" w:rsidRDefault="00F6318A" w:rsidP="00D96F4C">
      <w:pPr>
        <w:numPr>
          <w:ilvl w:val="0"/>
          <w:numId w:val="2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26CF0">
        <w:rPr>
          <w:lang w:eastAsia="en-US"/>
        </w:rPr>
        <w:t>кадровый состав: воспитатели, музыкальный руководитель;</w:t>
      </w:r>
    </w:p>
    <w:p w14:paraId="48A99B26" w14:textId="77777777" w:rsidR="00F6318A" w:rsidRPr="00826CF0" w:rsidRDefault="00F6318A" w:rsidP="00D96F4C">
      <w:pPr>
        <w:numPr>
          <w:ilvl w:val="0"/>
          <w:numId w:val="2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26CF0">
        <w:rPr>
          <w:lang w:eastAsia="en-US"/>
        </w:rPr>
        <w:t>предметно-развивающую среду, оснащенную с учетом ФГ</w:t>
      </w:r>
      <w:r w:rsidR="0024066F" w:rsidRPr="00826CF0">
        <w:rPr>
          <w:lang w:eastAsia="en-US"/>
        </w:rPr>
        <w:t>ОС</w:t>
      </w:r>
      <w:r w:rsidRPr="00826CF0">
        <w:rPr>
          <w:lang w:eastAsia="en-US"/>
        </w:rPr>
        <w:t>;</w:t>
      </w:r>
    </w:p>
    <w:p w14:paraId="2DB1D3E7" w14:textId="77777777" w:rsidR="00F6318A" w:rsidRPr="00826CF0" w:rsidRDefault="00F6318A" w:rsidP="00D96F4C">
      <w:pPr>
        <w:numPr>
          <w:ilvl w:val="0"/>
          <w:numId w:val="2"/>
        </w:numPr>
        <w:tabs>
          <w:tab w:val="left" w:pos="1134"/>
        </w:tabs>
        <w:ind w:left="0" w:firstLine="737"/>
        <w:jc w:val="both"/>
        <w:rPr>
          <w:lang w:eastAsia="en-US"/>
        </w:rPr>
      </w:pPr>
      <w:r w:rsidRPr="00826CF0">
        <w:rPr>
          <w:lang w:eastAsia="en-US"/>
        </w:rPr>
        <w:t>учебно-материальную базу (методическая литература, наглядные пособия, демонстрационный материал).</w:t>
      </w:r>
    </w:p>
    <w:p w14:paraId="1A1B0941" w14:textId="77777777" w:rsidR="00F6318A" w:rsidRPr="00863247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</w:pPr>
    </w:p>
    <w:p w14:paraId="1A3ECF44" w14:textId="77777777" w:rsidR="00F6318A" w:rsidRPr="00863247" w:rsidRDefault="00F6318A" w:rsidP="003E6D89">
      <w:pPr>
        <w:numPr>
          <w:ilvl w:val="1"/>
          <w:numId w:val="4"/>
        </w:numPr>
        <w:tabs>
          <w:tab w:val="left" w:pos="1134"/>
        </w:tabs>
        <w:ind w:left="0" w:firstLine="567"/>
        <w:jc w:val="center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ЦЕЛЬ И ЗАДАЧИ ПРОГРАММЫ</w:t>
      </w:r>
    </w:p>
    <w:p w14:paraId="76A23692" w14:textId="77777777" w:rsidR="00F6318A" w:rsidRPr="00863247" w:rsidRDefault="00F6318A" w:rsidP="00F6318A">
      <w:pPr>
        <w:tabs>
          <w:tab w:val="left" w:pos="1134"/>
        </w:tabs>
        <w:jc w:val="both"/>
        <w:rPr>
          <w:rFonts w:eastAsia="Calibri"/>
          <w:b/>
          <w:lang w:eastAsia="en-US"/>
        </w:rPr>
      </w:pPr>
    </w:p>
    <w:p w14:paraId="48147B32" w14:textId="77777777" w:rsidR="00872FC3" w:rsidRPr="00637CCF" w:rsidRDefault="00F6318A" w:rsidP="007511E0">
      <w:pPr>
        <w:tabs>
          <w:tab w:val="left" w:pos="1134"/>
        </w:tabs>
        <w:ind w:firstLine="680"/>
        <w:jc w:val="both"/>
      </w:pPr>
      <w:r w:rsidRPr="00863247">
        <w:rPr>
          <w:rFonts w:eastAsia="Calibri"/>
          <w:b/>
          <w:lang w:eastAsia="en-US"/>
        </w:rPr>
        <w:t xml:space="preserve">ЦЕЛЬ: </w:t>
      </w:r>
      <w:r w:rsidR="00872FC3" w:rsidRPr="00872FC3">
        <w:rPr>
          <w:rFonts w:eastAsia="Calibri"/>
          <w:lang w:eastAsia="en-US"/>
        </w:rPr>
        <w:t>р</w:t>
      </w:r>
      <w:r w:rsidR="00872FC3" w:rsidRPr="00637CCF">
        <w:t>азвитие социального интеллекта детей 3-4 лет средствами песочной терапии.</w:t>
      </w:r>
    </w:p>
    <w:p w14:paraId="54C70641" w14:textId="77777777" w:rsidR="00F6318A" w:rsidRPr="00863247" w:rsidRDefault="00F6318A" w:rsidP="007511E0">
      <w:pPr>
        <w:ind w:firstLine="680"/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ЗАДАЧИ:</w:t>
      </w:r>
    </w:p>
    <w:p w14:paraId="7247C453" w14:textId="77777777" w:rsidR="00F6318A" w:rsidRPr="00863247" w:rsidRDefault="007B6F97" w:rsidP="007511E0">
      <w:pPr>
        <w:ind w:firstLine="680"/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Развивающие</w:t>
      </w:r>
      <w:r w:rsidR="00F6318A" w:rsidRPr="00863247">
        <w:rPr>
          <w:rFonts w:eastAsia="Calibri"/>
          <w:b/>
          <w:lang w:eastAsia="en-US"/>
        </w:rPr>
        <w:t>:</w:t>
      </w:r>
    </w:p>
    <w:p w14:paraId="4643A6C1" w14:textId="77777777" w:rsidR="00872FC3" w:rsidRPr="00872FC3" w:rsidRDefault="00872FC3" w:rsidP="007511E0">
      <w:pPr>
        <w:numPr>
          <w:ilvl w:val="0"/>
          <w:numId w:val="5"/>
        </w:numPr>
        <w:tabs>
          <w:tab w:val="left" w:pos="1134"/>
        </w:tabs>
        <w:ind w:left="0" w:firstLine="680"/>
        <w:jc w:val="both"/>
        <w:rPr>
          <w:rFonts w:eastAsia="Calibri"/>
          <w:lang w:eastAsia="en-US"/>
        </w:rPr>
      </w:pPr>
      <w:r w:rsidRPr="00872FC3">
        <w:t xml:space="preserve">развивать способность ребенка к эмпатии и сопереживанию; </w:t>
      </w:r>
    </w:p>
    <w:p w14:paraId="2C6104AB" w14:textId="77777777" w:rsidR="008F3A07" w:rsidRPr="008F3A07" w:rsidRDefault="008F3A07" w:rsidP="008F3A07">
      <w:pPr>
        <w:numPr>
          <w:ilvl w:val="0"/>
          <w:numId w:val="5"/>
        </w:numPr>
        <w:shd w:val="clear" w:color="auto" w:fill="FFFFFF"/>
        <w:ind w:left="1134" w:hanging="425"/>
        <w:jc w:val="both"/>
        <w:rPr>
          <w:rFonts w:ascii="Calibri" w:hAnsi="Calibri" w:cs="Arial"/>
          <w:color w:val="000000"/>
        </w:rPr>
      </w:pPr>
      <w:r>
        <w:rPr>
          <w:rStyle w:val="c1"/>
          <w:color w:val="000000"/>
        </w:rPr>
        <w:t>р</w:t>
      </w:r>
      <w:r w:rsidRPr="008F3A07">
        <w:rPr>
          <w:rStyle w:val="c1"/>
          <w:color w:val="000000"/>
        </w:rPr>
        <w:t>азвивать тактильную чувствительность как основу   раскрепощения сознания детей.</w:t>
      </w:r>
    </w:p>
    <w:p w14:paraId="20FCE3B2" w14:textId="77777777" w:rsidR="008F3A07" w:rsidRPr="008F3A07" w:rsidRDefault="008F3A07" w:rsidP="008F3A07">
      <w:pPr>
        <w:numPr>
          <w:ilvl w:val="0"/>
          <w:numId w:val="5"/>
        </w:numPr>
        <w:shd w:val="clear" w:color="auto" w:fill="FFFFFF"/>
        <w:ind w:left="1134" w:hanging="425"/>
        <w:jc w:val="both"/>
        <w:rPr>
          <w:rFonts w:ascii="Calibri" w:hAnsi="Calibri" w:cs="Arial"/>
          <w:color w:val="000000"/>
        </w:rPr>
      </w:pPr>
      <w:r>
        <w:rPr>
          <w:rStyle w:val="c1"/>
          <w:color w:val="000000"/>
        </w:rPr>
        <w:t>р</w:t>
      </w:r>
      <w:r w:rsidRPr="008F3A07">
        <w:rPr>
          <w:rStyle w:val="c1"/>
          <w:color w:val="000000"/>
        </w:rPr>
        <w:t>азвивать все познавательные функции (восприятие, внимание, память, мышление) речь.</w:t>
      </w:r>
    </w:p>
    <w:p w14:paraId="20B7F9C2" w14:textId="77777777" w:rsidR="008F3A07" w:rsidRPr="008F3A07" w:rsidRDefault="008F3A07" w:rsidP="008F3A07">
      <w:pPr>
        <w:numPr>
          <w:ilvl w:val="0"/>
          <w:numId w:val="5"/>
        </w:numPr>
        <w:shd w:val="clear" w:color="auto" w:fill="FFFFFF"/>
        <w:ind w:left="1134" w:hanging="425"/>
        <w:jc w:val="both"/>
        <w:rPr>
          <w:rFonts w:ascii="Calibri" w:hAnsi="Calibri" w:cs="Arial"/>
          <w:color w:val="000000"/>
        </w:rPr>
      </w:pPr>
      <w:r>
        <w:rPr>
          <w:rStyle w:val="c1"/>
          <w:color w:val="000000"/>
        </w:rPr>
        <w:t>р</w:t>
      </w:r>
      <w:r w:rsidRPr="008F3A07">
        <w:rPr>
          <w:rStyle w:val="c1"/>
          <w:color w:val="000000"/>
        </w:rPr>
        <w:t>азвивать интерес ребенка к экспериментальной деятельности, его любознательность.</w:t>
      </w:r>
    </w:p>
    <w:p w14:paraId="4CF55600" w14:textId="77777777" w:rsidR="00F6318A" w:rsidRPr="00863247" w:rsidRDefault="007B6F97" w:rsidP="007511E0">
      <w:pPr>
        <w:ind w:firstLine="680"/>
        <w:jc w:val="both"/>
        <w:rPr>
          <w:rFonts w:eastAsia="Calibri"/>
          <w:b/>
          <w:lang w:eastAsia="en-US"/>
        </w:rPr>
      </w:pPr>
      <w:r w:rsidRPr="00863247">
        <w:rPr>
          <w:rFonts w:eastAsia="Calibri"/>
          <w:b/>
          <w:lang w:eastAsia="en-US"/>
        </w:rPr>
        <w:t>Воспитательные</w:t>
      </w:r>
      <w:r w:rsidR="00F6318A" w:rsidRPr="00863247">
        <w:rPr>
          <w:rFonts w:eastAsia="Calibri"/>
          <w:b/>
          <w:lang w:eastAsia="en-US"/>
        </w:rPr>
        <w:t>:</w:t>
      </w:r>
    </w:p>
    <w:p w14:paraId="7AF1259F" w14:textId="77777777" w:rsidR="0011206A" w:rsidRPr="007511E0" w:rsidRDefault="0011206A" w:rsidP="007511E0">
      <w:pPr>
        <w:numPr>
          <w:ilvl w:val="0"/>
          <w:numId w:val="6"/>
        </w:numPr>
        <w:tabs>
          <w:tab w:val="left" w:pos="1134"/>
        </w:tabs>
        <w:ind w:left="0" w:firstLine="680"/>
        <w:jc w:val="both"/>
        <w:rPr>
          <w:rFonts w:eastAsia="Calibri"/>
          <w:color w:val="FF0000"/>
          <w:lang w:eastAsia="en-US"/>
        </w:rPr>
      </w:pPr>
      <w:r w:rsidRPr="007511E0">
        <w:rPr>
          <w:color w:val="000000"/>
          <w:shd w:val="clear" w:color="auto" w:fill="FFFFFF"/>
        </w:rPr>
        <w:t xml:space="preserve">воспитывать </w:t>
      </w:r>
      <w:r w:rsidR="00826CF0" w:rsidRPr="007511E0">
        <w:rPr>
          <w:color w:val="000000"/>
          <w:shd w:val="clear" w:color="auto" w:fill="FFFFFF"/>
        </w:rPr>
        <w:t>положительное отношение ребенка к себе и окружающим людям</w:t>
      </w:r>
      <w:r w:rsidRPr="007511E0">
        <w:rPr>
          <w:color w:val="000000"/>
          <w:shd w:val="clear" w:color="auto" w:fill="FFFFFF"/>
        </w:rPr>
        <w:t>;</w:t>
      </w:r>
    </w:p>
    <w:p w14:paraId="103D4CFC" w14:textId="77777777" w:rsidR="00C7073C" w:rsidRPr="007511E0" w:rsidRDefault="00C7073C" w:rsidP="007511E0">
      <w:pPr>
        <w:numPr>
          <w:ilvl w:val="0"/>
          <w:numId w:val="6"/>
        </w:numPr>
        <w:tabs>
          <w:tab w:val="left" w:pos="1134"/>
        </w:tabs>
        <w:ind w:left="0" w:firstLine="680"/>
        <w:jc w:val="both"/>
        <w:rPr>
          <w:rFonts w:eastAsia="Calibri"/>
          <w:color w:val="FF0000"/>
          <w:lang w:eastAsia="en-US"/>
        </w:rPr>
      </w:pPr>
      <w:r w:rsidRPr="007511E0">
        <w:rPr>
          <w:color w:val="000000"/>
          <w:shd w:val="clear" w:color="auto" w:fill="FFFFFF"/>
        </w:rPr>
        <w:t>воспитывать доброту, бережное отношение к окружающему миру (рукотворному, не рукотворному).</w:t>
      </w:r>
    </w:p>
    <w:p w14:paraId="1ABF1BB8" w14:textId="77777777" w:rsidR="00F6318A" w:rsidRPr="007511E0" w:rsidRDefault="00F6318A" w:rsidP="007511E0">
      <w:pPr>
        <w:ind w:firstLine="680"/>
        <w:jc w:val="both"/>
        <w:rPr>
          <w:rFonts w:eastAsia="Calibri"/>
          <w:b/>
          <w:lang w:eastAsia="en-US"/>
        </w:rPr>
      </w:pPr>
      <w:r w:rsidRPr="007511E0">
        <w:rPr>
          <w:rFonts w:eastAsia="Calibri"/>
          <w:b/>
          <w:lang w:eastAsia="en-US"/>
        </w:rPr>
        <w:t>Обучающие:</w:t>
      </w:r>
    </w:p>
    <w:p w14:paraId="30970FDA" w14:textId="77777777" w:rsidR="003927BD" w:rsidRPr="007511E0" w:rsidRDefault="003927BD" w:rsidP="007511E0">
      <w:pPr>
        <w:pStyle w:val="Default"/>
        <w:numPr>
          <w:ilvl w:val="0"/>
          <w:numId w:val="6"/>
        </w:numPr>
        <w:tabs>
          <w:tab w:val="left" w:pos="1134"/>
        </w:tabs>
        <w:ind w:left="0" w:firstLine="680"/>
        <w:jc w:val="both"/>
      </w:pPr>
      <w:r w:rsidRPr="007511E0">
        <w:t xml:space="preserve">формировать позитивное отношение к своему «Я» и к сверстникам; </w:t>
      </w:r>
    </w:p>
    <w:p w14:paraId="2E47E5E7" w14:textId="77777777" w:rsidR="00F226C4" w:rsidRPr="007511E0" w:rsidRDefault="003927BD" w:rsidP="007511E0">
      <w:pPr>
        <w:pStyle w:val="Default"/>
        <w:numPr>
          <w:ilvl w:val="0"/>
          <w:numId w:val="6"/>
        </w:numPr>
        <w:tabs>
          <w:tab w:val="left" w:pos="1134"/>
        </w:tabs>
        <w:ind w:left="0" w:firstLine="680"/>
        <w:jc w:val="both"/>
      </w:pPr>
      <w:r w:rsidRPr="007511E0">
        <w:t>способствовать повышению уверенно</w:t>
      </w:r>
      <w:r w:rsidR="007511E0" w:rsidRPr="007511E0">
        <w:t>сти в себе и самостоятельности;</w:t>
      </w:r>
    </w:p>
    <w:p w14:paraId="174BA23E" w14:textId="77777777" w:rsidR="007511E0" w:rsidRPr="007511E0" w:rsidRDefault="007511E0" w:rsidP="007511E0">
      <w:pPr>
        <w:pStyle w:val="Default"/>
        <w:numPr>
          <w:ilvl w:val="0"/>
          <w:numId w:val="6"/>
        </w:numPr>
        <w:tabs>
          <w:tab w:val="left" w:pos="1134"/>
        </w:tabs>
        <w:ind w:left="0" w:firstLine="680"/>
        <w:jc w:val="both"/>
      </w:pPr>
      <w:r w:rsidRPr="007511E0">
        <w:rPr>
          <w:shd w:val="clear" w:color="auto" w:fill="FFFFFF"/>
        </w:rPr>
        <w:t>формировать целенаправленный интерес к познанию;</w:t>
      </w:r>
    </w:p>
    <w:p w14:paraId="4B9BD766" w14:textId="77777777" w:rsidR="00F226C4" w:rsidRPr="007511E0" w:rsidRDefault="007511E0" w:rsidP="007511E0">
      <w:pPr>
        <w:pStyle w:val="Default"/>
        <w:numPr>
          <w:ilvl w:val="0"/>
          <w:numId w:val="6"/>
        </w:numPr>
        <w:tabs>
          <w:tab w:val="left" w:pos="1134"/>
        </w:tabs>
        <w:ind w:left="0" w:firstLine="680"/>
        <w:jc w:val="both"/>
      </w:pPr>
      <w:r w:rsidRPr="007511E0">
        <w:t>формировать</w:t>
      </w:r>
      <w:r w:rsidR="00F226C4" w:rsidRPr="007511E0">
        <w:t xml:space="preserve"> умени</w:t>
      </w:r>
      <w:r w:rsidRPr="007511E0">
        <w:t>е</w:t>
      </w:r>
      <w:r w:rsidR="00F226C4" w:rsidRPr="007511E0">
        <w:t xml:space="preserve"> отвечать на вопросы проблемно - поискового характера</w:t>
      </w:r>
      <w:r w:rsidRPr="007511E0">
        <w:t>;</w:t>
      </w:r>
      <w:r w:rsidR="00F226C4" w:rsidRPr="007511E0">
        <w:t xml:space="preserve"> </w:t>
      </w:r>
    </w:p>
    <w:p w14:paraId="34A34AB5" w14:textId="77777777" w:rsidR="00F226C4" w:rsidRPr="007511E0" w:rsidRDefault="007511E0" w:rsidP="007511E0">
      <w:pPr>
        <w:pStyle w:val="Default"/>
        <w:numPr>
          <w:ilvl w:val="0"/>
          <w:numId w:val="6"/>
        </w:numPr>
        <w:tabs>
          <w:tab w:val="left" w:pos="1134"/>
        </w:tabs>
        <w:ind w:left="0" w:firstLine="680"/>
        <w:jc w:val="both"/>
      </w:pPr>
      <w:r w:rsidRPr="007511E0">
        <w:t>расширять</w:t>
      </w:r>
      <w:r w:rsidR="00F226C4" w:rsidRPr="007511E0">
        <w:t xml:space="preserve"> представления об окружающем мире.</w:t>
      </w:r>
    </w:p>
    <w:p w14:paraId="7775D5BF" w14:textId="77777777" w:rsidR="00F226C4" w:rsidRDefault="00F226C4" w:rsidP="007511E0">
      <w:pPr>
        <w:pStyle w:val="Default"/>
        <w:ind w:left="567"/>
      </w:pPr>
    </w:p>
    <w:p w14:paraId="7E95F1F9" w14:textId="77777777" w:rsidR="003E6D89" w:rsidRPr="00863247" w:rsidRDefault="003927BD" w:rsidP="003E6D89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</w:pPr>
      <w:r>
        <w:rPr>
          <w:b/>
          <w:bCs/>
        </w:rPr>
        <w:t xml:space="preserve">         </w:t>
      </w:r>
    </w:p>
    <w:p w14:paraId="5970EBBF" w14:textId="77777777" w:rsidR="003E6D89" w:rsidRPr="00863247" w:rsidRDefault="003E6D89" w:rsidP="003E6D89">
      <w:pPr>
        <w:numPr>
          <w:ilvl w:val="1"/>
          <w:numId w:val="4"/>
        </w:numPr>
        <w:tabs>
          <w:tab w:val="left" w:pos="1134"/>
        </w:tabs>
        <w:ind w:left="0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ПРИНЦИПЫ И ПОДХОДЫ ПО ФОРМИРОВАНИЮ</w:t>
      </w:r>
      <w:r w:rsidRPr="00863247">
        <w:rPr>
          <w:rFonts w:eastAsia="Calibri"/>
          <w:b/>
          <w:lang w:eastAsia="en-US"/>
        </w:rPr>
        <w:t xml:space="preserve"> ПРОГРАММЫ</w:t>
      </w:r>
    </w:p>
    <w:p w14:paraId="5C10D5D4" w14:textId="77777777" w:rsidR="003E6D89" w:rsidRDefault="003E6D89" w:rsidP="003927BD">
      <w:pPr>
        <w:pStyle w:val="Default"/>
        <w:rPr>
          <w:b/>
          <w:bCs/>
        </w:rPr>
      </w:pPr>
      <w:r>
        <w:rPr>
          <w:b/>
          <w:bCs/>
        </w:rPr>
        <w:t xml:space="preserve">        </w:t>
      </w:r>
    </w:p>
    <w:p w14:paraId="0CE7FEE2" w14:textId="77777777" w:rsidR="003927BD" w:rsidRPr="00637CCF" w:rsidRDefault="003E6D89" w:rsidP="003927BD">
      <w:pPr>
        <w:pStyle w:val="Default"/>
      </w:pPr>
      <w:r>
        <w:rPr>
          <w:b/>
          <w:bCs/>
        </w:rPr>
        <w:t xml:space="preserve">          </w:t>
      </w:r>
      <w:r w:rsidR="003927BD" w:rsidRPr="00637CCF">
        <w:rPr>
          <w:b/>
          <w:bCs/>
        </w:rPr>
        <w:t>П</w:t>
      </w:r>
      <w:r w:rsidR="003927BD">
        <w:rPr>
          <w:b/>
          <w:bCs/>
        </w:rPr>
        <w:t>РИНЦИПЫ</w:t>
      </w:r>
      <w:r w:rsidR="003927BD" w:rsidRPr="00637CCF">
        <w:rPr>
          <w:b/>
          <w:bCs/>
        </w:rPr>
        <w:t xml:space="preserve">: </w:t>
      </w:r>
    </w:p>
    <w:p w14:paraId="3B29E7EA" w14:textId="77777777" w:rsidR="003927BD" w:rsidRPr="00637CCF" w:rsidRDefault="003927BD" w:rsidP="003927BD">
      <w:pPr>
        <w:pStyle w:val="Default"/>
        <w:numPr>
          <w:ilvl w:val="0"/>
          <w:numId w:val="6"/>
        </w:numPr>
        <w:tabs>
          <w:tab w:val="left" w:pos="1134"/>
        </w:tabs>
        <w:ind w:left="567" w:firstLine="0"/>
        <w:jc w:val="both"/>
      </w:pPr>
      <w:r w:rsidRPr="00637CCF">
        <w:t xml:space="preserve">систематичности и последовательности предлагает </w:t>
      </w:r>
    </w:p>
    <w:p w14:paraId="51B2BE3E" w14:textId="77777777" w:rsidR="003927BD" w:rsidRPr="00637CCF" w:rsidRDefault="003927BD" w:rsidP="003927BD">
      <w:pPr>
        <w:pStyle w:val="Default"/>
        <w:numPr>
          <w:ilvl w:val="0"/>
          <w:numId w:val="6"/>
        </w:numPr>
        <w:tabs>
          <w:tab w:val="left" w:pos="1134"/>
        </w:tabs>
        <w:ind w:left="567" w:firstLine="0"/>
        <w:jc w:val="both"/>
      </w:pPr>
      <w:r w:rsidRPr="00637CCF">
        <w:t xml:space="preserve">постепенное усложнение обучающей задачи и условий игры, а также многократное повторение игр; </w:t>
      </w:r>
    </w:p>
    <w:p w14:paraId="5139403E" w14:textId="77777777" w:rsidR="003927BD" w:rsidRPr="00637CCF" w:rsidRDefault="003927BD" w:rsidP="003927BD">
      <w:pPr>
        <w:pStyle w:val="Default"/>
        <w:numPr>
          <w:ilvl w:val="0"/>
          <w:numId w:val="6"/>
        </w:numPr>
        <w:tabs>
          <w:tab w:val="left" w:pos="1134"/>
        </w:tabs>
        <w:ind w:left="567" w:firstLine="0"/>
        <w:jc w:val="both"/>
      </w:pPr>
      <w:r w:rsidRPr="00637CCF">
        <w:t xml:space="preserve">принцип наглядности реализуется путём использования различных средств наглядного обучения: иллюстрации, игрушки, видеозаписи, слайды, театральные персонажи, плакаты, наборы картинок и т д. </w:t>
      </w:r>
    </w:p>
    <w:p w14:paraId="1C625DB2" w14:textId="77777777" w:rsidR="00587933" w:rsidRDefault="00587933" w:rsidP="00587933">
      <w:pPr>
        <w:pStyle w:val="Default"/>
        <w:ind w:left="567"/>
        <w:rPr>
          <w:b/>
          <w:bCs/>
        </w:rPr>
      </w:pPr>
    </w:p>
    <w:p w14:paraId="04B140F9" w14:textId="77777777" w:rsidR="003927BD" w:rsidRPr="00637CCF" w:rsidRDefault="00587933" w:rsidP="003927BD">
      <w:pPr>
        <w:pStyle w:val="Default"/>
      </w:pPr>
      <w:r>
        <w:rPr>
          <w:b/>
          <w:bCs/>
        </w:rPr>
        <w:t xml:space="preserve">        </w:t>
      </w:r>
      <w:r w:rsidR="003927BD">
        <w:rPr>
          <w:b/>
          <w:bCs/>
        </w:rPr>
        <w:t xml:space="preserve"> </w:t>
      </w:r>
      <w:r w:rsidR="003927BD" w:rsidRPr="00637CCF">
        <w:rPr>
          <w:b/>
          <w:bCs/>
        </w:rPr>
        <w:t>П</w:t>
      </w:r>
      <w:r w:rsidR="003927BD">
        <w:rPr>
          <w:b/>
          <w:bCs/>
        </w:rPr>
        <w:t>ОДХОДЫ</w:t>
      </w:r>
      <w:r w:rsidR="003927BD" w:rsidRPr="00637CCF">
        <w:rPr>
          <w:b/>
          <w:bCs/>
        </w:rPr>
        <w:t xml:space="preserve">: </w:t>
      </w:r>
    </w:p>
    <w:p w14:paraId="1F1632A0" w14:textId="77777777" w:rsidR="003927BD" w:rsidRPr="003927BD" w:rsidRDefault="003927BD" w:rsidP="003927BD">
      <w:pPr>
        <w:pStyle w:val="Default"/>
        <w:numPr>
          <w:ilvl w:val="0"/>
          <w:numId w:val="6"/>
        </w:numPr>
        <w:tabs>
          <w:tab w:val="left" w:pos="1134"/>
        </w:tabs>
        <w:ind w:left="357" w:firstLine="210"/>
        <w:jc w:val="both"/>
      </w:pPr>
      <w:r w:rsidRPr="003927BD">
        <w:t xml:space="preserve">индивидуальный подход, педагог постоянно поддерживает контакт с семьей, знает особенности, привычки воспитанника и учитывает их в своей работе; </w:t>
      </w:r>
    </w:p>
    <w:p w14:paraId="31A0F75F" w14:textId="77777777" w:rsidR="003927BD" w:rsidRPr="003927BD" w:rsidRDefault="003927BD" w:rsidP="003927B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357" w:firstLine="210"/>
        <w:jc w:val="both"/>
        <w:rPr>
          <w:rFonts w:ascii="Times New Roman" w:hAnsi="Times New Roman"/>
          <w:sz w:val="24"/>
          <w:szCs w:val="24"/>
        </w:rPr>
      </w:pPr>
      <w:r w:rsidRPr="003927BD">
        <w:rPr>
          <w:rFonts w:ascii="Times New Roman" w:hAnsi="Times New Roman"/>
          <w:sz w:val="24"/>
          <w:szCs w:val="24"/>
        </w:rPr>
        <w:t>деятельностный  подход, в основе развития ребенка лежит активное вза</w:t>
      </w:r>
      <w:r>
        <w:rPr>
          <w:rFonts w:ascii="Times New Roman" w:hAnsi="Times New Roman"/>
          <w:sz w:val="24"/>
          <w:szCs w:val="24"/>
        </w:rPr>
        <w:t>имодействие с окружающей средой.</w:t>
      </w:r>
    </w:p>
    <w:p w14:paraId="073EC9C9" w14:textId="77777777" w:rsidR="003927BD" w:rsidRDefault="003927BD" w:rsidP="003927BD">
      <w:pPr>
        <w:pStyle w:val="Default"/>
        <w:ind w:left="1134"/>
      </w:pPr>
    </w:p>
    <w:p w14:paraId="0ECFE86F" w14:textId="77777777" w:rsidR="00F6318A" w:rsidRPr="00B14C37" w:rsidRDefault="00292C37" w:rsidP="007E0EDF">
      <w:pPr>
        <w:shd w:val="clear" w:color="auto" w:fill="FFFFFF"/>
        <w:tabs>
          <w:tab w:val="left" w:pos="709"/>
          <w:tab w:val="left" w:pos="1134"/>
        </w:tabs>
        <w:suppressAutoHyphens/>
        <w:ind w:left="1287"/>
        <w:jc w:val="center"/>
        <w:rPr>
          <w:b/>
        </w:rPr>
      </w:pPr>
      <w:r w:rsidRPr="00863247">
        <w:rPr>
          <w:b/>
        </w:rPr>
        <w:lastRenderedPageBreak/>
        <w:t>1.</w:t>
      </w:r>
      <w:r w:rsidR="003E6D89">
        <w:rPr>
          <w:b/>
        </w:rPr>
        <w:t>8</w:t>
      </w:r>
      <w:r w:rsidRPr="00863247">
        <w:rPr>
          <w:b/>
        </w:rPr>
        <w:t xml:space="preserve">. </w:t>
      </w:r>
      <w:r w:rsidR="00F6318A" w:rsidRPr="00863247">
        <w:rPr>
          <w:b/>
        </w:rPr>
        <w:t>ФОРМЫ</w:t>
      </w:r>
      <w:r w:rsidR="007E0EDF">
        <w:rPr>
          <w:b/>
        </w:rPr>
        <w:t>, СПОСОБЫ, МЕТОДЫ И СРЕДСТВА РЕАЛИЗАЦИИ ПРОГРАММЫ</w:t>
      </w:r>
    </w:p>
    <w:p w14:paraId="59149794" w14:textId="77777777" w:rsidR="00F6318A" w:rsidRDefault="00000000" w:rsidP="00F6318A">
      <w:pPr>
        <w:shd w:val="clear" w:color="auto" w:fill="FFFFFF"/>
        <w:tabs>
          <w:tab w:val="left" w:pos="709"/>
          <w:tab w:val="left" w:pos="1134"/>
        </w:tabs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D9D367E">
          <v:roundrect id="_x0000_s1036" style="position:absolute;left:0;text-align:left;margin-left:147.95pt;margin-top:15.2pt;width:118.5pt;height:38.75pt;z-index:251669504" arcsize="10923f">
            <v:textbox style="mso-next-textbox:#_x0000_s1036">
              <w:txbxContent>
                <w:p w14:paraId="5FDF25B1" w14:textId="77777777" w:rsidR="005170C1" w:rsidRDefault="005170C1" w:rsidP="002A3A2B">
                  <w:pPr>
                    <w:shd w:val="clear" w:color="auto" w:fill="F2DBDB" w:themeFill="accent2" w:themeFillTint="3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EB5D0D8" w14:textId="77777777" w:rsidR="005170C1" w:rsidRPr="002A3A2B" w:rsidRDefault="005170C1" w:rsidP="002A3A2B">
                  <w:pPr>
                    <w:shd w:val="clear" w:color="auto" w:fill="F2DBDB" w:themeFill="accent2" w:themeFillTint="33"/>
                    <w:jc w:val="center"/>
                    <w:rPr>
                      <w:b/>
                    </w:rPr>
                  </w:pPr>
                  <w:r w:rsidRPr="002A3A2B">
                    <w:rPr>
                      <w:b/>
                    </w:rPr>
                    <w:t>СПОСОБЫ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 w14:anchorId="23405C76">
          <v:roundrect id="_x0000_s1026" style="position:absolute;left:0;text-align:left;margin-left:6.2pt;margin-top:15.2pt;width:122.25pt;height:38.75pt;z-index:251660288" arcsize="10923f">
            <v:textbox style="mso-next-textbox:#_x0000_s1026">
              <w:txbxContent>
                <w:p w14:paraId="22BFAE94" w14:textId="77777777" w:rsidR="005170C1" w:rsidRDefault="005170C1" w:rsidP="002A3A2B">
                  <w:pPr>
                    <w:shd w:val="clear" w:color="auto" w:fill="CCCC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E993092" w14:textId="77777777" w:rsidR="005170C1" w:rsidRPr="002A3A2B" w:rsidRDefault="005170C1" w:rsidP="002A3A2B">
                  <w:pPr>
                    <w:shd w:val="clear" w:color="auto" w:fill="CCCCFF"/>
                    <w:jc w:val="center"/>
                    <w:rPr>
                      <w:b/>
                    </w:rPr>
                  </w:pPr>
                  <w:r w:rsidRPr="002A3A2B">
                    <w:rPr>
                      <w:b/>
                    </w:rPr>
                    <w:t>ФОРМЫ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 w14:anchorId="7727E8CA">
          <v:roundrect id="_x0000_s1037" style="position:absolute;left:0;text-align:left;margin-left:420.95pt;margin-top:15.2pt;width:88.5pt;height:38.75pt;z-index:251670528" arcsize="10923f">
            <v:textbox style="mso-next-textbox:#_x0000_s1037">
              <w:txbxContent>
                <w:p w14:paraId="186A619A" w14:textId="77777777" w:rsidR="005170C1" w:rsidRDefault="005170C1" w:rsidP="002A3A2B">
                  <w:pPr>
                    <w:shd w:val="clear" w:color="auto" w:fill="EAF1DD" w:themeFill="accent3" w:themeFillTint="3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42F0459" w14:textId="77777777" w:rsidR="005170C1" w:rsidRPr="002A3A2B" w:rsidRDefault="005170C1" w:rsidP="002A3A2B">
                  <w:pPr>
                    <w:shd w:val="clear" w:color="auto" w:fill="EAF1DD" w:themeFill="accent3" w:themeFillTint="33"/>
                    <w:jc w:val="center"/>
                    <w:rPr>
                      <w:b/>
                    </w:rPr>
                  </w:pPr>
                  <w:r w:rsidRPr="002A3A2B">
                    <w:rPr>
                      <w:b/>
                    </w:rPr>
                    <w:t>СРЕДСТВА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 w14:anchorId="511A89FD">
          <v:roundrect id="_x0000_s1029" style="position:absolute;left:0;text-align:left;margin-left:282.1pt;margin-top:15.2pt;width:124.6pt;height:38.75pt;z-index:251663360" arcsize="10923f">
            <v:textbox style="mso-next-textbox:#_x0000_s1029">
              <w:txbxContent>
                <w:p w14:paraId="0F5057C9" w14:textId="77777777" w:rsidR="005170C1" w:rsidRPr="007E0EDF" w:rsidRDefault="005170C1" w:rsidP="002A3A2B">
                  <w:pPr>
                    <w:shd w:val="clear" w:color="auto" w:fill="DAEEF3" w:themeFill="accent5" w:themeFillTint="33"/>
                    <w:jc w:val="center"/>
                    <w:rPr>
                      <w:b/>
                    </w:rPr>
                  </w:pPr>
                  <w:r w:rsidRPr="007E0EDF">
                    <w:rPr>
                      <w:b/>
                    </w:rPr>
                    <w:t>МЕТОДЫ</w:t>
                  </w:r>
                </w:p>
              </w:txbxContent>
            </v:textbox>
          </v:roundrect>
        </w:pict>
      </w:r>
    </w:p>
    <w:p w14:paraId="0607FDE2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7BA376E7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491577C6" w14:textId="77777777" w:rsidR="00F6318A" w:rsidRDefault="00000000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22C8B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68.95pt;margin-top:10.15pt;width:0;height:25.4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 w14:anchorId="01EE7AC5">
          <v:shape id="_x0000_s1042" type="#_x0000_t32" style="position:absolute;left:0;text-align:left;margin-left:347.45pt;margin-top:5.65pt;width:0;height:23.25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 w14:anchorId="34E88FB1">
          <v:shape id="_x0000_s1041" type="#_x0000_t32" style="position:absolute;left:0;text-align:left;margin-left:210.2pt;margin-top:5.65pt;width:0;height:23.2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 w14:anchorId="58DD45A6">
          <v:shape id="_x0000_s1040" type="#_x0000_t32" style="position:absolute;left:0;text-align:left;margin-left:59.45pt;margin-top:5.65pt;width:0;height:29.9pt;z-index:251672576" o:connectortype="straight">
            <v:stroke endarrow="block"/>
          </v:shape>
        </w:pict>
      </w:r>
    </w:p>
    <w:p w14:paraId="57A0CA82" w14:textId="77777777" w:rsidR="00F6318A" w:rsidRDefault="00000000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BC5C706">
          <v:roundrect id="_x0000_s1027" style="position:absolute;left:0;text-align:left;margin-left:140.35pt;margin-top:12.8pt;width:134.35pt;height:201.75pt;z-index:251661312" arcsize="10923f">
            <v:textbox style="mso-next-textbox:#_x0000_s1027">
              <w:txbxContent>
                <w:p w14:paraId="125D8781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 xml:space="preserve">игра на взаимодействие детей </w:t>
                  </w:r>
                  <w:r w:rsidRPr="00637CCF">
                    <w:t>со взрослыми, друг с другом</w:t>
                  </w:r>
                </w:p>
                <w:p w14:paraId="29241A16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 xml:space="preserve">- </w:t>
                  </w:r>
                  <w:r w:rsidRPr="00637CCF">
                    <w:t>образовательная ситуация</w:t>
                  </w:r>
                </w:p>
                <w:p w14:paraId="690976A3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>словесная игра</w:t>
                  </w:r>
                </w:p>
                <w:p w14:paraId="2B193158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>беседа</w:t>
                  </w:r>
                </w:p>
                <w:p w14:paraId="0086C68D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>использование художественного слова</w:t>
                  </w:r>
                </w:p>
                <w:p w14:paraId="4D7BD0EF" w14:textId="77777777" w:rsidR="005170C1" w:rsidRPr="00637CCF" w:rsidRDefault="005170C1" w:rsidP="002A3A2B">
                  <w:pPr>
                    <w:pStyle w:val="Default"/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>игры с песком</w:t>
                  </w:r>
                </w:p>
                <w:p w14:paraId="220B4621" w14:textId="77777777" w:rsidR="005170C1" w:rsidRDefault="005170C1" w:rsidP="002A3A2B">
                  <w:pPr>
                    <w:shd w:val="clear" w:color="auto" w:fill="F2DBDB" w:themeFill="accent2" w:themeFillTint="33"/>
                    <w:jc w:val="center"/>
                  </w:pPr>
                  <w:r>
                    <w:t>-</w:t>
                  </w:r>
                  <w:r w:rsidRPr="00637CCF">
                    <w:t>пальчиковая игра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 w14:anchorId="2D71033A">
          <v:roundrect id="_x0000_s1030" style="position:absolute;left:0;text-align:left;margin-left:293.45pt;margin-top:12.8pt;width:119.25pt;height:197.25pt;z-index:251664384" arcsize="10923f">
            <v:textbox style="mso-next-textbox:#_x0000_s1030">
              <w:txbxContent>
                <w:p w14:paraId="5B9833D5" w14:textId="77777777" w:rsidR="005170C1" w:rsidRDefault="005170C1" w:rsidP="002A3A2B">
                  <w:pPr>
                    <w:shd w:val="clear" w:color="auto" w:fill="DAEEF3" w:themeFill="accent5" w:themeFillTint="3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9096936" w14:textId="77777777" w:rsidR="005170C1" w:rsidRPr="00637CCF" w:rsidRDefault="005170C1" w:rsidP="002A3A2B">
                  <w:pPr>
                    <w:pStyle w:val="Default"/>
                    <w:shd w:val="clear" w:color="auto" w:fill="DAEEF3" w:themeFill="accent5" w:themeFillTint="33"/>
                    <w:jc w:val="center"/>
                  </w:pPr>
                  <w:r w:rsidRPr="00637CCF">
                    <w:t>словесные</w:t>
                  </w:r>
                </w:p>
                <w:p w14:paraId="79163FF7" w14:textId="77777777" w:rsidR="005170C1" w:rsidRPr="00637CCF" w:rsidRDefault="005170C1" w:rsidP="002A3A2B">
                  <w:pPr>
                    <w:pStyle w:val="Default"/>
                    <w:shd w:val="clear" w:color="auto" w:fill="DAEEF3" w:themeFill="accent5" w:themeFillTint="33"/>
                    <w:jc w:val="center"/>
                  </w:pPr>
                  <w:r w:rsidRPr="00637CCF">
                    <w:t>наглядные</w:t>
                  </w:r>
                </w:p>
                <w:p w14:paraId="65A0D09A" w14:textId="77777777" w:rsidR="005170C1" w:rsidRPr="00637CCF" w:rsidRDefault="005170C1" w:rsidP="002A3A2B">
                  <w:pPr>
                    <w:pStyle w:val="Default"/>
                    <w:shd w:val="clear" w:color="auto" w:fill="DAEEF3" w:themeFill="accent5" w:themeFillTint="33"/>
                    <w:jc w:val="center"/>
                  </w:pPr>
                  <w:r w:rsidRPr="00637CCF">
                    <w:t>практические</w:t>
                  </w:r>
                </w:p>
                <w:p w14:paraId="656F971C" w14:textId="77777777" w:rsidR="005170C1" w:rsidRPr="00DD204F" w:rsidRDefault="005170C1" w:rsidP="002A3A2B">
                  <w:pPr>
                    <w:shd w:val="clear" w:color="auto" w:fill="DAEEF3" w:themeFill="accent5" w:themeFillTint="3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CCF">
                    <w:t>игровые</w:t>
                  </w:r>
                </w:p>
              </w:txbxContent>
            </v:textbox>
          </v:roundrect>
        </w:pict>
      </w:r>
    </w:p>
    <w:p w14:paraId="4E85C66D" w14:textId="77777777" w:rsidR="00F6318A" w:rsidRDefault="00000000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3959DF0">
          <v:roundrect id="_x0000_s1028" style="position:absolute;left:0;text-align:left;margin-left:13.35pt;margin-top:3.35pt;width:100.1pt;height:138.1pt;z-index:251662336" arcsize="10923f">
            <v:textbox style="mso-next-textbox:#_x0000_s1028">
              <w:txbxContent>
                <w:p w14:paraId="292A83BC" w14:textId="77777777" w:rsidR="005170C1" w:rsidRDefault="005170C1" w:rsidP="002A3A2B">
                  <w:pPr>
                    <w:shd w:val="clear" w:color="auto" w:fill="CCCC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F0C9D0F" w14:textId="77777777" w:rsidR="005170C1" w:rsidRPr="00637CCF" w:rsidRDefault="005170C1" w:rsidP="002A3A2B">
                  <w:pPr>
                    <w:pStyle w:val="Default"/>
                    <w:shd w:val="clear" w:color="auto" w:fill="CCCCFF"/>
                    <w:jc w:val="center"/>
                  </w:pPr>
                  <w:r w:rsidRPr="00637CCF">
                    <w:t>Групповая</w:t>
                  </w:r>
                </w:p>
                <w:p w14:paraId="01F23985" w14:textId="77777777" w:rsidR="005170C1" w:rsidRPr="00637CCF" w:rsidRDefault="005170C1" w:rsidP="002A3A2B">
                  <w:pPr>
                    <w:pStyle w:val="Default"/>
                    <w:shd w:val="clear" w:color="auto" w:fill="CCCCFF"/>
                    <w:jc w:val="center"/>
                  </w:pPr>
                  <w:r w:rsidRPr="00637CCF">
                    <w:t>совместная</w:t>
                  </w:r>
                  <w:r>
                    <w:t xml:space="preserve"> деятельность педагога с детьми,</w:t>
                  </w:r>
                </w:p>
                <w:p w14:paraId="44955A77" w14:textId="77777777" w:rsidR="005170C1" w:rsidRPr="00DD204F" w:rsidRDefault="005170C1" w:rsidP="002A3A2B">
                  <w:pPr>
                    <w:shd w:val="clear" w:color="auto" w:fill="CCCC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37CCF">
                    <w:t>самостоятельная деятельность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 w14:anchorId="7DD8E02B">
          <v:roundrect id="_x0000_s1038" style="position:absolute;left:0;text-align:left;margin-left:420.95pt;margin-top:3.35pt;width:88.5pt;height:126.85pt;z-index:251671552" arcsize="10923f">
            <v:textbox style="mso-next-textbox:#_x0000_s1038">
              <w:txbxContent>
                <w:p w14:paraId="4418ECE8" w14:textId="77777777" w:rsidR="005170C1" w:rsidRPr="00637CCF" w:rsidRDefault="005170C1" w:rsidP="002A3A2B">
                  <w:pPr>
                    <w:pStyle w:val="Default"/>
                    <w:shd w:val="clear" w:color="auto" w:fill="EAF1DD" w:themeFill="accent3" w:themeFillTint="33"/>
                  </w:pPr>
                  <w:r w:rsidRPr="00637CCF">
                    <w:t xml:space="preserve">песок </w:t>
                  </w:r>
                </w:p>
                <w:p w14:paraId="0B4557CD" w14:textId="77777777" w:rsidR="005170C1" w:rsidRPr="00637CCF" w:rsidRDefault="005170C1" w:rsidP="002A3A2B">
                  <w:pPr>
                    <w:pStyle w:val="Default"/>
                    <w:shd w:val="clear" w:color="auto" w:fill="EAF1DD" w:themeFill="accent3" w:themeFillTint="33"/>
                  </w:pPr>
                  <w:r w:rsidRPr="00637CCF">
                    <w:t xml:space="preserve">игрушки </w:t>
                  </w:r>
                </w:p>
                <w:p w14:paraId="7E460CF0" w14:textId="77777777" w:rsidR="005170C1" w:rsidRPr="00637CCF" w:rsidRDefault="005170C1" w:rsidP="002A3A2B">
                  <w:pPr>
                    <w:pStyle w:val="Default"/>
                    <w:shd w:val="clear" w:color="auto" w:fill="EAF1DD" w:themeFill="accent3" w:themeFillTint="33"/>
                  </w:pPr>
                  <w:r w:rsidRPr="00637CCF">
                    <w:t xml:space="preserve">иллюстрации </w:t>
                  </w:r>
                </w:p>
                <w:p w14:paraId="606B5F9A" w14:textId="77777777" w:rsidR="005170C1" w:rsidRDefault="005170C1" w:rsidP="002A3A2B">
                  <w:pPr>
                    <w:shd w:val="clear" w:color="auto" w:fill="EAF1DD" w:themeFill="accent3" w:themeFillTint="3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7CCF">
                    <w:t>атрибуты для игр</w:t>
                  </w:r>
                </w:p>
                <w:p w14:paraId="123F8013" w14:textId="77777777" w:rsidR="005170C1" w:rsidRPr="00DD204F" w:rsidRDefault="005170C1" w:rsidP="002A3A2B">
                  <w:pPr>
                    <w:shd w:val="clear" w:color="auto" w:fill="EAF1DD" w:themeFill="accent3" w:themeFillTint="3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14:paraId="7D1A1E55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6E0AA1CE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28EE50A7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5998D109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56983337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27F1A2DE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7C01E8F9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70539FDA" w14:textId="77777777" w:rsidR="00F6318A" w:rsidRDefault="00F6318A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532850BA" w14:textId="77777777" w:rsidR="007E0EDF" w:rsidRDefault="007E0EDF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4CADC404" w14:textId="77777777" w:rsidR="007E0EDF" w:rsidRDefault="007E0EDF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41459C21" w14:textId="77777777" w:rsidR="007E0EDF" w:rsidRDefault="007E0EDF" w:rsidP="00F6318A">
      <w:pPr>
        <w:shd w:val="clear" w:color="auto" w:fill="FFFFFF"/>
        <w:tabs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14:paraId="26836D30" w14:textId="77777777" w:rsidR="009D5A61" w:rsidRDefault="009D5A61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</w:p>
    <w:p w14:paraId="1B00A40E" w14:textId="77777777" w:rsidR="009D5A61" w:rsidRDefault="009D5A61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</w:p>
    <w:p w14:paraId="02A269DB" w14:textId="77777777" w:rsidR="009D5A61" w:rsidRDefault="009D5A61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</w:p>
    <w:p w14:paraId="2BC3B5F3" w14:textId="77777777" w:rsidR="007E0EDF" w:rsidRDefault="000B6EA2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  <w:r w:rsidRPr="00637CCF">
        <w:rPr>
          <w:b/>
          <w:bCs/>
        </w:rPr>
        <w:t>С</w:t>
      </w:r>
      <w:r w:rsidR="00A619B5">
        <w:rPr>
          <w:b/>
          <w:bCs/>
        </w:rPr>
        <w:t>ПОСОБЫ ПОДДЕРЖКИ ДЕТСКОЙ ИНИЦИАТИВЫ:</w:t>
      </w:r>
    </w:p>
    <w:p w14:paraId="0E27F862" w14:textId="77777777" w:rsidR="000B6EA2" w:rsidRDefault="000B6EA2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</w:pPr>
      <w:r w:rsidRPr="00637CCF">
        <w:t>создание условий для активной и осмысленной для ребенка игровой деятельности, где он приобретает новый социальный опыт, который становится его личным достоянием</w:t>
      </w:r>
      <w:r>
        <w:t>.</w:t>
      </w:r>
    </w:p>
    <w:p w14:paraId="2E708E8F" w14:textId="77777777" w:rsidR="000B6EA2" w:rsidRDefault="000B6EA2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2F19DE50" w14:textId="77777777" w:rsidR="00F6318A" w:rsidRDefault="000B6EA2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bCs/>
        </w:rPr>
      </w:pPr>
      <w:r w:rsidRPr="00637CCF">
        <w:rPr>
          <w:b/>
          <w:bCs/>
        </w:rPr>
        <w:t>Н</w:t>
      </w:r>
      <w:r w:rsidR="00A619B5">
        <w:rPr>
          <w:b/>
          <w:bCs/>
        </w:rPr>
        <w:t>АПРАВЛЕНИЯ ПОДДЕРЖКИ ДЕТСКОЙ ИНИЦИАТИВЫ</w:t>
      </w:r>
      <w:r>
        <w:rPr>
          <w:b/>
          <w:bCs/>
        </w:rPr>
        <w:t>:</w:t>
      </w:r>
    </w:p>
    <w:p w14:paraId="0E727F27" w14:textId="77777777" w:rsidR="000B6EA2" w:rsidRPr="00637CCF" w:rsidRDefault="00203EBC" w:rsidP="00513430">
      <w:pPr>
        <w:pStyle w:val="Default"/>
        <w:ind w:firstLine="709"/>
        <w:jc w:val="both"/>
      </w:pPr>
      <w:r>
        <w:t xml:space="preserve">         </w:t>
      </w:r>
      <w:r w:rsidR="000B6EA2" w:rsidRPr="00637CCF">
        <w:t>-</w:t>
      </w:r>
      <w:r>
        <w:t xml:space="preserve"> </w:t>
      </w:r>
      <w:r w:rsidR="000B6EA2" w:rsidRPr="00637CCF">
        <w:t xml:space="preserve">творческая инициатива – предполагает перенос усвоенного опыта в новые социальные ситуации, развивает творческие возможности и способности. </w:t>
      </w:r>
    </w:p>
    <w:p w14:paraId="5984B7B5" w14:textId="77777777" w:rsidR="000B6EA2" w:rsidRDefault="000B6EA2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37CCF">
        <w:t>-</w:t>
      </w:r>
      <w:r w:rsidR="00203EBC">
        <w:t xml:space="preserve"> </w:t>
      </w:r>
      <w:r w:rsidRPr="00637CCF">
        <w:t>коммуникативная инициатива – предполагает включенность ребенка во взаимодействие со сверстниками и взрослым, где развиваются нравственные отношения между детьми, волевые качества личности, коммуникативная функция речи</w:t>
      </w:r>
    </w:p>
    <w:p w14:paraId="538891F7" w14:textId="77777777" w:rsidR="00F6318A" w:rsidRDefault="00F6318A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9548A32" w14:textId="77777777" w:rsidR="00203EBC" w:rsidRPr="00637CCF" w:rsidRDefault="00513430" w:rsidP="00513430">
      <w:pPr>
        <w:ind w:firstLine="709"/>
        <w:jc w:val="both"/>
      </w:pPr>
      <w:r w:rsidRPr="00557324">
        <w:rPr>
          <w:b/>
        </w:rPr>
        <w:t>Ф</w:t>
      </w:r>
      <w:r w:rsidR="00A619B5">
        <w:rPr>
          <w:b/>
        </w:rPr>
        <w:t>ОРМА ОБЩЕНИЯ</w:t>
      </w:r>
      <w:r>
        <w:rPr>
          <w:b/>
        </w:rPr>
        <w:t>:</w:t>
      </w:r>
      <w:r w:rsidRPr="00513430">
        <w:t xml:space="preserve"> </w:t>
      </w:r>
      <w:r>
        <w:t>с</w:t>
      </w:r>
      <w:r w:rsidRPr="00637CCF">
        <w:t>итуативно-деловая</w:t>
      </w:r>
    </w:p>
    <w:p w14:paraId="7B46755B" w14:textId="77777777" w:rsidR="00203EBC" w:rsidRPr="00637CCF" w:rsidRDefault="00203EBC" w:rsidP="00513430">
      <w:pPr>
        <w:ind w:firstLine="709"/>
        <w:jc w:val="both"/>
      </w:pPr>
    </w:p>
    <w:p w14:paraId="5911120D" w14:textId="77777777" w:rsidR="00F6318A" w:rsidRDefault="00513430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</w:rPr>
      </w:pPr>
      <w:r w:rsidRPr="00557324">
        <w:rPr>
          <w:b/>
        </w:rPr>
        <w:t>С</w:t>
      </w:r>
      <w:r w:rsidR="00A619B5">
        <w:rPr>
          <w:b/>
        </w:rPr>
        <w:t>ОДЕРЖАТЕЛЬНАЯ ХАРАКТЕРИСТИКА</w:t>
      </w:r>
    </w:p>
    <w:p w14:paraId="7EEE6F6F" w14:textId="77777777" w:rsidR="00513430" w:rsidRPr="00637CCF" w:rsidRDefault="00513430" w:rsidP="00513430">
      <w:pPr>
        <w:ind w:firstLine="709"/>
        <w:jc w:val="both"/>
      </w:pPr>
      <w:r w:rsidRPr="00637CCF">
        <w:t xml:space="preserve">Общение связано не с практическим сотрудничеством со взрослым, а с "теоретическим". Дошкольники начинают задавать взрослым большое количество вопросов, что обусловлено их возрастающими познавательными потребностями. Главным средством этой формы общения являются речевые операции, поскольку они позволяют выйти за пределы непосредственно воспринимаемой ситуации. </w:t>
      </w:r>
    </w:p>
    <w:p w14:paraId="1C35F90D" w14:textId="77777777" w:rsidR="00BC4BF1" w:rsidRDefault="00513430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</w:pPr>
      <w:r w:rsidRPr="00637CCF">
        <w:t xml:space="preserve">         Для </w:t>
      </w:r>
      <w:proofErr w:type="spellStart"/>
      <w:r w:rsidRPr="00637CCF">
        <w:t>внеситуативно</w:t>
      </w:r>
      <w:proofErr w:type="spellEnd"/>
      <w:r w:rsidRPr="00637CCF">
        <w:t xml:space="preserve">- познавательной формы общения является характерным стремление дошкольника к уважению его взрослым, потребность в доброжелательном внимании, сотрудничестве и </w:t>
      </w:r>
      <w:proofErr w:type="gramStart"/>
      <w:r w:rsidRPr="00637CCF">
        <w:t>уважении</w:t>
      </w:r>
      <w:proofErr w:type="gramEnd"/>
      <w:r w:rsidRPr="00637CCF">
        <w:t xml:space="preserve"> которое выражается в повышенной обидчивости и чувствительности детей к замечаниям, интенсивное эмоциональное реагирование на них. Потребность в уважении взрослым дает возможность педагогу через эмоциональное общение с детьми вовлекать в совместную деятельность и делает ее важной и значимой для них. При организации игры необходимо помогать детям преодолевать затруднения, одобрять хорошие поступки и достижения </w:t>
      </w:r>
      <w:r w:rsidR="001F3171">
        <w:t>п</w:t>
      </w:r>
      <w:r w:rsidRPr="00637CCF">
        <w:t>оощрять соблюдение правил.</w:t>
      </w:r>
      <w:r w:rsidR="00A619B5">
        <w:t xml:space="preserve"> </w:t>
      </w:r>
    </w:p>
    <w:p w14:paraId="5DA027C9" w14:textId="77777777" w:rsidR="00621578" w:rsidRDefault="00621578" w:rsidP="00621578">
      <w:pPr>
        <w:spacing w:line="0" w:lineRule="atLeast"/>
        <w:jc w:val="center"/>
        <w:rPr>
          <w:b/>
          <w:sz w:val="26"/>
        </w:rPr>
      </w:pPr>
    </w:p>
    <w:p w14:paraId="64232F78" w14:textId="77777777" w:rsidR="00621578" w:rsidRPr="00175CEF" w:rsidRDefault="00621578" w:rsidP="00175CEF">
      <w:pPr>
        <w:spacing w:line="0" w:lineRule="atLeast"/>
        <w:jc w:val="both"/>
        <w:rPr>
          <w:b/>
        </w:rPr>
      </w:pPr>
      <w:r w:rsidRPr="00175CEF">
        <w:rPr>
          <w:b/>
        </w:rPr>
        <w:lastRenderedPageBreak/>
        <w:t>О</w:t>
      </w:r>
      <w:r w:rsidR="00175CEF" w:rsidRPr="00175CEF">
        <w:rPr>
          <w:b/>
        </w:rPr>
        <w:t>СОБЕННОСТИ ОБРАЗОВАТЕЛЬНОЙ ДЕЯТЕЛЬНОСТИ РАЗНЫХ ВИДОВ И КУЛЬТУРНЫХ ПРАКТИК</w:t>
      </w:r>
    </w:p>
    <w:p w14:paraId="34E10C8D" w14:textId="77777777" w:rsidR="00621578" w:rsidRPr="005170C1" w:rsidRDefault="00621578" w:rsidP="009D6FA0">
      <w:pPr>
        <w:spacing w:line="234" w:lineRule="auto"/>
        <w:ind w:firstLine="567"/>
        <w:jc w:val="both"/>
      </w:pPr>
      <w:r w:rsidRPr="005170C1">
        <w:t xml:space="preserve">Организация образовательной деятельности </w:t>
      </w:r>
      <w:r w:rsidR="009D6FA0" w:rsidRPr="005170C1">
        <w:t xml:space="preserve">программы «Игровой калейдоскоп» </w:t>
      </w:r>
      <w:r w:rsidRPr="005170C1">
        <w:t>реализуются через совместную деятельность педагога с детьми, другими детьми, самостоятельную деятельность при проведении режимных моментов ежедневно в различных видах детской деятельности.</w:t>
      </w:r>
    </w:p>
    <w:p w14:paraId="38AB3DA9" w14:textId="77777777" w:rsidR="00621578" w:rsidRPr="005170C1" w:rsidRDefault="00621578" w:rsidP="00621578">
      <w:pPr>
        <w:spacing w:line="19" w:lineRule="exact"/>
      </w:pPr>
    </w:p>
    <w:p w14:paraId="1C695E54" w14:textId="77777777" w:rsidR="00621578" w:rsidRPr="005170C1" w:rsidRDefault="00621578" w:rsidP="00621578">
      <w:pPr>
        <w:spacing w:line="237" w:lineRule="auto"/>
        <w:ind w:firstLine="195"/>
        <w:jc w:val="both"/>
      </w:pPr>
      <w:r w:rsidRPr="005170C1">
        <w:t>Особенностью образовательной деятельности по программе «Игровой калейдоскоп» является то, что совместная деятельность педагога с детьми, другими детьми, самостоятельная деятельность детей при проведении режимных моментов строится на организации игровой деятельности с использованием средств песочной терапии.</w:t>
      </w:r>
    </w:p>
    <w:p w14:paraId="11547F81" w14:textId="77777777" w:rsidR="009D6FA0" w:rsidRPr="005170C1" w:rsidRDefault="00665F8B" w:rsidP="009D6FA0">
      <w:pPr>
        <w:numPr>
          <w:ilvl w:val="0"/>
          <w:numId w:val="36"/>
        </w:numPr>
        <w:tabs>
          <w:tab w:val="left" w:pos="871"/>
        </w:tabs>
        <w:spacing w:line="238" w:lineRule="auto"/>
        <w:ind w:firstLine="560"/>
        <w:jc w:val="both"/>
      </w:pPr>
      <w:r w:rsidRPr="005170C1">
        <w:t xml:space="preserve">младшей </w:t>
      </w:r>
      <w:r w:rsidR="009D6FA0" w:rsidRPr="005170C1">
        <w:t>группе общеразвивающей направленности для 3-4 лет в рамках программы «Игровой калейдоскоп» реализуются культурные практики целостности телесно-духовной организации. Реализация данной практики осуществляется в совместной деятельности педагогов с детьми через игры с песком, направленные на развитие позитивного отношения к себе и сверстникам и снятие стрессового состояния, а также позволяет каждому ребенку чувствовать себя комфортно, уверенно, получать удовольствие от выполняемой деятельности и от общения с миром, максимально реализуя потенциальные возможности детей.</w:t>
      </w:r>
    </w:p>
    <w:p w14:paraId="71AC3A2C" w14:textId="77777777" w:rsidR="00665F8B" w:rsidRDefault="00665F8B" w:rsidP="00665F8B">
      <w:pPr>
        <w:pStyle w:val="a4"/>
        <w:spacing w:line="0" w:lineRule="atLeast"/>
        <w:ind w:left="1571"/>
        <w:rPr>
          <w:rFonts w:ascii="Times New Roman" w:hAnsi="Times New Roman"/>
          <w:b/>
          <w:sz w:val="24"/>
          <w:szCs w:val="24"/>
        </w:rPr>
      </w:pPr>
    </w:p>
    <w:p w14:paraId="7740A0AB" w14:textId="77777777" w:rsidR="00621578" w:rsidRPr="00665F8B" w:rsidRDefault="00665F8B" w:rsidP="00F27A28">
      <w:pPr>
        <w:pStyle w:val="a4"/>
        <w:spacing w:line="0" w:lineRule="atLeast"/>
        <w:ind w:left="1571"/>
        <w:jc w:val="both"/>
        <w:rPr>
          <w:rFonts w:ascii="Times New Roman" w:hAnsi="Times New Roman"/>
          <w:b/>
          <w:sz w:val="24"/>
          <w:szCs w:val="24"/>
        </w:rPr>
      </w:pPr>
      <w:r w:rsidRPr="00665F8B">
        <w:rPr>
          <w:rFonts w:ascii="Times New Roman" w:hAnsi="Times New Roman"/>
          <w:b/>
          <w:sz w:val="24"/>
          <w:szCs w:val="24"/>
        </w:rPr>
        <w:t>1.9 В</w:t>
      </w:r>
      <w:r>
        <w:rPr>
          <w:rFonts w:ascii="Times New Roman" w:hAnsi="Times New Roman"/>
          <w:b/>
          <w:sz w:val="24"/>
          <w:szCs w:val="24"/>
        </w:rPr>
        <w:t>ЗАИМОДЕЙСТВИЕ С СЕМЬ</w:t>
      </w:r>
      <w:r w:rsidR="00F27A2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Й</w:t>
      </w:r>
    </w:p>
    <w:p w14:paraId="0560B58A" w14:textId="77777777" w:rsidR="00904F28" w:rsidRDefault="00904F28" w:rsidP="00904F28">
      <w:pPr>
        <w:spacing w:line="17" w:lineRule="exact"/>
      </w:pPr>
    </w:p>
    <w:p w14:paraId="6A211485" w14:textId="77777777" w:rsidR="00904F28" w:rsidRPr="005170C1" w:rsidRDefault="00904F28" w:rsidP="00904F28">
      <w:pPr>
        <w:spacing w:line="237" w:lineRule="auto"/>
        <w:ind w:left="120" w:firstLine="567"/>
        <w:jc w:val="both"/>
      </w:pPr>
      <w:r w:rsidRPr="005170C1">
        <w:t>В группах детей 3-4 лет, в рамках адаптации к условиям детского сада, организуется  «</w:t>
      </w:r>
      <w:r w:rsidR="00A72034" w:rsidRPr="005170C1">
        <w:t>Неделя дружбы и доброты</w:t>
      </w:r>
      <w:r w:rsidRPr="005170C1">
        <w:t xml:space="preserve">». </w:t>
      </w:r>
      <w:r w:rsidR="00EE4DCE" w:rsidRPr="005170C1">
        <w:t xml:space="preserve">В рамках тематической недели организуются совместные с родителями игры «Давайте познакомимся», «Поиграем мы немножко» и другие, проводится экскурсия по детскому саду, консультации со специалистами, </w:t>
      </w:r>
      <w:r w:rsidR="00706B44" w:rsidRPr="005170C1">
        <w:t>оформляется наглядная информация с целью</w:t>
      </w:r>
      <w:r w:rsidRPr="005170C1">
        <w:t xml:space="preserve"> повышени</w:t>
      </w:r>
      <w:r w:rsidR="00706B44" w:rsidRPr="005170C1">
        <w:t>я</w:t>
      </w:r>
      <w:r w:rsidRPr="005170C1">
        <w:t xml:space="preserve"> компетентности родителей и педагогов в вопросах успешной адаптации к условиям дошкольного учреждения.</w:t>
      </w:r>
      <w:r w:rsidR="00706B44" w:rsidRPr="005170C1">
        <w:t xml:space="preserve"> </w:t>
      </w:r>
    </w:p>
    <w:p w14:paraId="121D24A9" w14:textId="77777777" w:rsidR="000A0055" w:rsidRDefault="000A0055" w:rsidP="00904F28">
      <w:pPr>
        <w:spacing w:line="237" w:lineRule="auto"/>
        <w:ind w:left="120" w:firstLine="567"/>
        <w:jc w:val="both"/>
        <w:rPr>
          <w:b/>
        </w:rPr>
      </w:pPr>
    </w:p>
    <w:p w14:paraId="031421EB" w14:textId="77777777" w:rsidR="00BC4BF1" w:rsidRDefault="00BC4BF1" w:rsidP="00BC4BF1">
      <w:pPr>
        <w:pStyle w:val="Default"/>
        <w:ind w:firstLine="709"/>
        <w:jc w:val="both"/>
      </w:pPr>
    </w:p>
    <w:p w14:paraId="3665E287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7DB02AAF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6A628404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606F84D0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314706F7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0CE2FEAF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7B5147F4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7842474F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21B6A2A7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768AAB5E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40DD3906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01E16909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3F87272E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3EF6F04C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226D6343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5985B809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79F22209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59109B45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6D218466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39E13132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0F29139F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35E2870A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4E636106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558E0D94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45ABBDE8" w14:textId="77777777" w:rsidR="005170C1" w:rsidRDefault="005170C1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</w:pPr>
    </w:p>
    <w:p w14:paraId="68A150A2" w14:textId="77777777" w:rsidR="009D5A61" w:rsidRPr="00292C37" w:rsidRDefault="00A619B5" w:rsidP="009D5A61">
      <w:pPr>
        <w:shd w:val="clear" w:color="auto" w:fill="FFFFFF"/>
        <w:tabs>
          <w:tab w:val="left" w:pos="709"/>
          <w:tab w:val="left" w:pos="1134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lastRenderedPageBreak/>
        <w:t xml:space="preserve"> </w:t>
      </w:r>
      <w:r w:rsidR="009D5A61" w:rsidRPr="00292C37">
        <w:rPr>
          <w:b/>
          <w:sz w:val="28"/>
          <w:szCs w:val="28"/>
        </w:rPr>
        <w:t xml:space="preserve">РАЗДЕЛ </w:t>
      </w:r>
      <w:r w:rsidR="009D5A61" w:rsidRPr="00292C37">
        <w:rPr>
          <w:b/>
          <w:sz w:val="28"/>
          <w:szCs w:val="28"/>
          <w:lang w:val="en-US"/>
        </w:rPr>
        <w:t>II</w:t>
      </w:r>
      <w:r w:rsidR="009D5A61" w:rsidRPr="00292C37">
        <w:rPr>
          <w:b/>
          <w:sz w:val="28"/>
          <w:szCs w:val="28"/>
        </w:rPr>
        <w:t>.</w:t>
      </w:r>
      <w:r w:rsidR="009D5A61" w:rsidRPr="00292C37">
        <w:rPr>
          <w:sz w:val="28"/>
          <w:szCs w:val="28"/>
        </w:rPr>
        <w:t xml:space="preserve"> </w:t>
      </w:r>
      <w:r w:rsidR="009D5A61" w:rsidRPr="00292C37">
        <w:rPr>
          <w:rFonts w:eastAsia="Calibri"/>
          <w:b/>
          <w:sz w:val="28"/>
          <w:szCs w:val="28"/>
          <w:lang w:eastAsia="en-US"/>
        </w:rPr>
        <w:t>ПРОЕКТИРОВАНИЕ</w:t>
      </w:r>
    </w:p>
    <w:p w14:paraId="0F9F5183" w14:textId="77777777" w:rsidR="009D5A61" w:rsidRDefault="009D5A61" w:rsidP="009D5A61">
      <w:pPr>
        <w:pStyle w:val="a4"/>
        <w:shd w:val="clear" w:color="auto" w:fill="FFFFFF"/>
        <w:tabs>
          <w:tab w:val="left" w:pos="709"/>
          <w:tab w:val="left" w:pos="1134"/>
        </w:tabs>
        <w:suppressAutoHyphens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32ED5">
        <w:rPr>
          <w:rFonts w:ascii="Times New Roman" w:eastAsia="Calibri" w:hAnsi="Times New Roman"/>
          <w:b/>
          <w:sz w:val="28"/>
          <w:szCs w:val="28"/>
          <w:lang w:eastAsia="en-US"/>
        </w:rPr>
        <w:t>ВОСПИТАТЕЛЬНО-ОБРАЗОВАТЕЛЬНОГО ПРОЦЕССА</w:t>
      </w:r>
    </w:p>
    <w:p w14:paraId="6E06CF53" w14:textId="77777777" w:rsidR="009D5A61" w:rsidRPr="00637CCF" w:rsidRDefault="009D5A61" w:rsidP="009D5A61">
      <w:pPr>
        <w:pStyle w:val="Default"/>
        <w:ind w:firstLine="709"/>
        <w:jc w:val="both"/>
      </w:pPr>
      <w:r w:rsidRPr="00637CCF">
        <w:t xml:space="preserve">Программа реализуется в два этапа. Игры на каждом этапе подобраны в порядке возрастания сложности задачи и правил. </w:t>
      </w:r>
    </w:p>
    <w:p w14:paraId="164CA0F6" w14:textId="77777777" w:rsidR="009D5A61" w:rsidRPr="00637CCF" w:rsidRDefault="00826CF0" w:rsidP="009D5A61">
      <w:pPr>
        <w:pStyle w:val="Default"/>
        <w:ind w:firstLine="709"/>
        <w:jc w:val="both"/>
      </w:pPr>
      <w:r>
        <w:rPr>
          <w:b/>
          <w:bCs/>
          <w:lang w:val="en-US"/>
        </w:rPr>
        <w:t>I</w:t>
      </w:r>
      <w:r w:rsidR="009D5A61" w:rsidRPr="00637CCF">
        <w:rPr>
          <w:b/>
          <w:bCs/>
        </w:rPr>
        <w:t xml:space="preserve"> этап </w:t>
      </w:r>
    </w:p>
    <w:p w14:paraId="14C7AFF2" w14:textId="77777777" w:rsidR="009D5A61" w:rsidRPr="00637CCF" w:rsidRDefault="009D5A61" w:rsidP="009D5A61">
      <w:pPr>
        <w:pStyle w:val="Default"/>
        <w:ind w:firstLine="709"/>
        <w:jc w:val="both"/>
      </w:pPr>
      <w:r w:rsidRPr="00637CCF">
        <w:t xml:space="preserve">Развивающие игры, </w:t>
      </w:r>
      <w:r>
        <w:t xml:space="preserve"> </w:t>
      </w:r>
      <w:r w:rsidRPr="00637CCF">
        <w:t>используемые на данном этапе</w:t>
      </w:r>
      <w:r>
        <w:t>,</w:t>
      </w:r>
      <w:r w:rsidRPr="00637CCF">
        <w:t xml:space="preserve"> направлены на формирование доброжелательных отношений между детьми в совместной деятельности и на сближение детей и воспитателя. Игры приносят детям радостные переживания, задача таких игр увлекает детей и требует особых усилий. Игровые действия всегда связаны с движением, помогают сблизить детей, объединить их общей, интересной для всех деятельностью. Кроме того дети учатся согласовывать свои действия друг с другом и ориентироваться на пространственные условия движений. Игры строятся на отношениях игрового партнерства при добровольном участии каждого ребенка в том, что принято всеми. Игры удовлетворяют потребность ребенка в движении, в общении. Сочетание движений со словом помогает ребенку осознать содержание игры, что в свою очередь облегчает выполнение действий, они делают ребенка открытым для общения, что дает важные предпосылки для формирования личности ребенка и является его основой. Игры предлагаются в порядке возрастания требований к поведению ребенка в группе. Используя, в организации образовательной деятельности средств песочной терапии решаем задачи снятия стрессовых состояний ребенка, снижения уровня нервно-психического напряжения. У детей поднимается общий эмоциональный тонус, возникают положительные эмоции. Игры с песком позволяют добиться устойчивого интереса и внимания каждого ребенка. На первом этапе работы с детьми используются игры с песком позитивно влияющие на эмоциональное самочувствие детей. </w:t>
      </w:r>
    </w:p>
    <w:p w14:paraId="4BB5A1B1" w14:textId="77777777" w:rsidR="009D5A61" w:rsidRPr="00637CCF" w:rsidRDefault="009D5A61" w:rsidP="009D5A61">
      <w:pPr>
        <w:pStyle w:val="Default"/>
        <w:ind w:firstLine="709"/>
        <w:jc w:val="both"/>
      </w:pPr>
    </w:p>
    <w:p w14:paraId="1208E7C8" w14:textId="77777777" w:rsidR="009D5A61" w:rsidRPr="00637CCF" w:rsidRDefault="00826CF0" w:rsidP="009D5A61">
      <w:pPr>
        <w:pStyle w:val="Default"/>
        <w:ind w:firstLine="709"/>
        <w:jc w:val="both"/>
      </w:pPr>
      <w:r>
        <w:rPr>
          <w:b/>
          <w:bCs/>
          <w:lang w:val="en-US"/>
        </w:rPr>
        <w:t>II</w:t>
      </w:r>
      <w:r w:rsidR="009D5A61" w:rsidRPr="00637CCF">
        <w:rPr>
          <w:b/>
          <w:bCs/>
        </w:rPr>
        <w:t xml:space="preserve"> этап </w:t>
      </w:r>
    </w:p>
    <w:p w14:paraId="7AB0AD62" w14:textId="77777777" w:rsidR="009D5A61" w:rsidRPr="00637CCF" w:rsidRDefault="009D5A61" w:rsidP="009D5A61">
      <w:pPr>
        <w:pStyle w:val="Default"/>
        <w:ind w:firstLine="709"/>
        <w:jc w:val="both"/>
      </w:pPr>
      <w:r w:rsidRPr="00637CCF">
        <w:t xml:space="preserve">На втором этапе работы с детьми игры направлены на повышение уверенности и самостоятельности, развитие регулятивных умений и навыков, а также формирование позитивного отношения к себе и сверстникам. Игры, которые используются на данном этапе, создают условия, требующие от ребенка определенных волевых усилий, необходимых для достижения личного успеха. Игры побуждают ребенка к доброжелательному отношению с окружающими взрослыми и сверстниками. Это позволяет формировать дружеские взаимоотношения в детей в группе. Выполнение игровых действий требует волевых усилий, умения преодолевать препятствия, владеть собой. Игры, расположенные в порядке усложнения правил, требуют от ребенка все большей осознанности, решительности, организованности. </w:t>
      </w:r>
    </w:p>
    <w:p w14:paraId="66F87E9D" w14:textId="77777777" w:rsidR="00513430" w:rsidRDefault="00513430" w:rsidP="00513430">
      <w:pPr>
        <w:shd w:val="clear" w:color="auto" w:fill="FFFFFF"/>
        <w:tabs>
          <w:tab w:val="left" w:pos="709"/>
          <w:tab w:val="left" w:pos="1134"/>
        </w:tabs>
        <w:suppressAutoHyphens/>
        <w:ind w:firstLine="709"/>
        <w:jc w:val="both"/>
        <w:rPr>
          <w:b/>
          <w:sz w:val="28"/>
          <w:szCs w:val="28"/>
        </w:rPr>
        <w:sectPr w:rsidR="00513430" w:rsidSect="00DA49EB">
          <w:footerReference w:type="default" r:id="rId7"/>
          <w:pgSz w:w="11906" w:h="16838"/>
          <w:pgMar w:top="851" w:right="849" w:bottom="993" w:left="851" w:header="709" w:footer="709" w:gutter="0"/>
          <w:cols w:space="708"/>
          <w:titlePg/>
          <w:docGrid w:linePitch="360"/>
        </w:sectPr>
      </w:pPr>
    </w:p>
    <w:p w14:paraId="661E2A2B" w14:textId="77777777" w:rsidR="00F6318A" w:rsidRPr="00F728AC" w:rsidRDefault="00F6318A" w:rsidP="009671A8">
      <w:pPr>
        <w:tabs>
          <w:tab w:val="left" w:pos="0"/>
          <w:tab w:val="left" w:pos="1134"/>
        </w:tabs>
        <w:jc w:val="both"/>
        <w:rPr>
          <w:rFonts w:eastAsia="Calibri"/>
          <w:lang w:eastAsia="en-US"/>
        </w:rPr>
      </w:pPr>
    </w:p>
    <w:p w14:paraId="2E44AB5C" w14:textId="77777777" w:rsidR="00F6318A" w:rsidRPr="00713C7D" w:rsidRDefault="003E6D89" w:rsidP="00BC4BF1">
      <w:pPr>
        <w:tabs>
          <w:tab w:val="left" w:pos="1134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2.1. </w:t>
      </w:r>
      <w:r w:rsidR="0050703E">
        <w:rPr>
          <w:rFonts w:eastAsia="Calibri"/>
          <w:b/>
          <w:lang w:eastAsia="en-US"/>
        </w:rPr>
        <w:t>ТЕМАТИЧЕСКИ</w:t>
      </w:r>
      <w:r w:rsidR="00F6318A">
        <w:rPr>
          <w:rFonts w:eastAsia="Calibri"/>
          <w:b/>
          <w:lang w:eastAsia="en-US"/>
        </w:rPr>
        <w:t xml:space="preserve">Е </w:t>
      </w:r>
      <w:r w:rsidR="0050703E">
        <w:rPr>
          <w:rFonts w:eastAsia="Calibri"/>
          <w:b/>
          <w:lang w:eastAsia="en-US"/>
        </w:rPr>
        <w:t xml:space="preserve">МОДУЛИ </w:t>
      </w:r>
      <w:r w:rsidR="00F6318A">
        <w:rPr>
          <w:rFonts w:eastAsia="Calibri"/>
          <w:b/>
          <w:lang w:eastAsia="en-US"/>
        </w:rPr>
        <w:t>ПО ПРОГРАМ</w:t>
      </w:r>
      <w:r w:rsidR="0050703E">
        <w:rPr>
          <w:rFonts w:eastAsia="Calibri"/>
          <w:b/>
          <w:lang w:eastAsia="en-US"/>
        </w:rPr>
        <w:t>МЕ «</w:t>
      </w:r>
      <w:r w:rsidR="0066029A">
        <w:rPr>
          <w:rFonts w:eastAsia="Calibri"/>
          <w:b/>
          <w:lang w:eastAsia="en-US"/>
        </w:rPr>
        <w:t>ИГРОВОЙ КАЛЕЙДОСКОП</w:t>
      </w:r>
      <w:r w:rsidR="00587933">
        <w:rPr>
          <w:rFonts w:eastAsia="Calibri"/>
          <w:b/>
          <w:lang w:eastAsia="en-US"/>
        </w:rPr>
        <w:t>»</w:t>
      </w:r>
    </w:p>
    <w:p w14:paraId="1B6EA5F1" w14:textId="77777777" w:rsidR="00713C7D" w:rsidRPr="00713C7D" w:rsidRDefault="00713C7D" w:rsidP="00713C7D">
      <w:pPr>
        <w:tabs>
          <w:tab w:val="left" w:pos="0"/>
          <w:tab w:val="left" w:pos="1134"/>
        </w:tabs>
        <w:ind w:left="567"/>
        <w:rPr>
          <w:rFonts w:eastAsia="Calibri"/>
          <w:lang w:eastAsia="en-US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06"/>
        <w:gridCol w:w="4273"/>
        <w:gridCol w:w="6946"/>
      </w:tblGrid>
      <w:tr w:rsidR="009D5A61" w:rsidRPr="00557324" w14:paraId="2D60A04A" w14:textId="77777777" w:rsidTr="007A5DA2">
        <w:tc>
          <w:tcPr>
            <w:tcW w:w="1276" w:type="dxa"/>
          </w:tcPr>
          <w:p w14:paraId="7EE0C6E5" w14:textId="77777777" w:rsidR="009D5A61" w:rsidRPr="00557324" w:rsidRDefault="009D5A61" w:rsidP="007A5DA2">
            <w:pPr>
              <w:jc w:val="center"/>
              <w:rPr>
                <w:b/>
              </w:rPr>
            </w:pPr>
            <w:r w:rsidRPr="00557324">
              <w:rPr>
                <w:b/>
              </w:rPr>
              <w:t>Месяц</w:t>
            </w:r>
          </w:p>
        </w:tc>
        <w:tc>
          <w:tcPr>
            <w:tcW w:w="2106" w:type="dxa"/>
          </w:tcPr>
          <w:p w14:paraId="103B2FD0" w14:textId="77777777" w:rsidR="009D5A61" w:rsidRPr="00557324" w:rsidRDefault="009D5A61" w:rsidP="007A5DA2">
            <w:pPr>
              <w:jc w:val="center"/>
              <w:rPr>
                <w:b/>
              </w:rPr>
            </w:pPr>
            <w:r w:rsidRPr="00557324">
              <w:rPr>
                <w:b/>
              </w:rPr>
              <w:t>Тема</w:t>
            </w:r>
          </w:p>
        </w:tc>
        <w:tc>
          <w:tcPr>
            <w:tcW w:w="4273" w:type="dxa"/>
          </w:tcPr>
          <w:p w14:paraId="49A5F256" w14:textId="77777777" w:rsidR="009D5A61" w:rsidRPr="00557324" w:rsidRDefault="009D5A61" w:rsidP="007A5DA2">
            <w:pPr>
              <w:jc w:val="center"/>
              <w:rPr>
                <w:b/>
              </w:rPr>
            </w:pPr>
            <w:r w:rsidRPr="00557324">
              <w:rPr>
                <w:b/>
              </w:rPr>
              <w:t>Цель</w:t>
            </w:r>
          </w:p>
        </w:tc>
        <w:tc>
          <w:tcPr>
            <w:tcW w:w="6946" w:type="dxa"/>
          </w:tcPr>
          <w:p w14:paraId="7E4EBAC9" w14:textId="77777777" w:rsidR="009D5A61" w:rsidRPr="00557324" w:rsidRDefault="009D5A61" w:rsidP="007A5DA2">
            <w:pPr>
              <w:jc w:val="center"/>
              <w:rPr>
                <w:b/>
              </w:rPr>
            </w:pPr>
            <w:r w:rsidRPr="00557324">
              <w:rPr>
                <w:b/>
              </w:rPr>
              <w:t>Развернутое содержание</w:t>
            </w:r>
          </w:p>
        </w:tc>
      </w:tr>
      <w:tr w:rsidR="009D5A61" w:rsidRPr="00557324" w14:paraId="0667D5C8" w14:textId="77777777" w:rsidTr="007A5DA2">
        <w:tc>
          <w:tcPr>
            <w:tcW w:w="14601" w:type="dxa"/>
            <w:gridSpan w:val="4"/>
          </w:tcPr>
          <w:p w14:paraId="6EF206AE" w14:textId="77777777" w:rsidR="009D5A61" w:rsidRPr="00557324" w:rsidRDefault="00826CF0" w:rsidP="007A5DA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9D5A61" w:rsidRPr="00557324">
              <w:rPr>
                <w:b/>
              </w:rPr>
              <w:t xml:space="preserve"> этап</w:t>
            </w:r>
          </w:p>
          <w:p w14:paraId="55F72C35" w14:textId="77777777" w:rsidR="009D5A61" w:rsidRPr="00557324" w:rsidRDefault="009D5A61" w:rsidP="00587933">
            <w:pPr>
              <w:rPr>
                <w:b/>
              </w:rPr>
            </w:pPr>
          </w:p>
        </w:tc>
      </w:tr>
      <w:tr w:rsidR="009D5A61" w:rsidRPr="00637CCF" w14:paraId="08326BF5" w14:textId="77777777" w:rsidTr="007A5DA2">
        <w:tc>
          <w:tcPr>
            <w:tcW w:w="1276" w:type="dxa"/>
            <w:vMerge w:val="restart"/>
          </w:tcPr>
          <w:p w14:paraId="58811C0B" w14:textId="77777777" w:rsidR="009D5A61" w:rsidRPr="00637CCF" w:rsidRDefault="009D5A61" w:rsidP="00587933"/>
          <w:p w14:paraId="6C1DA949" w14:textId="77777777" w:rsidR="009D5A61" w:rsidRPr="00637CCF" w:rsidRDefault="009D5A61" w:rsidP="00587933"/>
          <w:p w14:paraId="48F446D0" w14:textId="77777777" w:rsidR="009D5A61" w:rsidRPr="00637CCF" w:rsidRDefault="009D5A61" w:rsidP="00587933"/>
          <w:p w14:paraId="5E4D659D" w14:textId="77777777" w:rsidR="009D5A61" w:rsidRPr="00637CCF" w:rsidRDefault="009D5A61" w:rsidP="00587933"/>
          <w:p w14:paraId="5A401FE2" w14:textId="77777777" w:rsidR="009D5A61" w:rsidRPr="00637CCF" w:rsidRDefault="009D5A61" w:rsidP="00587933">
            <w:r w:rsidRPr="00637CCF">
              <w:t>Сентябрь</w:t>
            </w:r>
          </w:p>
        </w:tc>
        <w:tc>
          <w:tcPr>
            <w:tcW w:w="2106" w:type="dxa"/>
          </w:tcPr>
          <w:p w14:paraId="691417DC" w14:textId="77777777" w:rsidR="009D5A61" w:rsidRPr="00637CCF" w:rsidRDefault="009D5A61" w:rsidP="00587933">
            <w:pPr>
              <w:pStyle w:val="Default"/>
            </w:pPr>
            <w:r w:rsidRPr="00637CCF">
              <w:t xml:space="preserve">«Давайте знакомиться» </w:t>
            </w:r>
          </w:p>
          <w:p w14:paraId="42E44F4E" w14:textId="77777777" w:rsidR="009D5A61" w:rsidRPr="00637CCF" w:rsidRDefault="009D5A61" w:rsidP="00587933"/>
        </w:tc>
        <w:tc>
          <w:tcPr>
            <w:tcW w:w="4273" w:type="dxa"/>
          </w:tcPr>
          <w:p w14:paraId="4BC32AE4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создание положительного эмоционального настроя в группе, знакомство с песочницей </w:t>
            </w:r>
          </w:p>
          <w:p w14:paraId="19515894" w14:textId="77777777" w:rsidR="009D5A61" w:rsidRPr="00637CCF" w:rsidRDefault="009D5A61" w:rsidP="00587933"/>
        </w:tc>
        <w:tc>
          <w:tcPr>
            <w:tcW w:w="6946" w:type="dxa"/>
          </w:tcPr>
          <w:p w14:paraId="60BFE0E2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солнце золотое» </w:t>
            </w:r>
          </w:p>
          <w:p w14:paraId="3C232401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«Солнышко и дождик» </w:t>
            </w:r>
          </w:p>
          <w:p w14:paraId="2B291567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«Здравствуй песок» </w:t>
            </w:r>
          </w:p>
          <w:p w14:paraId="6226DE7E" w14:textId="77777777" w:rsidR="009D5A61" w:rsidRPr="00637CCF" w:rsidRDefault="009D5A61" w:rsidP="00587933">
            <w:r w:rsidRPr="00637CCF">
              <w:t xml:space="preserve">4. Пальчиковая игра «Божья коровка» </w:t>
            </w:r>
          </w:p>
        </w:tc>
      </w:tr>
      <w:tr w:rsidR="009D5A61" w:rsidRPr="00637CCF" w14:paraId="50494750" w14:textId="77777777" w:rsidTr="007A5DA2">
        <w:tc>
          <w:tcPr>
            <w:tcW w:w="1276" w:type="dxa"/>
            <w:vMerge/>
          </w:tcPr>
          <w:p w14:paraId="116443DD" w14:textId="77777777" w:rsidR="009D5A61" w:rsidRPr="00637CCF" w:rsidRDefault="009D5A61" w:rsidP="00587933"/>
        </w:tc>
        <w:tc>
          <w:tcPr>
            <w:tcW w:w="2106" w:type="dxa"/>
          </w:tcPr>
          <w:p w14:paraId="4E8C2F0E" w14:textId="77777777" w:rsidR="009D5A61" w:rsidRDefault="009D5A61" w:rsidP="00587933"/>
          <w:p w14:paraId="72F607A5" w14:textId="77777777" w:rsidR="009D5A61" w:rsidRPr="00B266D3" w:rsidRDefault="009D5A61" w:rsidP="00587933">
            <w:r w:rsidRPr="00637CCF">
              <w:t>«Поиграем мы немножко»</w:t>
            </w:r>
          </w:p>
        </w:tc>
        <w:tc>
          <w:tcPr>
            <w:tcW w:w="4273" w:type="dxa"/>
          </w:tcPr>
          <w:p w14:paraId="639043CB" w14:textId="77777777" w:rsidR="009D5A61" w:rsidRPr="00637CCF" w:rsidRDefault="009D5A61" w:rsidP="00587933">
            <w:r w:rsidRPr="00637CCF">
              <w:t>Цель: создание положительного эмоционального настроя в группе, развитие навыков общения</w:t>
            </w:r>
          </w:p>
        </w:tc>
        <w:tc>
          <w:tcPr>
            <w:tcW w:w="6946" w:type="dxa"/>
          </w:tcPr>
          <w:p w14:paraId="3085B084" w14:textId="77777777" w:rsidR="009D5A61" w:rsidRPr="00637CCF" w:rsidRDefault="009D5A61" w:rsidP="00587933">
            <w:pPr>
              <w:pStyle w:val="Default"/>
            </w:pPr>
            <w:r w:rsidRPr="00637CCF">
              <w:t xml:space="preserve">1.Упражнение «Здравствуй солнце золотое» </w:t>
            </w:r>
          </w:p>
          <w:p w14:paraId="13D195C4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«Маленькие и большие» </w:t>
            </w:r>
          </w:p>
          <w:p w14:paraId="6A6B4390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«Песочный ветер» </w:t>
            </w:r>
          </w:p>
          <w:p w14:paraId="300BD078" w14:textId="77777777" w:rsidR="009D5A61" w:rsidRPr="00637CCF" w:rsidRDefault="009D5A61" w:rsidP="00587933">
            <w:r w:rsidRPr="00637CCF">
              <w:t>4. Пальчиковая игра «Божья коровка»</w:t>
            </w:r>
          </w:p>
        </w:tc>
      </w:tr>
      <w:tr w:rsidR="009D5A61" w:rsidRPr="00637CCF" w14:paraId="7A4C7DE4" w14:textId="77777777" w:rsidTr="007A5DA2">
        <w:tc>
          <w:tcPr>
            <w:tcW w:w="1276" w:type="dxa"/>
            <w:vMerge w:val="restart"/>
            <w:tcBorders>
              <w:top w:val="nil"/>
            </w:tcBorders>
          </w:tcPr>
          <w:p w14:paraId="264198FD" w14:textId="77777777" w:rsidR="009D5A61" w:rsidRPr="00637CCF" w:rsidRDefault="009D5A61" w:rsidP="00587933"/>
        </w:tc>
        <w:tc>
          <w:tcPr>
            <w:tcW w:w="2106" w:type="dxa"/>
          </w:tcPr>
          <w:p w14:paraId="3D96DBFB" w14:textId="77777777" w:rsidR="009D5A61" w:rsidRDefault="009D5A61" w:rsidP="00587933"/>
          <w:p w14:paraId="5F81FD41" w14:textId="77777777" w:rsidR="009D5A61" w:rsidRDefault="009D5A61" w:rsidP="00587933"/>
          <w:p w14:paraId="18DD94FC" w14:textId="77777777" w:rsidR="009D5A61" w:rsidRPr="00B266D3" w:rsidRDefault="009D5A61" w:rsidP="00587933">
            <w:r w:rsidRPr="00637CCF">
              <w:t>«Дождик»</w:t>
            </w:r>
          </w:p>
        </w:tc>
        <w:tc>
          <w:tcPr>
            <w:tcW w:w="4273" w:type="dxa"/>
          </w:tcPr>
          <w:p w14:paraId="07A95062" w14:textId="77777777" w:rsidR="009D5A61" w:rsidRPr="00637CCF" w:rsidRDefault="009D5A61" w:rsidP="00587933">
            <w:r w:rsidRPr="00637CCF">
              <w:t>Цель: создание эмоционального комфорта в группе, развитие навыков общения</w:t>
            </w:r>
          </w:p>
        </w:tc>
        <w:tc>
          <w:tcPr>
            <w:tcW w:w="6946" w:type="dxa"/>
          </w:tcPr>
          <w:p w14:paraId="057D61FF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3625356D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«Ножки» </w:t>
            </w:r>
          </w:p>
          <w:p w14:paraId="4C7F5C81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«Песочный дождь» </w:t>
            </w:r>
          </w:p>
          <w:p w14:paraId="4D0CACC2" w14:textId="77777777" w:rsidR="009D5A61" w:rsidRPr="00637CCF" w:rsidRDefault="009D5A61" w:rsidP="00587933">
            <w:r w:rsidRPr="00637CCF">
              <w:t>4.Пальчиковая игра «Пальчики пошли гулять»</w:t>
            </w:r>
          </w:p>
        </w:tc>
      </w:tr>
      <w:tr w:rsidR="009D5A61" w:rsidRPr="00637CCF" w14:paraId="72037EBB" w14:textId="77777777" w:rsidTr="007A5DA2">
        <w:tc>
          <w:tcPr>
            <w:tcW w:w="1276" w:type="dxa"/>
            <w:vMerge/>
            <w:tcBorders>
              <w:top w:val="nil"/>
            </w:tcBorders>
          </w:tcPr>
          <w:p w14:paraId="638697DA" w14:textId="77777777" w:rsidR="009D5A61" w:rsidRPr="00637CCF" w:rsidRDefault="009D5A61" w:rsidP="00587933"/>
        </w:tc>
        <w:tc>
          <w:tcPr>
            <w:tcW w:w="2106" w:type="dxa"/>
          </w:tcPr>
          <w:p w14:paraId="3D7C6222" w14:textId="77777777" w:rsidR="009D5A61" w:rsidRDefault="009D5A61" w:rsidP="00587933"/>
          <w:p w14:paraId="67CD8751" w14:textId="77777777" w:rsidR="009D5A61" w:rsidRPr="00B266D3" w:rsidRDefault="009D5A61" w:rsidP="00587933">
            <w:r w:rsidRPr="00637CCF">
              <w:t>«Поиграй-ка»</w:t>
            </w:r>
          </w:p>
        </w:tc>
        <w:tc>
          <w:tcPr>
            <w:tcW w:w="4273" w:type="dxa"/>
          </w:tcPr>
          <w:p w14:paraId="52CD2DE1" w14:textId="77777777" w:rsidR="009D5A61" w:rsidRPr="00637CCF" w:rsidRDefault="009D5A61" w:rsidP="00587933">
            <w:r w:rsidRPr="00637CCF">
              <w:t>Цель: создание положительного эмоционального настроя в группе, развитие навыков общения</w:t>
            </w:r>
          </w:p>
        </w:tc>
        <w:tc>
          <w:tcPr>
            <w:tcW w:w="6946" w:type="dxa"/>
          </w:tcPr>
          <w:p w14:paraId="2465E975" w14:textId="77777777" w:rsidR="009D5A61" w:rsidRPr="00637CCF" w:rsidRDefault="009D5A61" w:rsidP="00587933">
            <w:pPr>
              <w:pStyle w:val="Default"/>
            </w:pPr>
            <w:r w:rsidRPr="00637CCF">
              <w:t xml:space="preserve">1.Упражнение «Подари улыбку» </w:t>
            </w:r>
          </w:p>
          <w:p w14:paraId="74B9E360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«Где же наши ручки» </w:t>
            </w:r>
          </w:p>
          <w:p w14:paraId="1A54CAB8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«Ладошки» </w:t>
            </w:r>
          </w:p>
          <w:p w14:paraId="41F1BD99" w14:textId="77777777" w:rsidR="009D5A61" w:rsidRPr="00637CCF" w:rsidRDefault="009D5A61" w:rsidP="00587933">
            <w:r w:rsidRPr="00637CCF">
              <w:t>4. Пальчиковая игра «Пальчики пошли гулять</w:t>
            </w:r>
          </w:p>
        </w:tc>
      </w:tr>
      <w:tr w:rsidR="009D5A61" w:rsidRPr="00637CCF" w14:paraId="610EEC84" w14:textId="77777777" w:rsidTr="007A5DA2">
        <w:tc>
          <w:tcPr>
            <w:tcW w:w="1276" w:type="dxa"/>
            <w:vMerge w:val="restart"/>
          </w:tcPr>
          <w:p w14:paraId="0B21B835" w14:textId="77777777" w:rsidR="009D5A61" w:rsidRPr="00637CCF" w:rsidRDefault="009D5A61" w:rsidP="00587933"/>
          <w:p w14:paraId="27A48EDD" w14:textId="77777777" w:rsidR="009D5A61" w:rsidRPr="00637CCF" w:rsidRDefault="009D5A61" w:rsidP="00587933"/>
          <w:p w14:paraId="6F09844E" w14:textId="77777777" w:rsidR="009D5A61" w:rsidRPr="00637CCF" w:rsidRDefault="009D5A61" w:rsidP="00587933"/>
          <w:p w14:paraId="5B25A43D" w14:textId="77777777" w:rsidR="009D5A61" w:rsidRPr="00637CCF" w:rsidRDefault="009D5A61" w:rsidP="00587933"/>
          <w:p w14:paraId="4E1A9465" w14:textId="77777777" w:rsidR="009D5A61" w:rsidRPr="00637CCF" w:rsidRDefault="009D5A61" w:rsidP="00587933">
            <w:r w:rsidRPr="00637CCF">
              <w:t>Октябрь</w:t>
            </w:r>
          </w:p>
        </w:tc>
        <w:tc>
          <w:tcPr>
            <w:tcW w:w="2106" w:type="dxa"/>
          </w:tcPr>
          <w:p w14:paraId="6CBBD788" w14:textId="77777777" w:rsidR="009D5A61" w:rsidRPr="00637CCF" w:rsidRDefault="009D5A61" w:rsidP="00587933">
            <w:r w:rsidRPr="00637CCF">
              <w:t>«Разноцветные пузыри»</w:t>
            </w:r>
          </w:p>
        </w:tc>
        <w:tc>
          <w:tcPr>
            <w:tcW w:w="4273" w:type="dxa"/>
          </w:tcPr>
          <w:p w14:paraId="7D486B5F" w14:textId="77777777" w:rsidR="009D5A61" w:rsidRPr="00637CCF" w:rsidRDefault="009D5A61" w:rsidP="00587933">
            <w:r w:rsidRPr="00637CCF">
              <w:t>Цель: создание у детей хорошего настроения в группе, развитие навыков общения</w:t>
            </w:r>
          </w:p>
        </w:tc>
        <w:tc>
          <w:tcPr>
            <w:tcW w:w="6946" w:type="dxa"/>
          </w:tcPr>
          <w:p w14:paraId="5E4C1C29" w14:textId="77777777" w:rsidR="009D5A61" w:rsidRPr="00637CCF" w:rsidRDefault="009D5A61" w:rsidP="00587933">
            <w:pPr>
              <w:pStyle w:val="Default"/>
            </w:pPr>
            <w:r w:rsidRPr="00637CCF">
              <w:t xml:space="preserve">1.Упражнение «Приветствие» </w:t>
            </w:r>
          </w:p>
          <w:p w14:paraId="28E14C74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«Раздувайся пузырь» </w:t>
            </w:r>
          </w:p>
          <w:p w14:paraId="663EC5C5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«Необыкновенные следы» </w:t>
            </w:r>
          </w:p>
          <w:p w14:paraId="11360949" w14:textId="77777777" w:rsidR="009D5A61" w:rsidRPr="00637CCF" w:rsidRDefault="009D5A61" w:rsidP="00587933">
            <w:r w:rsidRPr="00637CCF">
              <w:t xml:space="preserve">4.Пальчиковая игра «Раз слоненку на обед.» </w:t>
            </w:r>
          </w:p>
        </w:tc>
      </w:tr>
      <w:tr w:rsidR="009D5A61" w:rsidRPr="00637CCF" w14:paraId="6E5045B2" w14:textId="77777777" w:rsidTr="007A5DA2">
        <w:tc>
          <w:tcPr>
            <w:tcW w:w="1276" w:type="dxa"/>
            <w:vMerge/>
          </w:tcPr>
          <w:p w14:paraId="14946A3C" w14:textId="77777777" w:rsidR="009D5A61" w:rsidRPr="00637CCF" w:rsidRDefault="009D5A61" w:rsidP="00587933"/>
        </w:tc>
        <w:tc>
          <w:tcPr>
            <w:tcW w:w="2106" w:type="dxa"/>
          </w:tcPr>
          <w:p w14:paraId="1CBC30F4" w14:textId="77777777" w:rsidR="009D5A61" w:rsidRPr="00637CCF" w:rsidRDefault="009D5A61" w:rsidP="00587933">
            <w:r w:rsidRPr="00637CCF">
              <w:t>«Карусель»</w:t>
            </w:r>
          </w:p>
        </w:tc>
        <w:tc>
          <w:tcPr>
            <w:tcW w:w="4273" w:type="dxa"/>
          </w:tcPr>
          <w:p w14:paraId="7AAEBA1B" w14:textId="77777777" w:rsidR="009D5A61" w:rsidRPr="00637CCF" w:rsidRDefault="009D5A61" w:rsidP="00587933">
            <w:r w:rsidRPr="00637CCF">
              <w:t>Цель: формирование доброжелательного отношения к сверстникам</w:t>
            </w:r>
          </w:p>
        </w:tc>
        <w:tc>
          <w:tcPr>
            <w:tcW w:w="6946" w:type="dxa"/>
          </w:tcPr>
          <w:p w14:paraId="1C26AA3A" w14:textId="77777777" w:rsidR="009D5A61" w:rsidRPr="00637CCF" w:rsidRDefault="009D5A61" w:rsidP="00587933">
            <w:pPr>
              <w:pStyle w:val="Default"/>
            </w:pPr>
            <w:r w:rsidRPr="00637CCF">
              <w:t xml:space="preserve">1. Упражнение «Приветствие» </w:t>
            </w:r>
          </w:p>
          <w:p w14:paraId="125D35D6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«Карусель» </w:t>
            </w:r>
          </w:p>
          <w:p w14:paraId="1CE70027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«Лучики для солнышка» </w:t>
            </w:r>
          </w:p>
          <w:p w14:paraId="64FD8E7D" w14:textId="77777777" w:rsidR="009D5A61" w:rsidRPr="00637CCF" w:rsidRDefault="009D5A61" w:rsidP="00587933">
            <w:r w:rsidRPr="00637CCF">
              <w:t xml:space="preserve">4.Пальчиковая игра «Раз слоненку на обед.» </w:t>
            </w:r>
          </w:p>
        </w:tc>
      </w:tr>
      <w:tr w:rsidR="009D5A61" w:rsidRPr="00637CCF" w14:paraId="4F619676" w14:textId="77777777" w:rsidTr="007A5DA2">
        <w:tc>
          <w:tcPr>
            <w:tcW w:w="1276" w:type="dxa"/>
            <w:vMerge/>
          </w:tcPr>
          <w:p w14:paraId="188EBA46" w14:textId="77777777" w:rsidR="009D5A61" w:rsidRPr="00637CCF" w:rsidRDefault="009D5A61" w:rsidP="00587933"/>
        </w:tc>
        <w:tc>
          <w:tcPr>
            <w:tcW w:w="2106" w:type="dxa"/>
          </w:tcPr>
          <w:p w14:paraId="368CC59B" w14:textId="77777777" w:rsidR="009D5A61" w:rsidRPr="00637CCF" w:rsidRDefault="009D5A61" w:rsidP="00587933">
            <w:r w:rsidRPr="00637CCF">
              <w:t>«Мы веселые ребята»</w:t>
            </w:r>
          </w:p>
        </w:tc>
        <w:tc>
          <w:tcPr>
            <w:tcW w:w="4273" w:type="dxa"/>
          </w:tcPr>
          <w:p w14:paraId="51858B4C" w14:textId="77777777" w:rsidR="009D5A61" w:rsidRPr="00637CCF" w:rsidRDefault="009D5A61" w:rsidP="00587933">
            <w:r w:rsidRPr="00637CCF">
              <w:t>Цель: развитие навыков взаимодействия друг с другом</w:t>
            </w:r>
          </w:p>
        </w:tc>
        <w:tc>
          <w:tcPr>
            <w:tcW w:w="6946" w:type="dxa"/>
          </w:tcPr>
          <w:p w14:paraId="0B3DC119" w14:textId="77777777" w:rsidR="009D5A61" w:rsidRPr="00637CCF" w:rsidRDefault="009D5A61" w:rsidP="00587933">
            <w:pPr>
              <w:pStyle w:val="Default"/>
            </w:pPr>
            <w:r w:rsidRPr="00637CCF">
              <w:t xml:space="preserve">1. Упражнение «Приветствие» </w:t>
            </w:r>
          </w:p>
          <w:p w14:paraId="5B25916E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«Карусель» </w:t>
            </w:r>
          </w:p>
          <w:p w14:paraId="4B490F63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«Нарисуй улыбку» </w:t>
            </w:r>
          </w:p>
          <w:p w14:paraId="4CE02E6B" w14:textId="77777777" w:rsidR="009D5A61" w:rsidRPr="00637CCF" w:rsidRDefault="009D5A61" w:rsidP="00587933">
            <w:r w:rsidRPr="00637CCF">
              <w:t>4. Пальчиковые игры «Моя семья»</w:t>
            </w:r>
          </w:p>
        </w:tc>
      </w:tr>
      <w:tr w:rsidR="009D5A61" w:rsidRPr="00637CCF" w14:paraId="3057FD9F" w14:textId="77777777" w:rsidTr="007A5DA2">
        <w:tc>
          <w:tcPr>
            <w:tcW w:w="1276" w:type="dxa"/>
            <w:vMerge/>
          </w:tcPr>
          <w:p w14:paraId="6DD613AB" w14:textId="77777777" w:rsidR="009D5A61" w:rsidRPr="00637CCF" w:rsidRDefault="009D5A61" w:rsidP="00587933"/>
        </w:tc>
        <w:tc>
          <w:tcPr>
            <w:tcW w:w="2106" w:type="dxa"/>
          </w:tcPr>
          <w:p w14:paraId="48BD690D" w14:textId="77777777" w:rsidR="009D5A61" w:rsidRPr="00637CCF" w:rsidRDefault="009D5A61" w:rsidP="00587933">
            <w:r w:rsidRPr="00637CCF">
              <w:t>«Веселые игры»</w:t>
            </w:r>
          </w:p>
        </w:tc>
        <w:tc>
          <w:tcPr>
            <w:tcW w:w="4273" w:type="dxa"/>
          </w:tcPr>
          <w:p w14:paraId="25740126" w14:textId="77777777" w:rsidR="009D5A61" w:rsidRPr="00637CCF" w:rsidRDefault="009D5A61" w:rsidP="00587933">
            <w:r w:rsidRPr="00637CCF">
              <w:t xml:space="preserve">Цель: создание эмоционально-благополучной обстановки в группе, </w:t>
            </w:r>
            <w:r w:rsidRPr="00637CCF">
              <w:lastRenderedPageBreak/>
              <w:t>развитие навыков общения</w:t>
            </w:r>
          </w:p>
        </w:tc>
        <w:tc>
          <w:tcPr>
            <w:tcW w:w="6946" w:type="dxa"/>
          </w:tcPr>
          <w:p w14:paraId="6E5CD815" w14:textId="77777777" w:rsidR="009D5A61" w:rsidRPr="00637CCF" w:rsidRDefault="009D5A61" w:rsidP="00587933">
            <w:pPr>
              <w:pStyle w:val="Default"/>
            </w:pPr>
            <w:r w:rsidRPr="00637CCF">
              <w:lastRenderedPageBreak/>
              <w:t xml:space="preserve">1. Упражнение «Поздоровайся ручками» </w:t>
            </w:r>
          </w:p>
          <w:p w14:paraId="7ADA9031" w14:textId="77777777" w:rsidR="009D5A61" w:rsidRPr="00637CCF" w:rsidRDefault="009D5A61" w:rsidP="00587933">
            <w:pPr>
              <w:pStyle w:val="Default"/>
            </w:pPr>
            <w:r w:rsidRPr="00637CCF">
              <w:t xml:space="preserve">2 Игра «Прыгай, прыгай веселей» </w:t>
            </w:r>
          </w:p>
          <w:p w14:paraId="2DDA9DAA" w14:textId="77777777" w:rsidR="009D5A61" w:rsidRPr="00637CCF" w:rsidRDefault="009D5A61" w:rsidP="00587933">
            <w:pPr>
              <w:pStyle w:val="Default"/>
            </w:pPr>
            <w:r w:rsidRPr="00637CCF">
              <w:lastRenderedPageBreak/>
              <w:t xml:space="preserve">3.Упражнение в песочнице «Проведи дорожку» </w:t>
            </w:r>
          </w:p>
          <w:p w14:paraId="36DF51F5" w14:textId="77777777" w:rsidR="009D5A61" w:rsidRPr="00637CCF" w:rsidRDefault="009D5A61" w:rsidP="00587933">
            <w:r w:rsidRPr="00637CCF">
              <w:t xml:space="preserve">4. Пальчиковая игра «Моя семья» </w:t>
            </w:r>
          </w:p>
        </w:tc>
      </w:tr>
      <w:tr w:rsidR="009D5A61" w:rsidRPr="00637CCF" w14:paraId="794FD541" w14:textId="77777777" w:rsidTr="007A5DA2">
        <w:tc>
          <w:tcPr>
            <w:tcW w:w="1276" w:type="dxa"/>
            <w:vMerge w:val="restart"/>
          </w:tcPr>
          <w:p w14:paraId="3AA97987" w14:textId="77777777" w:rsidR="009D5A61" w:rsidRPr="00637CCF" w:rsidRDefault="009D5A61" w:rsidP="00587933"/>
          <w:p w14:paraId="12A815CC" w14:textId="77777777" w:rsidR="009D5A61" w:rsidRPr="00637CCF" w:rsidRDefault="009D5A61" w:rsidP="00587933"/>
          <w:p w14:paraId="55590036" w14:textId="77777777" w:rsidR="009D5A61" w:rsidRPr="00637CCF" w:rsidRDefault="009D5A61" w:rsidP="00587933"/>
          <w:p w14:paraId="5269EDEF" w14:textId="77777777" w:rsidR="009D5A61" w:rsidRPr="00637CCF" w:rsidRDefault="009D5A61" w:rsidP="00587933"/>
          <w:p w14:paraId="44D9CD41" w14:textId="77777777" w:rsidR="009D5A61" w:rsidRPr="00637CCF" w:rsidRDefault="009D5A61" w:rsidP="00587933"/>
          <w:p w14:paraId="72A411E0" w14:textId="77777777" w:rsidR="009D5A61" w:rsidRPr="00637CCF" w:rsidRDefault="009D5A61" w:rsidP="00587933">
            <w:r w:rsidRPr="00637CCF">
              <w:t>Ноябрь</w:t>
            </w:r>
          </w:p>
        </w:tc>
        <w:tc>
          <w:tcPr>
            <w:tcW w:w="2106" w:type="dxa"/>
          </w:tcPr>
          <w:p w14:paraId="1B4EA15C" w14:textId="77777777" w:rsidR="009D5A61" w:rsidRPr="00637CCF" w:rsidRDefault="009D5A61" w:rsidP="00587933">
            <w:r w:rsidRPr="00637CCF">
              <w:t>«Едем на автобусе»</w:t>
            </w:r>
          </w:p>
        </w:tc>
        <w:tc>
          <w:tcPr>
            <w:tcW w:w="4273" w:type="dxa"/>
          </w:tcPr>
          <w:p w14:paraId="3290F7F3" w14:textId="77777777" w:rsidR="009D5A61" w:rsidRPr="00637CCF" w:rsidRDefault="009D5A61" w:rsidP="00587933">
            <w:r w:rsidRPr="00637CCF">
              <w:t>Цель: развитие умения взаимодействовать со сверстниками, взрослым</w:t>
            </w:r>
          </w:p>
        </w:tc>
        <w:tc>
          <w:tcPr>
            <w:tcW w:w="6946" w:type="dxa"/>
          </w:tcPr>
          <w:p w14:paraId="7E850196" w14:textId="77777777" w:rsidR="009D5A61" w:rsidRPr="00637CCF" w:rsidRDefault="009D5A61" w:rsidP="00587933">
            <w:pPr>
              <w:pStyle w:val="Default"/>
            </w:pPr>
            <w:r w:rsidRPr="00637CCF">
              <w:t xml:space="preserve">1. Упражнение «Поздоровайся ручками» </w:t>
            </w:r>
          </w:p>
          <w:p w14:paraId="4F9ACF4D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«Автобус» </w:t>
            </w:r>
          </w:p>
          <w:p w14:paraId="010FA7E6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«Колобки» </w:t>
            </w:r>
          </w:p>
          <w:p w14:paraId="50A8DDBF" w14:textId="77777777" w:rsidR="009D5A61" w:rsidRPr="00637CCF" w:rsidRDefault="009D5A61" w:rsidP="00587933">
            <w:r w:rsidRPr="00637CCF">
              <w:t>4. Пальчиковая игра «Мишка по лесу ходил»</w:t>
            </w:r>
          </w:p>
        </w:tc>
      </w:tr>
      <w:tr w:rsidR="009D5A61" w:rsidRPr="00637CCF" w14:paraId="167E1F8C" w14:textId="77777777" w:rsidTr="007A5DA2">
        <w:tc>
          <w:tcPr>
            <w:tcW w:w="1276" w:type="dxa"/>
            <w:vMerge/>
          </w:tcPr>
          <w:p w14:paraId="06B5275C" w14:textId="77777777" w:rsidR="009D5A61" w:rsidRPr="00637CCF" w:rsidRDefault="009D5A61" w:rsidP="00587933"/>
        </w:tc>
        <w:tc>
          <w:tcPr>
            <w:tcW w:w="2106" w:type="dxa"/>
          </w:tcPr>
          <w:p w14:paraId="6EB3BAED" w14:textId="77777777" w:rsidR="009D5A61" w:rsidRPr="00637CCF" w:rsidRDefault="009D5A61" w:rsidP="00587933">
            <w:r w:rsidRPr="00637CCF">
              <w:t>«Лови-лови»</w:t>
            </w:r>
          </w:p>
        </w:tc>
        <w:tc>
          <w:tcPr>
            <w:tcW w:w="4273" w:type="dxa"/>
          </w:tcPr>
          <w:p w14:paraId="00171362" w14:textId="77777777" w:rsidR="009D5A61" w:rsidRPr="00637CCF" w:rsidRDefault="009D5A61" w:rsidP="00587933">
            <w:r w:rsidRPr="00637CCF">
              <w:t>Цель: развитие умения взаимодействовать со сверстниками и взрослыми, способствовать сближению детей друг с другом</w:t>
            </w:r>
          </w:p>
        </w:tc>
        <w:tc>
          <w:tcPr>
            <w:tcW w:w="6946" w:type="dxa"/>
          </w:tcPr>
          <w:p w14:paraId="104F3EB1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«Снежный ком» </w:t>
            </w:r>
          </w:p>
          <w:p w14:paraId="4B24C699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«Лови-лови» </w:t>
            </w:r>
          </w:p>
          <w:p w14:paraId="5CE3A8DA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«Узоры из песка» </w:t>
            </w:r>
          </w:p>
          <w:p w14:paraId="24D18F95" w14:textId="77777777" w:rsidR="009D5A61" w:rsidRPr="00637CCF" w:rsidRDefault="009D5A61" w:rsidP="00587933">
            <w:r w:rsidRPr="00637CCF">
              <w:t>4. Пальчиковая игра «Мишка по лесу ходил»</w:t>
            </w:r>
          </w:p>
        </w:tc>
      </w:tr>
      <w:tr w:rsidR="009D5A61" w:rsidRPr="00637CCF" w14:paraId="3F4E381F" w14:textId="77777777" w:rsidTr="007A5DA2">
        <w:tc>
          <w:tcPr>
            <w:tcW w:w="1276" w:type="dxa"/>
            <w:vMerge/>
          </w:tcPr>
          <w:p w14:paraId="7F8CFE38" w14:textId="77777777" w:rsidR="009D5A61" w:rsidRPr="00637CCF" w:rsidRDefault="009D5A61" w:rsidP="00587933"/>
        </w:tc>
        <w:tc>
          <w:tcPr>
            <w:tcW w:w="2106" w:type="dxa"/>
          </w:tcPr>
          <w:p w14:paraId="5F01ABAB" w14:textId="77777777" w:rsidR="009D5A61" w:rsidRPr="00637CCF" w:rsidRDefault="009D5A61" w:rsidP="00587933">
            <w:r w:rsidRPr="00637CCF">
              <w:t>«Мои друзья»</w:t>
            </w:r>
          </w:p>
        </w:tc>
        <w:tc>
          <w:tcPr>
            <w:tcW w:w="4273" w:type="dxa"/>
          </w:tcPr>
          <w:p w14:paraId="5E23ACBD" w14:textId="77777777" w:rsidR="009D5A61" w:rsidRPr="00637CCF" w:rsidRDefault="009D5A61" w:rsidP="00587933">
            <w:r w:rsidRPr="00637CCF">
              <w:t>Цель: развитие умения согласовывать свои действия с действиями других детей</w:t>
            </w:r>
          </w:p>
        </w:tc>
        <w:tc>
          <w:tcPr>
            <w:tcW w:w="6946" w:type="dxa"/>
          </w:tcPr>
          <w:p w14:paraId="19A6C4E6" w14:textId="77777777" w:rsidR="009D5A61" w:rsidRPr="00637CCF" w:rsidRDefault="009D5A61" w:rsidP="00587933">
            <w:pPr>
              <w:pStyle w:val="Default"/>
            </w:pPr>
            <w:r w:rsidRPr="00637CCF">
              <w:t xml:space="preserve">1. Приветствие «Снежный ком» </w:t>
            </w:r>
          </w:p>
          <w:p w14:paraId="2DDC7729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«По дорожке Валя шла» </w:t>
            </w:r>
          </w:p>
          <w:p w14:paraId="7DD41DEF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«Радуга» </w:t>
            </w:r>
          </w:p>
          <w:p w14:paraId="4D8D42F3" w14:textId="77777777" w:rsidR="009D5A61" w:rsidRPr="00637CCF" w:rsidRDefault="009D5A61" w:rsidP="00587933">
            <w:r w:rsidRPr="00637CCF">
              <w:t xml:space="preserve">4. Пальчиковая игра «Замок» </w:t>
            </w:r>
          </w:p>
        </w:tc>
      </w:tr>
      <w:tr w:rsidR="009D5A61" w:rsidRPr="00637CCF" w14:paraId="600F5577" w14:textId="77777777" w:rsidTr="007A5DA2">
        <w:tc>
          <w:tcPr>
            <w:tcW w:w="1276" w:type="dxa"/>
            <w:vMerge/>
          </w:tcPr>
          <w:p w14:paraId="36CBE0EB" w14:textId="77777777" w:rsidR="009D5A61" w:rsidRPr="00637CCF" w:rsidRDefault="009D5A61" w:rsidP="00587933"/>
        </w:tc>
        <w:tc>
          <w:tcPr>
            <w:tcW w:w="2106" w:type="dxa"/>
          </w:tcPr>
          <w:p w14:paraId="4680612D" w14:textId="77777777" w:rsidR="009D5A61" w:rsidRPr="00637CCF" w:rsidRDefault="009D5A61" w:rsidP="00587933">
            <w:r w:rsidRPr="00637CCF">
              <w:t>«На полянке»</w:t>
            </w:r>
          </w:p>
        </w:tc>
        <w:tc>
          <w:tcPr>
            <w:tcW w:w="4273" w:type="dxa"/>
          </w:tcPr>
          <w:p w14:paraId="461CD1F7" w14:textId="77777777" w:rsidR="009D5A61" w:rsidRPr="00637CCF" w:rsidRDefault="009D5A61" w:rsidP="00587933">
            <w:r w:rsidRPr="00637CCF">
              <w:t>Цель: развитие умения согласовывать свои действия с действиями других детей</w:t>
            </w:r>
          </w:p>
        </w:tc>
        <w:tc>
          <w:tcPr>
            <w:tcW w:w="6946" w:type="dxa"/>
          </w:tcPr>
          <w:p w14:paraId="5AAFC9AB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солнце золотое» </w:t>
            </w:r>
          </w:p>
          <w:p w14:paraId="24D89644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«Зайка беленький сидит» </w:t>
            </w:r>
          </w:p>
          <w:p w14:paraId="24096CD2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«Нарисуем зайке ушки» </w:t>
            </w:r>
          </w:p>
          <w:p w14:paraId="18A07E05" w14:textId="77777777" w:rsidR="009D5A61" w:rsidRPr="00637CCF" w:rsidRDefault="009D5A61" w:rsidP="00587933">
            <w:r w:rsidRPr="00637CCF">
              <w:t>4. Пальчиковая игра «Замок»</w:t>
            </w:r>
          </w:p>
        </w:tc>
      </w:tr>
      <w:tr w:rsidR="009D5A61" w:rsidRPr="00637CCF" w14:paraId="78799893" w14:textId="77777777" w:rsidTr="007A5DA2">
        <w:tc>
          <w:tcPr>
            <w:tcW w:w="1276" w:type="dxa"/>
            <w:vMerge w:val="restart"/>
          </w:tcPr>
          <w:p w14:paraId="474E934B" w14:textId="77777777" w:rsidR="009D5A61" w:rsidRPr="00637CCF" w:rsidRDefault="009D5A61" w:rsidP="00587933">
            <w:r w:rsidRPr="00637CCF">
              <w:t>Декабрь</w:t>
            </w:r>
          </w:p>
        </w:tc>
        <w:tc>
          <w:tcPr>
            <w:tcW w:w="2106" w:type="dxa"/>
          </w:tcPr>
          <w:p w14:paraId="2C756EA7" w14:textId="77777777" w:rsidR="009D5A61" w:rsidRPr="00637CCF" w:rsidRDefault="009D5A61" w:rsidP="00587933">
            <w:r w:rsidRPr="00637CCF">
              <w:t>«Учимся слушать»</w:t>
            </w:r>
          </w:p>
        </w:tc>
        <w:tc>
          <w:tcPr>
            <w:tcW w:w="4273" w:type="dxa"/>
          </w:tcPr>
          <w:p w14:paraId="3022BE4E" w14:textId="77777777" w:rsidR="009D5A61" w:rsidRPr="00637CCF" w:rsidRDefault="009D5A61" w:rsidP="00587933">
            <w:r w:rsidRPr="00637CCF">
              <w:t>Цель: развитие умения взаимодействовать со сверстниками и взрослыми, способствовать сближению детей друг с другом</w:t>
            </w:r>
          </w:p>
        </w:tc>
        <w:tc>
          <w:tcPr>
            <w:tcW w:w="6946" w:type="dxa"/>
          </w:tcPr>
          <w:p w14:paraId="3FEB94AC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солнце золотое» </w:t>
            </w:r>
          </w:p>
          <w:p w14:paraId="4BB35842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«Воробушки и автомобиль» </w:t>
            </w:r>
          </w:p>
          <w:p w14:paraId="3A4DCAA5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«Снежинки» </w:t>
            </w:r>
          </w:p>
          <w:p w14:paraId="556400A5" w14:textId="77777777" w:rsidR="009D5A61" w:rsidRPr="00637CCF" w:rsidRDefault="009D5A61" w:rsidP="00587933">
            <w:r w:rsidRPr="00637CCF">
              <w:t>4. Пальчиковая игра «Котенок»</w:t>
            </w:r>
          </w:p>
        </w:tc>
      </w:tr>
      <w:tr w:rsidR="009D5A61" w:rsidRPr="00637CCF" w14:paraId="27A6228F" w14:textId="77777777" w:rsidTr="007A5DA2">
        <w:trPr>
          <w:trHeight w:val="1232"/>
        </w:trPr>
        <w:tc>
          <w:tcPr>
            <w:tcW w:w="1276" w:type="dxa"/>
            <w:vMerge/>
          </w:tcPr>
          <w:p w14:paraId="6BDF290D" w14:textId="77777777" w:rsidR="009D5A61" w:rsidRPr="00637CCF" w:rsidRDefault="009D5A61" w:rsidP="00587933"/>
        </w:tc>
        <w:tc>
          <w:tcPr>
            <w:tcW w:w="2106" w:type="dxa"/>
          </w:tcPr>
          <w:p w14:paraId="6B36B60E" w14:textId="77777777" w:rsidR="009D5A61" w:rsidRPr="00637CCF" w:rsidRDefault="009D5A61" w:rsidP="00587933">
            <w:pPr>
              <w:pStyle w:val="Default"/>
            </w:pPr>
            <w:r w:rsidRPr="00637CCF">
              <w:t xml:space="preserve">«Мои друзья» </w:t>
            </w:r>
          </w:p>
          <w:p w14:paraId="2CF32B4D" w14:textId="77777777" w:rsidR="009D5A61" w:rsidRPr="00637CCF" w:rsidRDefault="009D5A61" w:rsidP="00587933"/>
        </w:tc>
        <w:tc>
          <w:tcPr>
            <w:tcW w:w="4273" w:type="dxa"/>
          </w:tcPr>
          <w:p w14:paraId="07D0F853" w14:textId="77777777" w:rsidR="009D5A61" w:rsidRPr="00637CCF" w:rsidRDefault="009D5A61" w:rsidP="00587933">
            <w:pPr>
              <w:pStyle w:val="Default"/>
            </w:pPr>
            <w:r w:rsidRPr="00637CCF">
              <w:t>Цель: развитие игровых навыков, умения согласовывать свои действия с действиями других детей.</w:t>
            </w:r>
          </w:p>
        </w:tc>
        <w:tc>
          <w:tcPr>
            <w:tcW w:w="6946" w:type="dxa"/>
          </w:tcPr>
          <w:p w14:paraId="76D3495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«Ласковое слово» </w:t>
            </w:r>
          </w:p>
          <w:p w14:paraId="22B1697F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«По дорожке Валя шла» </w:t>
            </w:r>
          </w:p>
          <w:p w14:paraId="0B28ED5B" w14:textId="77777777" w:rsidR="009D5A61" w:rsidRPr="00637CCF" w:rsidRDefault="009D5A61" w:rsidP="00587933">
            <w:r w:rsidRPr="00637CCF">
              <w:t xml:space="preserve">3. Упражнение в песочнице «Куличики» </w:t>
            </w:r>
          </w:p>
          <w:p w14:paraId="3C2662B9" w14:textId="77777777" w:rsidR="009D5A61" w:rsidRPr="00637CCF" w:rsidRDefault="009D5A61" w:rsidP="00587933">
            <w:r w:rsidRPr="00637CCF">
              <w:t>4. Пальчиковая игра «Котенок»</w:t>
            </w:r>
          </w:p>
        </w:tc>
      </w:tr>
      <w:tr w:rsidR="009D5A61" w:rsidRPr="00637CCF" w14:paraId="3BC29D69" w14:textId="77777777" w:rsidTr="007A5DA2">
        <w:trPr>
          <w:trHeight w:val="1122"/>
        </w:trPr>
        <w:tc>
          <w:tcPr>
            <w:tcW w:w="1276" w:type="dxa"/>
            <w:vMerge/>
          </w:tcPr>
          <w:p w14:paraId="2B888923" w14:textId="77777777" w:rsidR="009D5A61" w:rsidRPr="00637CCF" w:rsidRDefault="009D5A61" w:rsidP="00587933"/>
        </w:tc>
        <w:tc>
          <w:tcPr>
            <w:tcW w:w="2106" w:type="dxa"/>
          </w:tcPr>
          <w:p w14:paraId="3001DE9B" w14:textId="77777777" w:rsidR="009D5A61" w:rsidRPr="00637CCF" w:rsidRDefault="009D5A61" w:rsidP="00587933">
            <w:r w:rsidRPr="00637CCF">
              <w:t>«Дружный хоровод»</w:t>
            </w:r>
          </w:p>
        </w:tc>
        <w:tc>
          <w:tcPr>
            <w:tcW w:w="4273" w:type="dxa"/>
          </w:tcPr>
          <w:p w14:paraId="52C5A072" w14:textId="77777777" w:rsidR="009D5A61" w:rsidRPr="00637CCF" w:rsidRDefault="009D5A61" w:rsidP="00587933">
            <w:pPr>
              <w:pStyle w:val="Default"/>
            </w:pPr>
            <w:r w:rsidRPr="00637CCF">
              <w:t>Цель: развитие игровых навыков, умения согласовывать свои действия с действиями других детей.</w:t>
            </w:r>
          </w:p>
          <w:p w14:paraId="02A921D7" w14:textId="77777777" w:rsidR="009D5A61" w:rsidRPr="00637CCF" w:rsidRDefault="009D5A61" w:rsidP="00587933"/>
        </w:tc>
        <w:tc>
          <w:tcPr>
            <w:tcW w:w="6946" w:type="dxa"/>
          </w:tcPr>
          <w:p w14:paraId="2D83E237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«Ласковое слово» </w:t>
            </w:r>
          </w:p>
          <w:p w14:paraId="378A18CC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«Ай, гугу» </w:t>
            </w:r>
          </w:p>
          <w:p w14:paraId="47E61929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«Змейки» </w:t>
            </w:r>
          </w:p>
          <w:p w14:paraId="61600592" w14:textId="77777777" w:rsidR="009D5A61" w:rsidRPr="00637CCF" w:rsidRDefault="009D5A61" w:rsidP="00587933">
            <w:r w:rsidRPr="00637CCF">
              <w:t>4. Пальчиковая игра «Наши пальчики»</w:t>
            </w:r>
          </w:p>
        </w:tc>
      </w:tr>
      <w:tr w:rsidR="009D5A61" w:rsidRPr="00637CCF" w14:paraId="3D326912" w14:textId="77777777" w:rsidTr="007A5DA2">
        <w:tc>
          <w:tcPr>
            <w:tcW w:w="1276" w:type="dxa"/>
            <w:vMerge/>
          </w:tcPr>
          <w:p w14:paraId="341DAA26" w14:textId="77777777" w:rsidR="009D5A61" w:rsidRPr="00637CCF" w:rsidRDefault="009D5A61" w:rsidP="00587933"/>
        </w:tc>
        <w:tc>
          <w:tcPr>
            <w:tcW w:w="2106" w:type="dxa"/>
          </w:tcPr>
          <w:p w14:paraId="711547F2" w14:textId="77777777" w:rsidR="009D5A61" w:rsidRPr="00637CCF" w:rsidRDefault="009D5A61" w:rsidP="00587933">
            <w:pPr>
              <w:pStyle w:val="Default"/>
            </w:pPr>
            <w:r w:rsidRPr="00637CCF">
              <w:t xml:space="preserve">«Чудесный мешочек» </w:t>
            </w:r>
          </w:p>
          <w:p w14:paraId="58760E71" w14:textId="77777777" w:rsidR="009D5A61" w:rsidRPr="00637CCF" w:rsidRDefault="009D5A61" w:rsidP="00587933"/>
        </w:tc>
        <w:tc>
          <w:tcPr>
            <w:tcW w:w="4273" w:type="dxa"/>
          </w:tcPr>
          <w:p w14:paraId="4414E4E2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сближать детей, развивать навыки общения со сверстниками </w:t>
            </w:r>
          </w:p>
          <w:p w14:paraId="709D9827" w14:textId="77777777" w:rsidR="009D5A61" w:rsidRPr="00637CCF" w:rsidRDefault="009D5A61" w:rsidP="00587933"/>
        </w:tc>
        <w:tc>
          <w:tcPr>
            <w:tcW w:w="6946" w:type="dxa"/>
          </w:tcPr>
          <w:p w14:paraId="68E2F924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667CC659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«Чудесный мешочек» </w:t>
            </w:r>
          </w:p>
          <w:p w14:paraId="5BD2303A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с песком «Веселые ладошки» </w:t>
            </w:r>
          </w:p>
          <w:p w14:paraId="2991107E" w14:textId="77777777" w:rsidR="009D5A61" w:rsidRPr="00637CCF" w:rsidRDefault="009D5A61" w:rsidP="00587933">
            <w:r w:rsidRPr="00637CCF">
              <w:t xml:space="preserve">4. Пальчиковая игра «Наши пальчики» </w:t>
            </w:r>
          </w:p>
        </w:tc>
      </w:tr>
      <w:tr w:rsidR="009D5A61" w:rsidRPr="00637CCF" w14:paraId="053E057D" w14:textId="77777777" w:rsidTr="007A5DA2">
        <w:tc>
          <w:tcPr>
            <w:tcW w:w="14601" w:type="dxa"/>
            <w:gridSpan w:val="4"/>
          </w:tcPr>
          <w:p w14:paraId="51F5B353" w14:textId="77777777" w:rsidR="009D5A61" w:rsidRDefault="009D5A61" w:rsidP="00587933"/>
          <w:p w14:paraId="59ED648C" w14:textId="77777777" w:rsidR="007A5DA2" w:rsidRPr="00637CCF" w:rsidRDefault="007A5DA2" w:rsidP="00587933"/>
          <w:p w14:paraId="03373032" w14:textId="77777777" w:rsidR="009D5A61" w:rsidRPr="00557324" w:rsidRDefault="00826CF0" w:rsidP="007A5DA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="009D5A61" w:rsidRPr="00557324">
              <w:rPr>
                <w:b/>
              </w:rPr>
              <w:t xml:space="preserve"> этап</w:t>
            </w:r>
          </w:p>
          <w:p w14:paraId="77409FC3" w14:textId="77777777" w:rsidR="009D5A61" w:rsidRPr="00637CCF" w:rsidRDefault="009D5A61" w:rsidP="00587933"/>
        </w:tc>
      </w:tr>
      <w:tr w:rsidR="009D5A61" w:rsidRPr="00637CCF" w14:paraId="7AFEC413" w14:textId="77777777" w:rsidTr="007A5DA2">
        <w:tc>
          <w:tcPr>
            <w:tcW w:w="1276" w:type="dxa"/>
            <w:vMerge w:val="restart"/>
          </w:tcPr>
          <w:p w14:paraId="37654A60" w14:textId="77777777" w:rsidR="009D5A61" w:rsidRPr="00637CCF" w:rsidRDefault="009D5A61" w:rsidP="00587933"/>
          <w:p w14:paraId="43E32708" w14:textId="77777777" w:rsidR="009D5A61" w:rsidRPr="00637CCF" w:rsidRDefault="009D5A61" w:rsidP="00587933"/>
          <w:p w14:paraId="7C5D35CB" w14:textId="77777777" w:rsidR="009D5A61" w:rsidRPr="00637CCF" w:rsidRDefault="009D5A61" w:rsidP="00587933"/>
          <w:p w14:paraId="1EE5AF6C" w14:textId="77777777" w:rsidR="009D5A61" w:rsidRPr="00637CCF" w:rsidRDefault="009D5A61" w:rsidP="00587933"/>
          <w:p w14:paraId="6C8793AE" w14:textId="77777777" w:rsidR="009D5A61" w:rsidRPr="00637CCF" w:rsidRDefault="009D5A61" w:rsidP="00587933"/>
          <w:p w14:paraId="2839650F" w14:textId="77777777" w:rsidR="009D5A61" w:rsidRPr="00637CCF" w:rsidRDefault="009D5A61" w:rsidP="00587933"/>
          <w:p w14:paraId="3CE6CB30" w14:textId="77777777" w:rsidR="009D5A61" w:rsidRPr="00637CCF" w:rsidRDefault="009D5A61" w:rsidP="00587933"/>
          <w:p w14:paraId="7D0DC900" w14:textId="77777777" w:rsidR="009D5A61" w:rsidRPr="00637CCF" w:rsidRDefault="009D5A61" w:rsidP="00587933"/>
          <w:p w14:paraId="14E4F9AB" w14:textId="77777777" w:rsidR="009D5A61" w:rsidRPr="00637CCF" w:rsidRDefault="009D5A61" w:rsidP="00587933">
            <w:r w:rsidRPr="00637CCF">
              <w:t>Январь</w:t>
            </w:r>
          </w:p>
        </w:tc>
        <w:tc>
          <w:tcPr>
            <w:tcW w:w="2106" w:type="dxa"/>
          </w:tcPr>
          <w:p w14:paraId="2F4AC18E" w14:textId="77777777" w:rsidR="009D5A61" w:rsidRPr="00637CCF" w:rsidRDefault="009D5A61" w:rsidP="00587933">
            <w:r w:rsidRPr="00637CCF">
              <w:t>«Веселый Петрушка»</w:t>
            </w:r>
          </w:p>
        </w:tc>
        <w:tc>
          <w:tcPr>
            <w:tcW w:w="4273" w:type="dxa"/>
          </w:tcPr>
          <w:p w14:paraId="61F03369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повышение уверенности во взаимодействии с другими детьми </w:t>
            </w:r>
          </w:p>
          <w:p w14:paraId="56F12048" w14:textId="77777777" w:rsidR="009D5A61" w:rsidRPr="00637CCF" w:rsidRDefault="009D5A61" w:rsidP="00587933"/>
        </w:tc>
        <w:tc>
          <w:tcPr>
            <w:tcW w:w="6946" w:type="dxa"/>
          </w:tcPr>
          <w:p w14:paraId="7B703B8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«Солнечные лучики» </w:t>
            </w:r>
          </w:p>
          <w:p w14:paraId="1BA88DED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«Я принес тебе подарок» </w:t>
            </w:r>
          </w:p>
          <w:p w14:paraId="2C597585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«Песочные рисунки» </w:t>
            </w:r>
          </w:p>
          <w:p w14:paraId="7EFE4089" w14:textId="77777777" w:rsidR="009D5A61" w:rsidRPr="00637CCF" w:rsidRDefault="009D5A61" w:rsidP="00587933">
            <w:r w:rsidRPr="00637CCF">
              <w:t xml:space="preserve">4. Пальчиковая игра «Пальчик- мальчик» </w:t>
            </w:r>
          </w:p>
        </w:tc>
      </w:tr>
      <w:tr w:rsidR="009D5A61" w:rsidRPr="00637CCF" w14:paraId="279A28CB" w14:textId="77777777" w:rsidTr="007A5DA2">
        <w:tc>
          <w:tcPr>
            <w:tcW w:w="1276" w:type="dxa"/>
            <w:vMerge/>
          </w:tcPr>
          <w:p w14:paraId="1AB4F3EE" w14:textId="77777777" w:rsidR="009D5A61" w:rsidRPr="00637CCF" w:rsidRDefault="009D5A61" w:rsidP="00587933"/>
        </w:tc>
        <w:tc>
          <w:tcPr>
            <w:tcW w:w="2106" w:type="dxa"/>
          </w:tcPr>
          <w:p w14:paraId="2AFEC203" w14:textId="77777777" w:rsidR="009D5A61" w:rsidRPr="00637CCF" w:rsidRDefault="009D5A61" w:rsidP="00587933">
            <w:pPr>
              <w:pStyle w:val="Default"/>
            </w:pPr>
            <w:r w:rsidRPr="00637CCF">
              <w:t>«Смелые мышки»</w:t>
            </w:r>
          </w:p>
        </w:tc>
        <w:tc>
          <w:tcPr>
            <w:tcW w:w="4273" w:type="dxa"/>
          </w:tcPr>
          <w:p w14:paraId="0A65AAAF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развитие умения вести себя в коллективе детей </w:t>
            </w:r>
          </w:p>
          <w:p w14:paraId="7951BAE3" w14:textId="77777777" w:rsidR="009D5A61" w:rsidRPr="00637CCF" w:rsidRDefault="009D5A61" w:rsidP="00587933"/>
        </w:tc>
        <w:tc>
          <w:tcPr>
            <w:tcW w:w="6946" w:type="dxa"/>
          </w:tcPr>
          <w:p w14:paraId="4F7B82F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«Солнечные лучики» </w:t>
            </w:r>
          </w:p>
          <w:p w14:paraId="505BF1CE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«Смелые мышки» </w:t>
            </w:r>
          </w:p>
          <w:p w14:paraId="72584EE3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«Спрячь игрушку» </w:t>
            </w:r>
          </w:p>
          <w:p w14:paraId="40D75F9D" w14:textId="77777777" w:rsidR="009D5A61" w:rsidRPr="00637CCF" w:rsidRDefault="009D5A61" w:rsidP="00587933">
            <w:pPr>
              <w:pStyle w:val="Default"/>
            </w:pPr>
            <w:r w:rsidRPr="00637CCF">
              <w:t xml:space="preserve">4. Игра «Чудесный мешочек» </w:t>
            </w:r>
          </w:p>
          <w:p w14:paraId="217BDB56" w14:textId="77777777" w:rsidR="009D5A61" w:rsidRPr="00637CCF" w:rsidRDefault="009D5A61" w:rsidP="00587933">
            <w:r w:rsidRPr="00637CCF">
              <w:t xml:space="preserve">5. Пальчиковая игра «Пальчик- мальчик» </w:t>
            </w:r>
          </w:p>
        </w:tc>
      </w:tr>
      <w:tr w:rsidR="009D5A61" w:rsidRPr="00637CCF" w14:paraId="29E3BF03" w14:textId="77777777" w:rsidTr="007A5DA2">
        <w:tc>
          <w:tcPr>
            <w:tcW w:w="1276" w:type="dxa"/>
            <w:vMerge/>
          </w:tcPr>
          <w:p w14:paraId="601BB036" w14:textId="77777777" w:rsidR="009D5A61" w:rsidRPr="00637CCF" w:rsidRDefault="009D5A61" w:rsidP="00587933"/>
        </w:tc>
        <w:tc>
          <w:tcPr>
            <w:tcW w:w="2106" w:type="dxa"/>
          </w:tcPr>
          <w:p w14:paraId="2143F7DD" w14:textId="77777777" w:rsidR="009D5A61" w:rsidRPr="00637CCF" w:rsidRDefault="009D5A61" w:rsidP="00587933">
            <w:r w:rsidRPr="00637CCF">
              <w:t>«Разноцветные ленточки»</w:t>
            </w:r>
          </w:p>
        </w:tc>
        <w:tc>
          <w:tcPr>
            <w:tcW w:w="4273" w:type="dxa"/>
          </w:tcPr>
          <w:p w14:paraId="47889082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повышение уверенности во взаимодействии с другими детьми </w:t>
            </w:r>
          </w:p>
          <w:p w14:paraId="5D1CA00B" w14:textId="77777777" w:rsidR="009D5A61" w:rsidRPr="00637CCF" w:rsidRDefault="009D5A61" w:rsidP="00587933"/>
        </w:tc>
        <w:tc>
          <w:tcPr>
            <w:tcW w:w="6946" w:type="dxa"/>
          </w:tcPr>
          <w:p w14:paraId="2E34B784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друг» </w:t>
            </w:r>
          </w:p>
          <w:p w14:paraId="3770FD8C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«Разноцветные ленточки» </w:t>
            </w:r>
          </w:p>
          <w:p w14:paraId="04BBBF5A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«Секретки» </w:t>
            </w:r>
          </w:p>
          <w:p w14:paraId="31A88ADB" w14:textId="77777777" w:rsidR="009D5A61" w:rsidRPr="00637CCF" w:rsidRDefault="009D5A61" w:rsidP="00587933">
            <w:r w:rsidRPr="00637CCF">
              <w:t xml:space="preserve">4.Пальчиковая игра «Веселая семейка»» </w:t>
            </w:r>
          </w:p>
        </w:tc>
      </w:tr>
      <w:tr w:rsidR="009D5A61" w:rsidRPr="00637CCF" w14:paraId="54F37C2C" w14:textId="77777777" w:rsidTr="007A5DA2">
        <w:tc>
          <w:tcPr>
            <w:tcW w:w="1276" w:type="dxa"/>
            <w:vMerge/>
          </w:tcPr>
          <w:p w14:paraId="2123AC8F" w14:textId="77777777" w:rsidR="009D5A61" w:rsidRPr="00637CCF" w:rsidRDefault="009D5A61" w:rsidP="00587933"/>
        </w:tc>
        <w:tc>
          <w:tcPr>
            <w:tcW w:w="2106" w:type="dxa"/>
          </w:tcPr>
          <w:p w14:paraId="709FB4F3" w14:textId="77777777" w:rsidR="009D5A61" w:rsidRPr="00637CCF" w:rsidRDefault="009D5A61" w:rsidP="00587933">
            <w:r w:rsidRPr="00637CCF">
              <w:t>«Воробушки и автомобиль»</w:t>
            </w:r>
          </w:p>
        </w:tc>
        <w:tc>
          <w:tcPr>
            <w:tcW w:w="4273" w:type="dxa"/>
          </w:tcPr>
          <w:p w14:paraId="39EDC7A9" w14:textId="77777777" w:rsidR="009D5A61" w:rsidRPr="00637CCF" w:rsidRDefault="009D5A61" w:rsidP="007A5DA2">
            <w:pPr>
              <w:pStyle w:val="Default"/>
            </w:pPr>
            <w:r w:rsidRPr="00637CCF">
              <w:t xml:space="preserve">Цель: развитие действовать по словесному сигналу, взаимодействовать со сверстниками в игре </w:t>
            </w:r>
          </w:p>
        </w:tc>
        <w:tc>
          <w:tcPr>
            <w:tcW w:w="6946" w:type="dxa"/>
          </w:tcPr>
          <w:p w14:paraId="7211821F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друг» </w:t>
            </w:r>
          </w:p>
          <w:p w14:paraId="24B9D666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«Воробушки и автомобиль» </w:t>
            </w:r>
          </w:p>
          <w:p w14:paraId="0862D9B4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«Забавные отпечатки» </w:t>
            </w:r>
          </w:p>
          <w:p w14:paraId="53468F47" w14:textId="77777777" w:rsidR="009D5A61" w:rsidRPr="00637CCF" w:rsidRDefault="009D5A61" w:rsidP="00587933">
            <w:r w:rsidRPr="00637CCF">
              <w:t xml:space="preserve">4.Пальчиковая игра «Веселая семейка» </w:t>
            </w:r>
          </w:p>
        </w:tc>
      </w:tr>
      <w:tr w:rsidR="009D5A61" w:rsidRPr="00637CCF" w14:paraId="77C9CF2D" w14:textId="77777777" w:rsidTr="007A5DA2">
        <w:tc>
          <w:tcPr>
            <w:tcW w:w="1276" w:type="dxa"/>
            <w:vMerge w:val="restart"/>
          </w:tcPr>
          <w:p w14:paraId="1BEF749C" w14:textId="77777777" w:rsidR="009D5A61" w:rsidRPr="00637CCF" w:rsidRDefault="009D5A61" w:rsidP="00587933"/>
          <w:p w14:paraId="4C59493B" w14:textId="77777777" w:rsidR="009D5A61" w:rsidRPr="00637CCF" w:rsidRDefault="009D5A61" w:rsidP="00587933"/>
          <w:p w14:paraId="185B3DFE" w14:textId="77777777" w:rsidR="009D5A61" w:rsidRPr="00637CCF" w:rsidRDefault="009D5A61" w:rsidP="00587933"/>
          <w:p w14:paraId="7F65FFC7" w14:textId="77777777" w:rsidR="009D5A61" w:rsidRPr="00637CCF" w:rsidRDefault="009D5A61" w:rsidP="00587933">
            <w:r w:rsidRPr="00637CCF">
              <w:t>Февраль</w:t>
            </w:r>
          </w:p>
        </w:tc>
        <w:tc>
          <w:tcPr>
            <w:tcW w:w="2106" w:type="dxa"/>
          </w:tcPr>
          <w:p w14:paraId="07127294" w14:textId="77777777" w:rsidR="009D5A61" w:rsidRPr="00637CCF" w:rsidRDefault="009D5A61" w:rsidP="00587933">
            <w:r w:rsidRPr="00637CCF">
              <w:t>«У Маланьи»</w:t>
            </w:r>
          </w:p>
        </w:tc>
        <w:tc>
          <w:tcPr>
            <w:tcW w:w="4273" w:type="dxa"/>
          </w:tcPr>
          <w:p w14:paraId="69C23FDA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формирование навыков установление контакта друг с другом, сплочение группы </w:t>
            </w:r>
          </w:p>
          <w:p w14:paraId="5C186EDA" w14:textId="77777777" w:rsidR="009D5A61" w:rsidRPr="00637CCF" w:rsidRDefault="009D5A61" w:rsidP="00587933"/>
        </w:tc>
        <w:tc>
          <w:tcPr>
            <w:tcW w:w="6946" w:type="dxa"/>
          </w:tcPr>
          <w:p w14:paraId="3061872D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288B84FE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«У Маланьи»» </w:t>
            </w:r>
          </w:p>
          <w:p w14:paraId="0B79CE3B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«Что изменилось?» </w:t>
            </w:r>
          </w:p>
          <w:p w14:paraId="5AE96B9F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Пальчиковая игра «Этот пальчик на рынок пошел» </w:t>
            </w:r>
          </w:p>
          <w:p w14:paraId="47D2A9D3" w14:textId="77777777" w:rsidR="009D5A61" w:rsidRPr="00637CCF" w:rsidRDefault="009D5A61" w:rsidP="00587933">
            <w:r w:rsidRPr="00637CCF">
              <w:t xml:space="preserve">5. Игра «Чудесный мешочек» </w:t>
            </w:r>
          </w:p>
        </w:tc>
      </w:tr>
      <w:tr w:rsidR="009D5A61" w:rsidRPr="00637CCF" w14:paraId="422E6952" w14:textId="77777777" w:rsidTr="007A5DA2">
        <w:tc>
          <w:tcPr>
            <w:tcW w:w="1276" w:type="dxa"/>
            <w:vMerge/>
          </w:tcPr>
          <w:p w14:paraId="141DF526" w14:textId="77777777" w:rsidR="009D5A61" w:rsidRPr="00637CCF" w:rsidRDefault="009D5A61" w:rsidP="00587933"/>
        </w:tc>
        <w:tc>
          <w:tcPr>
            <w:tcW w:w="2106" w:type="dxa"/>
          </w:tcPr>
          <w:p w14:paraId="5C5279C3" w14:textId="77777777" w:rsidR="009D5A61" w:rsidRPr="00637CCF" w:rsidRDefault="009D5A61" w:rsidP="00587933">
            <w:r w:rsidRPr="00637CCF">
              <w:t>«Салочки- выручалочки»</w:t>
            </w:r>
          </w:p>
        </w:tc>
        <w:tc>
          <w:tcPr>
            <w:tcW w:w="4273" w:type="dxa"/>
          </w:tcPr>
          <w:p w14:paraId="63160834" w14:textId="77777777" w:rsidR="009D5A61" w:rsidRPr="00637CCF" w:rsidRDefault="009D5A61" w:rsidP="00587933">
            <w:pPr>
              <w:pStyle w:val="Default"/>
            </w:pPr>
            <w:r w:rsidRPr="00637CCF">
              <w:t>Цель: развитие самостоятельности и уверенности ребенка в установлении контакта друг с другом.</w:t>
            </w:r>
          </w:p>
          <w:p w14:paraId="5F458EFA" w14:textId="77777777" w:rsidR="009D5A61" w:rsidRPr="00637CCF" w:rsidRDefault="009D5A61" w:rsidP="00587933">
            <w:pPr>
              <w:ind w:firstLine="708"/>
            </w:pPr>
          </w:p>
        </w:tc>
        <w:tc>
          <w:tcPr>
            <w:tcW w:w="6946" w:type="dxa"/>
          </w:tcPr>
          <w:p w14:paraId="0A8AEFBB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0F1B836C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«Салочки - выручалочки» </w:t>
            </w:r>
          </w:p>
          <w:p w14:paraId="2D8D7956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«Спрячь игрушку» </w:t>
            </w:r>
          </w:p>
          <w:p w14:paraId="2774AD70" w14:textId="77777777" w:rsidR="009D5A61" w:rsidRPr="00637CCF" w:rsidRDefault="009D5A61" w:rsidP="00587933">
            <w:r w:rsidRPr="00637CCF">
              <w:t>4.Пальчиковая игра «Этот пальчик на рынок пошел»</w:t>
            </w:r>
          </w:p>
        </w:tc>
      </w:tr>
      <w:tr w:rsidR="009D5A61" w:rsidRPr="00637CCF" w14:paraId="14DF0646" w14:textId="77777777" w:rsidTr="007A5DA2">
        <w:tc>
          <w:tcPr>
            <w:tcW w:w="1276" w:type="dxa"/>
            <w:vMerge/>
          </w:tcPr>
          <w:p w14:paraId="098B3B25" w14:textId="77777777" w:rsidR="009D5A61" w:rsidRPr="00637CCF" w:rsidRDefault="009D5A61" w:rsidP="00587933"/>
        </w:tc>
        <w:tc>
          <w:tcPr>
            <w:tcW w:w="2106" w:type="dxa"/>
          </w:tcPr>
          <w:p w14:paraId="3D68B170" w14:textId="77777777" w:rsidR="009D5A61" w:rsidRPr="00637CCF" w:rsidRDefault="009D5A61" w:rsidP="00587933">
            <w:r w:rsidRPr="00637CCF">
              <w:t>«В гости к нам петрушка пришел»</w:t>
            </w:r>
          </w:p>
        </w:tc>
        <w:tc>
          <w:tcPr>
            <w:tcW w:w="4273" w:type="dxa"/>
          </w:tcPr>
          <w:p w14:paraId="746BFBF6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развивать позитивное отношение к детям, желание сделать приятный подарок </w:t>
            </w:r>
          </w:p>
          <w:p w14:paraId="6DAE0A3F" w14:textId="77777777" w:rsidR="009D5A61" w:rsidRPr="00637CCF" w:rsidRDefault="009D5A61" w:rsidP="00587933"/>
        </w:tc>
        <w:tc>
          <w:tcPr>
            <w:tcW w:w="6946" w:type="dxa"/>
          </w:tcPr>
          <w:p w14:paraId="48CBF2B8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друг» </w:t>
            </w:r>
          </w:p>
          <w:p w14:paraId="532B62F8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«Я принес тебе подарок» </w:t>
            </w:r>
          </w:p>
          <w:p w14:paraId="4280B409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«Мы строим» </w:t>
            </w:r>
          </w:p>
          <w:p w14:paraId="5E87A558" w14:textId="77777777" w:rsidR="009D5A61" w:rsidRPr="00637CCF" w:rsidRDefault="009D5A61" w:rsidP="00587933">
            <w:r w:rsidRPr="00637CCF">
              <w:t xml:space="preserve">4. Пальчиковая игра «Мышонок», «Раз слоненку на обед </w:t>
            </w:r>
          </w:p>
        </w:tc>
      </w:tr>
      <w:tr w:rsidR="009D5A61" w:rsidRPr="00637CCF" w14:paraId="0CBA2343" w14:textId="77777777" w:rsidTr="007A5DA2">
        <w:tc>
          <w:tcPr>
            <w:tcW w:w="1276" w:type="dxa"/>
            <w:vMerge/>
          </w:tcPr>
          <w:p w14:paraId="4B007515" w14:textId="77777777" w:rsidR="009D5A61" w:rsidRPr="00637CCF" w:rsidRDefault="009D5A61" w:rsidP="00587933"/>
        </w:tc>
        <w:tc>
          <w:tcPr>
            <w:tcW w:w="2106" w:type="dxa"/>
          </w:tcPr>
          <w:p w14:paraId="6B9895AC" w14:textId="77777777" w:rsidR="009D5A61" w:rsidRPr="00637CCF" w:rsidRDefault="009D5A61" w:rsidP="00587933">
            <w:pPr>
              <w:pStyle w:val="Default"/>
            </w:pPr>
            <w:r w:rsidRPr="00637CCF">
              <w:t xml:space="preserve">«Найди свое окошко» </w:t>
            </w:r>
          </w:p>
        </w:tc>
        <w:tc>
          <w:tcPr>
            <w:tcW w:w="4273" w:type="dxa"/>
          </w:tcPr>
          <w:p w14:paraId="57B2C8AA" w14:textId="77777777" w:rsidR="009D5A61" w:rsidRPr="00637CCF" w:rsidRDefault="009D5A61" w:rsidP="00587933">
            <w:pPr>
              <w:pStyle w:val="Default"/>
            </w:pPr>
            <w:r w:rsidRPr="00637CCF">
              <w:t>Цель: формировать дружеские отношения в группе между детьми.</w:t>
            </w:r>
          </w:p>
        </w:tc>
        <w:tc>
          <w:tcPr>
            <w:tcW w:w="6946" w:type="dxa"/>
          </w:tcPr>
          <w:p w14:paraId="00C9123B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«Поздороваемся ладошками» </w:t>
            </w:r>
          </w:p>
          <w:p w14:paraId="3CCD0733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«Пустое место» </w:t>
            </w:r>
          </w:p>
          <w:p w14:paraId="2099F7FD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«Путешествие по песочной стране» </w:t>
            </w:r>
          </w:p>
          <w:p w14:paraId="4DCB564A" w14:textId="77777777" w:rsidR="009D5A61" w:rsidRPr="00637CCF" w:rsidRDefault="009D5A61" w:rsidP="00587933">
            <w:pPr>
              <w:pStyle w:val="Default"/>
            </w:pPr>
            <w:r w:rsidRPr="00637CCF">
              <w:lastRenderedPageBreak/>
              <w:t xml:space="preserve">4.Пальчиковая игра «Мышонок» </w:t>
            </w:r>
          </w:p>
        </w:tc>
      </w:tr>
      <w:tr w:rsidR="009D5A61" w:rsidRPr="00637CCF" w14:paraId="033063D2" w14:textId="77777777" w:rsidTr="007A5DA2">
        <w:tc>
          <w:tcPr>
            <w:tcW w:w="1276" w:type="dxa"/>
            <w:vMerge w:val="restart"/>
          </w:tcPr>
          <w:p w14:paraId="5BE774AA" w14:textId="77777777" w:rsidR="009D5A61" w:rsidRPr="00637CCF" w:rsidRDefault="009D5A61" w:rsidP="00587933"/>
          <w:p w14:paraId="597387DB" w14:textId="77777777" w:rsidR="009D5A61" w:rsidRPr="00637CCF" w:rsidRDefault="009D5A61" w:rsidP="00587933"/>
          <w:p w14:paraId="402FBE31" w14:textId="77777777" w:rsidR="009D5A61" w:rsidRPr="00637CCF" w:rsidRDefault="009D5A61" w:rsidP="00587933"/>
          <w:p w14:paraId="02A02B48" w14:textId="77777777" w:rsidR="009D5A61" w:rsidRPr="00637CCF" w:rsidRDefault="009D5A61" w:rsidP="00587933"/>
          <w:p w14:paraId="55A91596" w14:textId="77777777" w:rsidR="009D5A61" w:rsidRPr="00637CCF" w:rsidRDefault="009D5A61" w:rsidP="00587933"/>
          <w:p w14:paraId="52AE10AE" w14:textId="77777777" w:rsidR="009D5A61" w:rsidRPr="00637CCF" w:rsidRDefault="009D5A61" w:rsidP="00587933"/>
          <w:p w14:paraId="7AC2D759" w14:textId="77777777" w:rsidR="009D5A61" w:rsidRPr="00637CCF" w:rsidRDefault="009D5A61" w:rsidP="00587933"/>
          <w:p w14:paraId="1FCC6001" w14:textId="77777777" w:rsidR="009D5A61" w:rsidRPr="00637CCF" w:rsidRDefault="009D5A61" w:rsidP="00587933"/>
          <w:p w14:paraId="7E8BC4C6" w14:textId="77777777" w:rsidR="009D5A61" w:rsidRPr="00637CCF" w:rsidRDefault="009D5A61" w:rsidP="00587933">
            <w:r w:rsidRPr="00637CCF">
              <w:t>Март</w:t>
            </w:r>
          </w:p>
        </w:tc>
        <w:tc>
          <w:tcPr>
            <w:tcW w:w="2106" w:type="dxa"/>
          </w:tcPr>
          <w:p w14:paraId="5308EBE5" w14:textId="77777777" w:rsidR="009D5A61" w:rsidRPr="00637CCF" w:rsidRDefault="009D5A61" w:rsidP="00587933">
            <w:r w:rsidRPr="00637CCF">
              <w:t>«Поиграй-ка»</w:t>
            </w:r>
          </w:p>
        </w:tc>
        <w:tc>
          <w:tcPr>
            <w:tcW w:w="4273" w:type="dxa"/>
          </w:tcPr>
          <w:p w14:paraId="184E95B9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развивать умение управлять своим поведением </w:t>
            </w:r>
          </w:p>
        </w:tc>
        <w:tc>
          <w:tcPr>
            <w:tcW w:w="6946" w:type="dxa"/>
          </w:tcPr>
          <w:p w14:paraId="19D29268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«Поздороваемся ладошками» </w:t>
            </w:r>
          </w:p>
          <w:p w14:paraId="3E475C19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«Принеси и покажи» </w:t>
            </w:r>
          </w:p>
          <w:p w14:paraId="52A50D63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«Змейки» </w:t>
            </w:r>
          </w:p>
          <w:p w14:paraId="20FF74CB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Пальчиковая игра «Птички» </w:t>
            </w:r>
          </w:p>
        </w:tc>
      </w:tr>
      <w:tr w:rsidR="009D5A61" w:rsidRPr="00637CCF" w14:paraId="6ED11C82" w14:textId="77777777" w:rsidTr="007A5DA2">
        <w:tc>
          <w:tcPr>
            <w:tcW w:w="1276" w:type="dxa"/>
            <w:vMerge/>
          </w:tcPr>
          <w:p w14:paraId="72721B1F" w14:textId="77777777" w:rsidR="009D5A61" w:rsidRPr="00637CCF" w:rsidRDefault="009D5A61" w:rsidP="00587933"/>
        </w:tc>
        <w:tc>
          <w:tcPr>
            <w:tcW w:w="2106" w:type="dxa"/>
          </w:tcPr>
          <w:p w14:paraId="1E875812" w14:textId="77777777" w:rsidR="009D5A61" w:rsidRPr="00637CCF" w:rsidRDefault="009D5A61" w:rsidP="00587933">
            <w:r w:rsidRPr="00637CCF">
              <w:t>«Чей коврик лучше»</w:t>
            </w:r>
          </w:p>
        </w:tc>
        <w:tc>
          <w:tcPr>
            <w:tcW w:w="4273" w:type="dxa"/>
          </w:tcPr>
          <w:p w14:paraId="494A72FF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развивать умение управлять своим поведением, формировать доброжелательные отношения </w:t>
            </w:r>
          </w:p>
        </w:tc>
        <w:tc>
          <w:tcPr>
            <w:tcW w:w="6946" w:type="dxa"/>
          </w:tcPr>
          <w:p w14:paraId="482A6CEA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1EA12367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«Чей коврик лучше» </w:t>
            </w:r>
          </w:p>
          <w:p w14:paraId="26D7EA74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«Спрячь игрушку» </w:t>
            </w:r>
          </w:p>
          <w:p w14:paraId="444A3B48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«Птичка», «Мышонок» </w:t>
            </w:r>
          </w:p>
        </w:tc>
      </w:tr>
      <w:tr w:rsidR="009D5A61" w:rsidRPr="00637CCF" w14:paraId="14609F47" w14:textId="77777777" w:rsidTr="007A5DA2">
        <w:tc>
          <w:tcPr>
            <w:tcW w:w="1276" w:type="dxa"/>
            <w:vMerge/>
          </w:tcPr>
          <w:p w14:paraId="673FA1E2" w14:textId="77777777" w:rsidR="009D5A61" w:rsidRPr="00637CCF" w:rsidRDefault="009D5A61" w:rsidP="00587933"/>
        </w:tc>
        <w:tc>
          <w:tcPr>
            <w:tcW w:w="2106" w:type="dxa"/>
          </w:tcPr>
          <w:p w14:paraId="0F324248" w14:textId="77777777" w:rsidR="009D5A61" w:rsidRPr="00637CCF" w:rsidRDefault="009D5A61" w:rsidP="00587933">
            <w:r w:rsidRPr="00637CCF">
              <w:t>«Найди себе друга»</w:t>
            </w:r>
          </w:p>
        </w:tc>
        <w:tc>
          <w:tcPr>
            <w:tcW w:w="4273" w:type="dxa"/>
          </w:tcPr>
          <w:p w14:paraId="16257C35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формировать доброжелательные, дружеские отношения детей в группе </w:t>
            </w:r>
          </w:p>
        </w:tc>
        <w:tc>
          <w:tcPr>
            <w:tcW w:w="6946" w:type="dxa"/>
          </w:tcPr>
          <w:p w14:paraId="371AABA3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«Солнечные лучики» </w:t>
            </w:r>
          </w:p>
          <w:p w14:paraId="15375067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«Иду, иду, дружка себе ищу» </w:t>
            </w:r>
          </w:p>
          <w:p w14:paraId="06143E23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«Песочный садик» </w:t>
            </w:r>
          </w:p>
          <w:p w14:paraId="51A07977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«Птички», «Большак» </w:t>
            </w:r>
          </w:p>
        </w:tc>
      </w:tr>
      <w:tr w:rsidR="009D5A61" w:rsidRPr="00637CCF" w14:paraId="6D9600F5" w14:textId="77777777" w:rsidTr="007A5DA2">
        <w:tc>
          <w:tcPr>
            <w:tcW w:w="1276" w:type="dxa"/>
            <w:vMerge/>
          </w:tcPr>
          <w:p w14:paraId="59CB207D" w14:textId="77777777" w:rsidR="009D5A61" w:rsidRPr="00637CCF" w:rsidRDefault="009D5A61" w:rsidP="00587933"/>
        </w:tc>
        <w:tc>
          <w:tcPr>
            <w:tcW w:w="2106" w:type="dxa"/>
          </w:tcPr>
          <w:p w14:paraId="60AA3001" w14:textId="77777777" w:rsidR="009D5A61" w:rsidRPr="00637CCF" w:rsidRDefault="009D5A61" w:rsidP="00587933">
            <w:r w:rsidRPr="00637CCF">
              <w:t>«Мышки- шалунишки»</w:t>
            </w:r>
          </w:p>
        </w:tc>
        <w:tc>
          <w:tcPr>
            <w:tcW w:w="4273" w:type="dxa"/>
          </w:tcPr>
          <w:p w14:paraId="7C0072F9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развитие доброжелательных отношений, умение управлять своим поведением </w:t>
            </w:r>
          </w:p>
        </w:tc>
        <w:tc>
          <w:tcPr>
            <w:tcW w:w="6946" w:type="dxa"/>
          </w:tcPr>
          <w:p w14:paraId="3847A7C7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«Подари улыбку» </w:t>
            </w:r>
          </w:p>
          <w:p w14:paraId="2FFC57BC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«Мышки – шалунишки» </w:t>
            </w:r>
          </w:p>
          <w:p w14:paraId="7EBE83FC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«Чей это след?» </w:t>
            </w:r>
          </w:p>
          <w:p w14:paraId="6DDA5FB1" w14:textId="77777777" w:rsidR="009D5A61" w:rsidRPr="00637CCF" w:rsidRDefault="009D5A61" w:rsidP="00587933">
            <w:pPr>
              <w:pStyle w:val="Default"/>
            </w:pPr>
            <w:r w:rsidRPr="00637CCF">
              <w:t xml:space="preserve">4.Пальчиковые игры «Большак», «Бельчата» </w:t>
            </w:r>
          </w:p>
        </w:tc>
      </w:tr>
      <w:tr w:rsidR="009D5A61" w:rsidRPr="00637CCF" w14:paraId="7DE6FFE2" w14:textId="77777777" w:rsidTr="007A5DA2">
        <w:tc>
          <w:tcPr>
            <w:tcW w:w="1276" w:type="dxa"/>
            <w:vMerge w:val="restart"/>
          </w:tcPr>
          <w:p w14:paraId="2EAFBA5B" w14:textId="77777777" w:rsidR="009D5A61" w:rsidRPr="00637CCF" w:rsidRDefault="009D5A61" w:rsidP="00587933">
            <w:r w:rsidRPr="00637CCF">
              <w:t>Апрель</w:t>
            </w:r>
          </w:p>
        </w:tc>
        <w:tc>
          <w:tcPr>
            <w:tcW w:w="2106" w:type="dxa"/>
          </w:tcPr>
          <w:p w14:paraId="268CF892" w14:textId="77777777" w:rsidR="009D5A61" w:rsidRPr="00637CCF" w:rsidRDefault="009D5A61" w:rsidP="00587933">
            <w:pPr>
              <w:pStyle w:val="Default"/>
            </w:pPr>
            <w:r w:rsidRPr="00637CCF">
              <w:t xml:space="preserve">«Веселые мастера» </w:t>
            </w:r>
          </w:p>
        </w:tc>
        <w:tc>
          <w:tcPr>
            <w:tcW w:w="4273" w:type="dxa"/>
          </w:tcPr>
          <w:p w14:paraId="0928C5C5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формирование доброжелательных отношений к взрослому и детям, умение управлять своими желаниями </w:t>
            </w:r>
          </w:p>
        </w:tc>
        <w:tc>
          <w:tcPr>
            <w:tcW w:w="6946" w:type="dxa"/>
          </w:tcPr>
          <w:p w14:paraId="7C37CA0A" w14:textId="77777777" w:rsidR="009D5A61" w:rsidRPr="00637CCF" w:rsidRDefault="009D5A61" w:rsidP="00587933">
            <w:pPr>
              <w:pStyle w:val="Default"/>
            </w:pPr>
            <w:r w:rsidRPr="00637CCF">
              <w:t xml:space="preserve">1. Приветствие «Подари улыбку» </w:t>
            </w:r>
          </w:p>
          <w:p w14:paraId="034ED9AC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«Соберем и разберем» </w:t>
            </w:r>
          </w:p>
          <w:p w14:paraId="03014EAA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«Мир из песка» </w:t>
            </w:r>
          </w:p>
          <w:p w14:paraId="6433858F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«Бельчата», «Мишка по лесу ходил» </w:t>
            </w:r>
          </w:p>
          <w:p w14:paraId="27979976" w14:textId="77777777" w:rsidR="009D5A61" w:rsidRPr="00637CCF" w:rsidRDefault="009D5A61" w:rsidP="00587933">
            <w:pPr>
              <w:pStyle w:val="Default"/>
            </w:pPr>
          </w:p>
        </w:tc>
      </w:tr>
      <w:tr w:rsidR="009D5A61" w:rsidRPr="00637CCF" w14:paraId="7BF4E7B8" w14:textId="77777777" w:rsidTr="007A5DA2">
        <w:tc>
          <w:tcPr>
            <w:tcW w:w="1276" w:type="dxa"/>
            <w:vMerge/>
          </w:tcPr>
          <w:p w14:paraId="21F36DE6" w14:textId="77777777" w:rsidR="009D5A61" w:rsidRPr="00637CCF" w:rsidRDefault="009D5A61" w:rsidP="00587933"/>
        </w:tc>
        <w:tc>
          <w:tcPr>
            <w:tcW w:w="2106" w:type="dxa"/>
          </w:tcPr>
          <w:p w14:paraId="12CBE082" w14:textId="77777777" w:rsidR="009D5A61" w:rsidRPr="00637CCF" w:rsidRDefault="009D5A61" w:rsidP="00587933">
            <w:pPr>
              <w:pStyle w:val="Default"/>
            </w:pPr>
            <w:r w:rsidRPr="00637CCF">
              <w:t xml:space="preserve">«Прятки» </w:t>
            </w:r>
          </w:p>
        </w:tc>
        <w:tc>
          <w:tcPr>
            <w:tcW w:w="4273" w:type="dxa"/>
          </w:tcPr>
          <w:p w14:paraId="3270876F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сплочение группы, развитие эмпатии, развивать навыки сотрудничества </w:t>
            </w:r>
          </w:p>
        </w:tc>
        <w:tc>
          <w:tcPr>
            <w:tcW w:w="6946" w:type="dxa"/>
          </w:tcPr>
          <w:p w14:paraId="22088D9C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</w:t>
            </w:r>
          </w:p>
          <w:p w14:paraId="3D2D5CCF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«Раз, два, три-ищи!» </w:t>
            </w:r>
          </w:p>
          <w:p w14:paraId="104E4173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«Песочный круг» </w:t>
            </w:r>
          </w:p>
          <w:p w14:paraId="2531A0DC" w14:textId="77777777" w:rsidR="009D5A61" w:rsidRPr="00637CCF" w:rsidRDefault="009D5A61" w:rsidP="00587933">
            <w:pPr>
              <w:pStyle w:val="Default"/>
            </w:pPr>
            <w:r w:rsidRPr="00637CCF">
              <w:t xml:space="preserve">4. Игра «Чудесный мешочек» </w:t>
            </w:r>
          </w:p>
        </w:tc>
      </w:tr>
      <w:tr w:rsidR="009D5A61" w:rsidRPr="00637CCF" w14:paraId="4745296D" w14:textId="77777777" w:rsidTr="007A5DA2">
        <w:tc>
          <w:tcPr>
            <w:tcW w:w="1276" w:type="dxa"/>
            <w:vMerge w:val="restart"/>
          </w:tcPr>
          <w:p w14:paraId="7D6A68D7" w14:textId="77777777" w:rsidR="009D5A61" w:rsidRPr="00637CCF" w:rsidRDefault="009D5A61" w:rsidP="00587933"/>
        </w:tc>
        <w:tc>
          <w:tcPr>
            <w:tcW w:w="2106" w:type="dxa"/>
          </w:tcPr>
          <w:p w14:paraId="7644E8A1" w14:textId="77777777" w:rsidR="009D5A61" w:rsidRPr="00637CCF" w:rsidRDefault="009D5A61" w:rsidP="00587933">
            <w:pPr>
              <w:pStyle w:val="Default"/>
            </w:pPr>
            <w:r w:rsidRPr="00637CCF">
              <w:t xml:space="preserve">«Угадай-ка» </w:t>
            </w:r>
          </w:p>
        </w:tc>
        <w:tc>
          <w:tcPr>
            <w:tcW w:w="4273" w:type="dxa"/>
          </w:tcPr>
          <w:p w14:paraId="4C9D5150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сплочение группы, развитие эмпатии, обучение детей навыкам сотрудничества </w:t>
            </w:r>
          </w:p>
        </w:tc>
        <w:tc>
          <w:tcPr>
            <w:tcW w:w="6946" w:type="dxa"/>
          </w:tcPr>
          <w:p w14:paraId="4A45486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«Солнечные лучики» </w:t>
            </w:r>
          </w:p>
          <w:p w14:paraId="5EF73ED4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«Кто сказал?»» </w:t>
            </w:r>
          </w:p>
          <w:p w14:paraId="4E3239AF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«По тропинкам по дорожкам» </w:t>
            </w:r>
          </w:p>
          <w:p w14:paraId="77DBD346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Пальчиковая игра «Этот пальчик в лес пошел...» </w:t>
            </w:r>
          </w:p>
        </w:tc>
      </w:tr>
      <w:tr w:rsidR="009D5A61" w:rsidRPr="00637CCF" w14:paraId="540A9E5E" w14:textId="77777777" w:rsidTr="007A5DA2">
        <w:tc>
          <w:tcPr>
            <w:tcW w:w="1276" w:type="dxa"/>
            <w:vMerge/>
          </w:tcPr>
          <w:p w14:paraId="43532452" w14:textId="77777777" w:rsidR="009D5A61" w:rsidRPr="00637CCF" w:rsidRDefault="009D5A61" w:rsidP="00587933"/>
        </w:tc>
        <w:tc>
          <w:tcPr>
            <w:tcW w:w="2106" w:type="dxa"/>
          </w:tcPr>
          <w:p w14:paraId="67A542F1" w14:textId="77777777" w:rsidR="009D5A61" w:rsidRPr="00637CCF" w:rsidRDefault="009D5A61" w:rsidP="00587933">
            <w:pPr>
              <w:pStyle w:val="Default"/>
            </w:pPr>
            <w:r w:rsidRPr="00637CCF">
              <w:t xml:space="preserve">«Веселые друзья» </w:t>
            </w:r>
          </w:p>
        </w:tc>
        <w:tc>
          <w:tcPr>
            <w:tcW w:w="4273" w:type="dxa"/>
          </w:tcPr>
          <w:p w14:paraId="4A05F9A2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развивать позитивное отношение к себе и сверстникам, умение выполнять правила игры </w:t>
            </w:r>
          </w:p>
        </w:tc>
        <w:tc>
          <w:tcPr>
            <w:tcW w:w="6946" w:type="dxa"/>
          </w:tcPr>
          <w:p w14:paraId="62468CC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друг» </w:t>
            </w:r>
          </w:p>
          <w:p w14:paraId="4793685D" w14:textId="77777777" w:rsidR="009D5A61" w:rsidRPr="00637CCF" w:rsidRDefault="009D5A61" w:rsidP="00587933">
            <w:pPr>
              <w:pStyle w:val="Default"/>
            </w:pPr>
            <w:r w:rsidRPr="00637CCF">
              <w:t xml:space="preserve">2.Игра «Иду, иду, дружка себе ищу» </w:t>
            </w:r>
          </w:p>
          <w:p w14:paraId="7D1788DB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«Секретики» </w:t>
            </w:r>
          </w:p>
          <w:p w14:paraId="0AEA27EE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«Кролики», «Замок» </w:t>
            </w:r>
          </w:p>
        </w:tc>
      </w:tr>
      <w:tr w:rsidR="009D5A61" w:rsidRPr="00637CCF" w14:paraId="3C2583DE" w14:textId="77777777" w:rsidTr="007A5DA2">
        <w:tc>
          <w:tcPr>
            <w:tcW w:w="1276" w:type="dxa"/>
            <w:vMerge w:val="restart"/>
          </w:tcPr>
          <w:p w14:paraId="366A4BE0" w14:textId="77777777" w:rsidR="009D5A61" w:rsidRPr="00637CCF" w:rsidRDefault="009D5A61" w:rsidP="00587933">
            <w:r w:rsidRPr="00637CCF">
              <w:t>Май</w:t>
            </w:r>
          </w:p>
        </w:tc>
        <w:tc>
          <w:tcPr>
            <w:tcW w:w="2106" w:type="dxa"/>
          </w:tcPr>
          <w:p w14:paraId="26ED8E0B" w14:textId="77777777" w:rsidR="009D5A61" w:rsidRPr="00637CCF" w:rsidRDefault="009D5A61" w:rsidP="00587933">
            <w:pPr>
              <w:pStyle w:val="Default"/>
            </w:pPr>
            <w:r w:rsidRPr="00637CCF">
              <w:t xml:space="preserve">«Самые внимательные» </w:t>
            </w:r>
          </w:p>
        </w:tc>
        <w:tc>
          <w:tcPr>
            <w:tcW w:w="4273" w:type="dxa"/>
          </w:tcPr>
          <w:p w14:paraId="026F0248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развивать позитивное отношение к себе и сверстникам, умение </w:t>
            </w:r>
            <w:r w:rsidRPr="00637CCF">
              <w:lastRenderedPageBreak/>
              <w:t xml:space="preserve">выполнять правила игры </w:t>
            </w:r>
          </w:p>
        </w:tc>
        <w:tc>
          <w:tcPr>
            <w:tcW w:w="6946" w:type="dxa"/>
          </w:tcPr>
          <w:p w14:paraId="77B7462A" w14:textId="77777777" w:rsidR="009D5A61" w:rsidRPr="00637CCF" w:rsidRDefault="009D5A61" w:rsidP="00587933">
            <w:pPr>
              <w:pStyle w:val="Default"/>
            </w:pPr>
            <w:r w:rsidRPr="00637CCF">
              <w:lastRenderedPageBreak/>
              <w:t xml:space="preserve">1.Приветствие «Здравствуй друг» </w:t>
            </w:r>
          </w:p>
          <w:p w14:paraId="4D0BBA70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«Раз-два, три, говори!» </w:t>
            </w:r>
          </w:p>
          <w:p w14:paraId="55FC2AEF" w14:textId="77777777" w:rsidR="009D5A61" w:rsidRPr="00637CCF" w:rsidRDefault="009D5A61" w:rsidP="00587933">
            <w:pPr>
              <w:pStyle w:val="Default"/>
            </w:pPr>
            <w:r w:rsidRPr="00637CCF">
              <w:lastRenderedPageBreak/>
              <w:t xml:space="preserve">3.Упражнение в песочнице «Игра с игрушками» </w:t>
            </w:r>
          </w:p>
          <w:p w14:paraId="46080145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«Засиделись в избушке братцы...», «Кролики». </w:t>
            </w:r>
          </w:p>
        </w:tc>
      </w:tr>
      <w:tr w:rsidR="009D5A61" w:rsidRPr="00637CCF" w14:paraId="2EFA795D" w14:textId="77777777" w:rsidTr="007A5DA2">
        <w:tc>
          <w:tcPr>
            <w:tcW w:w="1276" w:type="dxa"/>
            <w:vMerge/>
          </w:tcPr>
          <w:p w14:paraId="0640A049" w14:textId="77777777" w:rsidR="009D5A61" w:rsidRPr="00637CCF" w:rsidRDefault="009D5A61" w:rsidP="00587933"/>
        </w:tc>
        <w:tc>
          <w:tcPr>
            <w:tcW w:w="2106" w:type="dxa"/>
          </w:tcPr>
          <w:p w14:paraId="7851D2AE" w14:textId="77777777" w:rsidR="009D5A61" w:rsidRPr="00637CCF" w:rsidRDefault="009D5A61" w:rsidP="00587933">
            <w:pPr>
              <w:pStyle w:val="Default"/>
            </w:pPr>
            <w:r w:rsidRPr="00637CCF">
              <w:t xml:space="preserve">«Прятки с игрушками» </w:t>
            </w:r>
          </w:p>
        </w:tc>
        <w:tc>
          <w:tcPr>
            <w:tcW w:w="4273" w:type="dxa"/>
          </w:tcPr>
          <w:p w14:paraId="760C45F5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развитие эмпатии, навыков сотрудничества </w:t>
            </w:r>
          </w:p>
        </w:tc>
        <w:tc>
          <w:tcPr>
            <w:tcW w:w="6946" w:type="dxa"/>
          </w:tcPr>
          <w:p w14:paraId="4FE4C5CF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«Здравствуй солнце золотое» </w:t>
            </w:r>
          </w:p>
          <w:p w14:paraId="16856F24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«Прятки с игрушками» </w:t>
            </w:r>
          </w:p>
          <w:p w14:paraId="180582DC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«Песочный рисунок» </w:t>
            </w:r>
          </w:p>
          <w:p w14:paraId="2679F00A" w14:textId="77777777" w:rsidR="009D5A61" w:rsidRPr="00637CCF" w:rsidRDefault="009D5A61" w:rsidP="00587933">
            <w:pPr>
              <w:pStyle w:val="Default"/>
            </w:pPr>
            <w:r w:rsidRPr="00637CCF">
              <w:t>4.Пальчиковые игры «Засиделись в избушке братцы», «С</w:t>
            </w:r>
            <w:r>
              <w:t>тала Маша гостей созывать</w:t>
            </w:r>
            <w:r w:rsidRPr="00637CCF">
              <w:t xml:space="preserve">» </w:t>
            </w:r>
          </w:p>
        </w:tc>
      </w:tr>
      <w:tr w:rsidR="009D5A61" w:rsidRPr="00637CCF" w14:paraId="395108F3" w14:textId="77777777" w:rsidTr="007A5DA2">
        <w:tc>
          <w:tcPr>
            <w:tcW w:w="1276" w:type="dxa"/>
            <w:vMerge/>
          </w:tcPr>
          <w:p w14:paraId="5A0EB46F" w14:textId="77777777" w:rsidR="009D5A61" w:rsidRPr="00637CCF" w:rsidRDefault="009D5A61" w:rsidP="00587933"/>
        </w:tc>
        <w:tc>
          <w:tcPr>
            <w:tcW w:w="2106" w:type="dxa"/>
          </w:tcPr>
          <w:p w14:paraId="012CE364" w14:textId="77777777" w:rsidR="009D5A61" w:rsidRPr="00637CCF" w:rsidRDefault="009D5A61" w:rsidP="00587933">
            <w:pPr>
              <w:pStyle w:val="Default"/>
            </w:pPr>
            <w:r w:rsidRPr="00637CCF">
              <w:t xml:space="preserve">«Дружные ребята» </w:t>
            </w:r>
          </w:p>
        </w:tc>
        <w:tc>
          <w:tcPr>
            <w:tcW w:w="4273" w:type="dxa"/>
          </w:tcPr>
          <w:p w14:paraId="321C175F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сплочение группы, развитие навыков сотрудничества </w:t>
            </w:r>
          </w:p>
        </w:tc>
        <w:tc>
          <w:tcPr>
            <w:tcW w:w="6946" w:type="dxa"/>
          </w:tcPr>
          <w:p w14:paraId="7AB95926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</w:t>
            </w:r>
          </w:p>
          <w:p w14:paraId="339DF0A4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«Отзовись не зевай!» </w:t>
            </w:r>
          </w:p>
          <w:p w14:paraId="4D25A01D" w14:textId="77777777" w:rsidR="009D5A61" w:rsidRPr="00637CCF" w:rsidRDefault="009D5A61" w:rsidP="00587933">
            <w:pPr>
              <w:pStyle w:val="Default"/>
            </w:pPr>
            <w:r w:rsidRPr="00637CCF">
              <w:t xml:space="preserve">3.Упражнение в песочнице «Угадай, что спрятано в песке» </w:t>
            </w:r>
          </w:p>
          <w:p w14:paraId="377C5EE3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«Стала, Маша гостей созывать» </w:t>
            </w:r>
          </w:p>
        </w:tc>
      </w:tr>
      <w:tr w:rsidR="009D5A61" w:rsidRPr="00637CCF" w14:paraId="75A433D9" w14:textId="77777777" w:rsidTr="007A5DA2">
        <w:trPr>
          <w:trHeight w:val="1255"/>
        </w:trPr>
        <w:tc>
          <w:tcPr>
            <w:tcW w:w="1276" w:type="dxa"/>
            <w:vMerge/>
          </w:tcPr>
          <w:p w14:paraId="74D12DFD" w14:textId="77777777" w:rsidR="009D5A61" w:rsidRPr="00637CCF" w:rsidRDefault="009D5A61" w:rsidP="00587933"/>
        </w:tc>
        <w:tc>
          <w:tcPr>
            <w:tcW w:w="2106" w:type="dxa"/>
          </w:tcPr>
          <w:p w14:paraId="17DE2957" w14:textId="77777777" w:rsidR="009D5A61" w:rsidRPr="00637CCF" w:rsidRDefault="009D5A61" w:rsidP="00587933">
            <w:pPr>
              <w:pStyle w:val="Default"/>
            </w:pPr>
            <w:r w:rsidRPr="00637CCF">
              <w:t xml:space="preserve">«Выручай-ка!» </w:t>
            </w:r>
          </w:p>
        </w:tc>
        <w:tc>
          <w:tcPr>
            <w:tcW w:w="4273" w:type="dxa"/>
          </w:tcPr>
          <w:p w14:paraId="40E4ADC5" w14:textId="77777777" w:rsidR="009D5A61" w:rsidRPr="00637CCF" w:rsidRDefault="009D5A61" w:rsidP="00587933">
            <w:pPr>
              <w:pStyle w:val="Default"/>
            </w:pPr>
            <w:r w:rsidRPr="00637CCF">
              <w:t xml:space="preserve">Цель: сплочение группы, развитие умения быть внимательными друг другу, соблюдать правила игры </w:t>
            </w:r>
          </w:p>
        </w:tc>
        <w:tc>
          <w:tcPr>
            <w:tcW w:w="6946" w:type="dxa"/>
          </w:tcPr>
          <w:p w14:paraId="1FEB3D21" w14:textId="77777777" w:rsidR="009D5A61" w:rsidRPr="00637CCF" w:rsidRDefault="009D5A61" w:rsidP="00587933">
            <w:pPr>
              <w:pStyle w:val="Default"/>
            </w:pPr>
            <w:r w:rsidRPr="00637CCF">
              <w:t xml:space="preserve">1.Приветствие </w:t>
            </w:r>
          </w:p>
          <w:p w14:paraId="1E94D74F" w14:textId="77777777" w:rsidR="009D5A61" w:rsidRPr="00637CCF" w:rsidRDefault="009D5A61" w:rsidP="00587933">
            <w:pPr>
              <w:pStyle w:val="Default"/>
            </w:pPr>
            <w:r w:rsidRPr="00637CCF">
              <w:t xml:space="preserve">2. Игра «Салочки – выручалочки»» </w:t>
            </w:r>
          </w:p>
          <w:p w14:paraId="4F14ADA4" w14:textId="77777777" w:rsidR="009D5A61" w:rsidRPr="00637CCF" w:rsidRDefault="009D5A61" w:rsidP="00587933">
            <w:pPr>
              <w:pStyle w:val="Default"/>
            </w:pPr>
            <w:r w:rsidRPr="00637CCF">
              <w:t xml:space="preserve">3. Упражнение в песочнице «Мир из песка» </w:t>
            </w:r>
          </w:p>
          <w:p w14:paraId="67565267" w14:textId="77777777" w:rsidR="009D5A61" w:rsidRPr="00637CCF" w:rsidRDefault="009D5A61" w:rsidP="00587933">
            <w:pPr>
              <w:pStyle w:val="Default"/>
            </w:pPr>
            <w:r w:rsidRPr="00637CCF">
              <w:t xml:space="preserve">4. Пальчиковые игры «Паучок» </w:t>
            </w:r>
          </w:p>
        </w:tc>
      </w:tr>
    </w:tbl>
    <w:p w14:paraId="37660464" w14:textId="77777777" w:rsidR="009F5CA8" w:rsidRDefault="009F5CA8" w:rsidP="00713C7D">
      <w:pPr>
        <w:tabs>
          <w:tab w:val="left" w:pos="0"/>
          <w:tab w:val="left" w:pos="1134"/>
        </w:tabs>
        <w:ind w:left="567"/>
        <w:jc w:val="center"/>
        <w:rPr>
          <w:rFonts w:eastAsia="Calibri"/>
          <w:lang w:eastAsia="en-US"/>
        </w:rPr>
      </w:pPr>
    </w:p>
    <w:p w14:paraId="5FC35435" w14:textId="77777777" w:rsidR="009D5A61" w:rsidRPr="00D7748C" w:rsidRDefault="009D5A61" w:rsidP="00713C7D">
      <w:pPr>
        <w:tabs>
          <w:tab w:val="left" w:pos="0"/>
          <w:tab w:val="left" w:pos="1134"/>
        </w:tabs>
        <w:ind w:left="567"/>
        <w:jc w:val="center"/>
        <w:rPr>
          <w:rFonts w:eastAsia="Calibri"/>
          <w:lang w:eastAsia="en-US"/>
        </w:rPr>
      </w:pPr>
    </w:p>
    <w:p w14:paraId="638253F6" w14:textId="77777777" w:rsidR="00A5037C" w:rsidRDefault="00A5037C" w:rsidP="00F6318A">
      <w:pPr>
        <w:tabs>
          <w:tab w:val="left" w:pos="1134"/>
        </w:tabs>
        <w:jc w:val="both"/>
        <w:rPr>
          <w:rFonts w:eastAsia="Calibri"/>
          <w:b/>
          <w:lang w:eastAsia="ar-SA"/>
        </w:rPr>
        <w:sectPr w:rsidR="00A5037C" w:rsidSect="00DA49E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9DBF4FD" w14:textId="77777777" w:rsidR="00F6318A" w:rsidRPr="003E6D89" w:rsidRDefault="00F6318A" w:rsidP="003E6D89">
      <w:pPr>
        <w:pStyle w:val="a4"/>
        <w:numPr>
          <w:ilvl w:val="1"/>
          <w:numId w:val="35"/>
        </w:numPr>
        <w:tabs>
          <w:tab w:val="left" w:pos="1134"/>
        </w:tabs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E6D89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 xml:space="preserve">ПЕРЕЧЕНЬ </w:t>
      </w:r>
      <w:r w:rsidR="00F90B55" w:rsidRPr="003E6D89">
        <w:rPr>
          <w:rFonts w:ascii="Times New Roman" w:eastAsia="Calibri" w:hAnsi="Times New Roman"/>
          <w:b/>
          <w:sz w:val="24"/>
          <w:szCs w:val="24"/>
          <w:lang w:eastAsia="ar-SA"/>
        </w:rPr>
        <w:t>ИСПОЛЬЗОВАННОЙ ЛИТЕРАТУРЫ</w:t>
      </w:r>
    </w:p>
    <w:p w14:paraId="2652419D" w14:textId="77777777" w:rsidR="00F90B55" w:rsidRPr="00F90B55" w:rsidRDefault="00F90B55" w:rsidP="003142C6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F90B55">
        <w:t xml:space="preserve">Волков Б.С., Волкова Н.В. Учим общаться детей 3-7 лет. Методическое пособие. - М.: ТЦ Сфера, 2014. </w:t>
      </w:r>
    </w:p>
    <w:p w14:paraId="3CABE440" w14:textId="77777777" w:rsidR="00F90B55" w:rsidRPr="00F90B55" w:rsidRDefault="00F90B55" w:rsidP="003142C6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proofErr w:type="spellStart"/>
      <w:r w:rsidRPr="00F90B55">
        <w:t>Шарохина</w:t>
      </w:r>
      <w:proofErr w:type="spellEnd"/>
      <w:r w:rsidRPr="00F90B55">
        <w:t xml:space="preserve"> В.</w:t>
      </w:r>
      <w:r w:rsidR="00826CF0">
        <w:t xml:space="preserve"> </w:t>
      </w:r>
      <w:r w:rsidRPr="00F90B55">
        <w:t xml:space="preserve">Л. Коррекционно-развивающие занятия: младшая, средняя группы.- М.: ООО «Национальный книжный центр», 2014. </w:t>
      </w:r>
    </w:p>
    <w:p w14:paraId="29603847" w14:textId="77777777" w:rsidR="00F90B55" w:rsidRPr="00F90B55" w:rsidRDefault="00F90B55" w:rsidP="003142C6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B55">
        <w:rPr>
          <w:rFonts w:ascii="Times New Roman" w:hAnsi="Times New Roman"/>
          <w:sz w:val="24"/>
          <w:szCs w:val="24"/>
        </w:rPr>
        <w:t>Зинкевич</w:t>
      </w:r>
      <w:r w:rsidR="00826CF0">
        <w:rPr>
          <w:rFonts w:ascii="Times New Roman" w:hAnsi="Times New Roman"/>
          <w:sz w:val="24"/>
          <w:szCs w:val="24"/>
        </w:rPr>
        <w:t xml:space="preserve"> </w:t>
      </w:r>
      <w:r w:rsidRPr="00F90B55">
        <w:rPr>
          <w:rFonts w:ascii="Times New Roman" w:hAnsi="Times New Roman"/>
          <w:sz w:val="24"/>
          <w:szCs w:val="24"/>
        </w:rPr>
        <w:t>-</w:t>
      </w:r>
      <w:r w:rsidR="00826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B55">
        <w:rPr>
          <w:rFonts w:ascii="Times New Roman" w:hAnsi="Times New Roman"/>
          <w:sz w:val="24"/>
          <w:szCs w:val="24"/>
        </w:rPr>
        <w:t>Евстегнеева</w:t>
      </w:r>
      <w:proofErr w:type="spellEnd"/>
      <w:r w:rsidRPr="00F90B55">
        <w:rPr>
          <w:rFonts w:ascii="Times New Roman" w:hAnsi="Times New Roman"/>
          <w:sz w:val="24"/>
          <w:szCs w:val="24"/>
        </w:rPr>
        <w:t xml:space="preserve"> Т.Д. Игры с песком. Практикум песочной терапии. - СПб.: Речь, 2016 </w:t>
      </w:r>
    </w:p>
    <w:p w14:paraId="6B5BCB24" w14:textId="77777777" w:rsidR="005221BB" w:rsidRPr="007A79B6" w:rsidRDefault="005221BB" w:rsidP="007A79B6">
      <w:pPr>
        <w:tabs>
          <w:tab w:val="left" w:pos="142"/>
        </w:tabs>
        <w:jc w:val="center"/>
        <w:rPr>
          <w:rFonts w:eastAsia="Calibri"/>
          <w:b/>
          <w:lang w:eastAsia="ar-SA"/>
        </w:rPr>
      </w:pPr>
    </w:p>
    <w:p w14:paraId="3B8D0BA1" w14:textId="77777777" w:rsidR="003927BD" w:rsidRPr="007A79B6" w:rsidRDefault="007A79B6" w:rsidP="007A79B6">
      <w:pPr>
        <w:pStyle w:val="a4"/>
        <w:numPr>
          <w:ilvl w:val="1"/>
          <w:numId w:val="35"/>
        </w:numPr>
        <w:tabs>
          <w:tab w:val="left" w:pos="142"/>
        </w:tabs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F0A57" w:rsidRPr="007A79B6">
        <w:rPr>
          <w:rFonts w:ascii="Times New Roman" w:hAnsi="Times New Roman"/>
          <w:b/>
          <w:sz w:val="24"/>
          <w:szCs w:val="24"/>
        </w:rPr>
        <w:t>ПЕРЕЧЕНЬ</w:t>
      </w:r>
      <w:r w:rsidR="00E966EA" w:rsidRPr="007A79B6">
        <w:rPr>
          <w:rFonts w:ascii="Times New Roman" w:hAnsi="Times New Roman"/>
          <w:b/>
          <w:sz w:val="24"/>
          <w:szCs w:val="24"/>
        </w:rPr>
        <w:t xml:space="preserve"> </w:t>
      </w:r>
      <w:r w:rsidR="00FF0A57" w:rsidRPr="007A79B6">
        <w:rPr>
          <w:rFonts w:ascii="Times New Roman" w:hAnsi="Times New Roman"/>
          <w:b/>
          <w:sz w:val="24"/>
          <w:szCs w:val="24"/>
        </w:rPr>
        <w:t>ДИДАКТИЧЕСКИХ ИГР, ПОСОБИЙ, МАТЕРИАЛОВ</w:t>
      </w:r>
    </w:p>
    <w:p w14:paraId="2D03FA87" w14:textId="77777777" w:rsidR="0006363D" w:rsidRDefault="00E966EA" w:rsidP="003142C6">
      <w:pPr>
        <w:pStyle w:val="Default"/>
        <w:numPr>
          <w:ilvl w:val="0"/>
          <w:numId w:val="33"/>
        </w:numPr>
        <w:tabs>
          <w:tab w:val="left" w:pos="993"/>
        </w:tabs>
        <w:ind w:hanging="153"/>
        <w:jc w:val="both"/>
      </w:pPr>
      <w:r w:rsidRPr="00637CCF">
        <w:t>Картотека приветствий</w:t>
      </w:r>
      <w:r w:rsidR="0006363D">
        <w:t>.</w:t>
      </w:r>
    </w:p>
    <w:p w14:paraId="0CAEDB1F" w14:textId="77777777" w:rsidR="0006363D" w:rsidRDefault="0006363D" w:rsidP="003142C6">
      <w:pPr>
        <w:pStyle w:val="Default"/>
        <w:numPr>
          <w:ilvl w:val="0"/>
          <w:numId w:val="33"/>
        </w:numPr>
        <w:tabs>
          <w:tab w:val="left" w:pos="993"/>
        </w:tabs>
        <w:ind w:left="0" w:firstLine="624"/>
        <w:jc w:val="both"/>
      </w:pPr>
      <w:r>
        <w:t>К</w:t>
      </w:r>
      <w:r w:rsidR="00E966EA" w:rsidRPr="00637CCF">
        <w:t>артотека словесных игр</w:t>
      </w:r>
      <w:r>
        <w:t>.</w:t>
      </w:r>
    </w:p>
    <w:p w14:paraId="2B18F214" w14:textId="77777777" w:rsidR="0006363D" w:rsidRDefault="0006363D" w:rsidP="003142C6">
      <w:pPr>
        <w:pStyle w:val="Default"/>
        <w:numPr>
          <w:ilvl w:val="0"/>
          <w:numId w:val="33"/>
        </w:numPr>
        <w:tabs>
          <w:tab w:val="left" w:pos="993"/>
        </w:tabs>
        <w:ind w:left="0" w:firstLine="624"/>
        <w:jc w:val="both"/>
      </w:pPr>
      <w:r w:rsidRPr="00637CCF">
        <w:t>Картотека пальчиковых игр.</w:t>
      </w:r>
    </w:p>
    <w:p w14:paraId="770BBD7B" w14:textId="77777777" w:rsidR="0006363D" w:rsidRDefault="0006363D" w:rsidP="003142C6">
      <w:pPr>
        <w:pStyle w:val="Default"/>
        <w:numPr>
          <w:ilvl w:val="0"/>
          <w:numId w:val="33"/>
        </w:numPr>
        <w:tabs>
          <w:tab w:val="left" w:pos="993"/>
        </w:tabs>
        <w:ind w:left="0" w:firstLine="624"/>
        <w:jc w:val="both"/>
      </w:pPr>
      <w:r>
        <w:t>Д</w:t>
      </w:r>
      <w:r w:rsidR="00E966EA" w:rsidRPr="00637CCF">
        <w:t xml:space="preserve">идактические игры: «Карусель», «Смелые мышки», «Где же наши ручки», «Салочки - выручалочки», «Разноцветные ленточки», «Воробушки и автомобиль», «Пустое место», «Я принес тебе подарок», «Принеси и покажи», «Кто сказал?», «Чудесный мешочек», «Чей коврик лучше», «Зайка беленький сидит», «По дорожке </w:t>
      </w:r>
      <w:r>
        <w:t>Валя шла», «Мышки – шалунишки».</w:t>
      </w:r>
    </w:p>
    <w:p w14:paraId="18711E2F" w14:textId="77777777" w:rsidR="0006363D" w:rsidRDefault="00E966EA" w:rsidP="003142C6">
      <w:pPr>
        <w:pStyle w:val="Default"/>
        <w:numPr>
          <w:ilvl w:val="0"/>
          <w:numId w:val="33"/>
        </w:numPr>
        <w:tabs>
          <w:tab w:val="left" w:pos="993"/>
        </w:tabs>
        <w:ind w:left="0" w:firstLine="624"/>
        <w:jc w:val="both"/>
      </w:pPr>
      <w:r w:rsidRPr="00637CCF">
        <w:t>Песочный стол</w:t>
      </w:r>
      <w:r w:rsidR="0006363D">
        <w:t>.</w:t>
      </w:r>
    </w:p>
    <w:p w14:paraId="469FA659" w14:textId="77777777" w:rsidR="003142C6" w:rsidRDefault="003142C6" w:rsidP="003142C6">
      <w:pPr>
        <w:tabs>
          <w:tab w:val="left" w:pos="284"/>
          <w:tab w:val="left" w:pos="1134"/>
        </w:tabs>
        <w:ind w:left="851" w:right="140"/>
        <w:rPr>
          <w:rFonts w:eastAsia="Calibri"/>
          <w:b/>
          <w:lang w:eastAsia="ar-SA"/>
        </w:rPr>
      </w:pPr>
    </w:p>
    <w:p w14:paraId="75BD83CA" w14:textId="77777777" w:rsidR="0090684C" w:rsidRDefault="0090684C" w:rsidP="003E6D89">
      <w:pPr>
        <w:pStyle w:val="a4"/>
        <w:numPr>
          <w:ilvl w:val="1"/>
          <w:numId w:val="35"/>
        </w:numPr>
        <w:tabs>
          <w:tab w:val="left" w:pos="284"/>
          <w:tab w:val="left" w:pos="1134"/>
        </w:tabs>
        <w:ind w:left="709" w:right="-284" w:firstLine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684C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ОСОБЕННОСТИ ОРГАНИЗАЦИИ РАЗВИВАЮЩЕЙ </w:t>
      </w:r>
    </w:p>
    <w:p w14:paraId="0275C5F6" w14:textId="77777777" w:rsidR="0090684C" w:rsidRDefault="0090684C" w:rsidP="0090684C">
      <w:pPr>
        <w:pStyle w:val="a4"/>
        <w:tabs>
          <w:tab w:val="left" w:pos="284"/>
          <w:tab w:val="left" w:pos="1134"/>
        </w:tabs>
        <w:spacing w:after="0" w:line="240" w:lineRule="auto"/>
        <w:ind w:left="0" w:firstLine="284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90684C">
        <w:rPr>
          <w:rFonts w:ascii="Times New Roman" w:eastAsia="Calibri" w:hAnsi="Times New Roman"/>
          <w:b/>
          <w:sz w:val="24"/>
          <w:szCs w:val="24"/>
          <w:lang w:eastAsia="ar-SA"/>
        </w:rPr>
        <w:t>ПРЕДМЕТНО - РАЗВИВАЮЩЕЙ СРЕДЫ</w:t>
      </w:r>
    </w:p>
    <w:p w14:paraId="7B381F4B" w14:textId="77777777" w:rsidR="0090684C" w:rsidRPr="0090684C" w:rsidRDefault="0090684C" w:rsidP="0090684C">
      <w:pPr>
        <w:pStyle w:val="a4"/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3315718B" w14:textId="77777777" w:rsidR="003142C6" w:rsidRPr="00637CCF" w:rsidRDefault="003142C6" w:rsidP="0090684C">
      <w:pPr>
        <w:pStyle w:val="Default"/>
        <w:ind w:firstLine="680"/>
        <w:jc w:val="both"/>
      </w:pPr>
      <w:r w:rsidRPr="00637CCF">
        <w:t xml:space="preserve">Для проведения образовательной деятельности имеется помещение с рабочей зоной, где можно свободно двигаться. Для проведения образовательной деятельности требуется игровые материалы, картотеки игр: «Пальчиковые игры для детей младшего дошкольного возраста», «Развивающие игры», «Игры для малышей в период адаптации», демонстрационный материал, игровой материал: мячи; ленты основных цветов; дидактическая игра «Чудесный мешочек»; оборудование для использования песочной терапии: водонепроницаемый ящик, песок промытый, прокаленный, лопатки, миниатюрные игрушки (люди, животные, растения, насекомые). В приемных групповых помещений оформляются информационные уголки с консультациями для родителей. </w:t>
      </w:r>
    </w:p>
    <w:p w14:paraId="58B19E43" w14:textId="77777777" w:rsidR="003142C6" w:rsidRDefault="003142C6" w:rsidP="003142C6">
      <w:pPr>
        <w:tabs>
          <w:tab w:val="left" w:pos="284"/>
          <w:tab w:val="left" w:pos="1134"/>
        </w:tabs>
        <w:ind w:left="851" w:right="140"/>
        <w:rPr>
          <w:rFonts w:eastAsia="Calibri"/>
          <w:b/>
          <w:lang w:eastAsia="ar-SA"/>
        </w:rPr>
      </w:pPr>
    </w:p>
    <w:p w14:paraId="31115618" w14:textId="77777777" w:rsidR="005170C1" w:rsidRDefault="007A79B6" w:rsidP="005170C1">
      <w:pPr>
        <w:spacing w:line="237" w:lineRule="auto"/>
        <w:ind w:left="120" w:firstLine="567"/>
        <w:jc w:val="both"/>
        <w:rPr>
          <w:b/>
        </w:rPr>
      </w:pPr>
      <w:r>
        <w:rPr>
          <w:rFonts w:eastAsia="Calibri"/>
          <w:b/>
          <w:lang w:eastAsia="ar-SA"/>
        </w:rPr>
        <w:t xml:space="preserve"> </w:t>
      </w:r>
      <w:r w:rsidR="005170C1">
        <w:rPr>
          <w:rFonts w:eastAsia="Calibri"/>
          <w:b/>
          <w:lang w:eastAsia="ar-SA"/>
        </w:rPr>
        <w:t>2</w:t>
      </w:r>
      <w:r w:rsidR="005170C1" w:rsidRPr="000A0055">
        <w:rPr>
          <w:b/>
        </w:rPr>
        <w:t>.</w:t>
      </w:r>
      <w:r w:rsidR="005170C1">
        <w:rPr>
          <w:b/>
        </w:rPr>
        <w:t>5</w:t>
      </w:r>
      <w:r w:rsidR="005170C1" w:rsidRPr="000A0055">
        <w:rPr>
          <w:b/>
        </w:rPr>
        <w:t xml:space="preserve"> ОСОБЕННОСТИ ТРАДИЦИОННЫХ СОБЫТИЙ, ПРАЗДНИКОВ, МЕРОПРИЯТИЙ</w:t>
      </w:r>
    </w:p>
    <w:p w14:paraId="0120A3D3" w14:textId="77777777" w:rsidR="005170C1" w:rsidRDefault="005170C1" w:rsidP="005170C1">
      <w:pPr>
        <w:spacing w:line="237" w:lineRule="auto"/>
        <w:ind w:left="120" w:firstLine="567"/>
        <w:jc w:val="both"/>
      </w:pPr>
      <w:r>
        <w:t xml:space="preserve">Каждый день </w:t>
      </w:r>
      <w:r>
        <w:rPr>
          <w:sz w:val="26"/>
        </w:rPr>
        <w:t>«Недели дружбы и доброты» имеет тематическую направленность: День улыбки, волшебных слов, добрых дел, игры, сказки и заканчивается  «П</w:t>
      </w:r>
      <w:r>
        <w:t>раздником дружбы и доброты».</w:t>
      </w:r>
    </w:p>
    <w:p w14:paraId="5C39859B" w14:textId="77777777" w:rsidR="005170C1" w:rsidRPr="000A0055" w:rsidRDefault="005170C1" w:rsidP="005170C1">
      <w:pPr>
        <w:spacing w:line="237" w:lineRule="auto"/>
        <w:ind w:left="120" w:firstLine="567"/>
        <w:jc w:val="both"/>
      </w:pPr>
    </w:p>
    <w:p w14:paraId="25C76EBE" w14:textId="77777777" w:rsidR="00E966EA" w:rsidRPr="005170C1" w:rsidRDefault="00E966EA" w:rsidP="005170C1">
      <w:pPr>
        <w:pStyle w:val="a4"/>
        <w:numPr>
          <w:ilvl w:val="1"/>
          <w:numId w:val="3"/>
        </w:numPr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170C1">
        <w:rPr>
          <w:rFonts w:ascii="Times New Roman" w:eastAsia="Calibri" w:hAnsi="Times New Roman"/>
          <w:b/>
          <w:sz w:val="24"/>
          <w:szCs w:val="24"/>
          <w:lang w:eastAsia="ar-SA"/>
        </w:rPr>
        <w:t>ПЛАНИРУЕМЫЕ РЕЗУЛЬТАТЫ ОСВОЕНИЯ ДЕТЬМИ ПРОГРАММЫ</w:t>
      </w:r>
    </w:p>
    <w:p w14:paraId="6EF02F62" w14:textId="77777777" w:rsidR="00E966EA" w:rsidRDefault="00E966EA" w:rsidP="005170C1">
      <w:pPr>
        <w:tabs>
          <w:tab w:val="left" w:pos="284"/>
          <w:tab w:val="left" w:pos="1134"/>
        </w:tabs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«</w:t>
      </w:r>
      <w:r w:rsidR="0066029A">
        <w:rPr>
          <w:rFonts w:eastAsia="Calibri"/>
          <w:b/>
          <w:lang w:eastAsia="ar-SA"/>
        </w:rPr>
        <w:t>ИГРОВОЙ КАЛЕЙДОСКОП</w:t>
      </w:r>
      <w:r>
        <w:rPr>
          <w:rFonts w:eastAsia="Calibri"/>
          <w:b/>
          <w:lang w:eastAsia="ar-SA"/>
        </w:rPr>
        <w:t>»</w:t>
      </w:r>
    </w:p>
    <w:p w14:paraId="0F56C3EE" w14:textId="77777777" w:rsidR="00E966EA" w:rsidRDefault="00E966EA" w:rsidP="00E966EA">
      <w:pPr>
        <w:jc w:val="both"/>
        <w:rPr>
          <w:sz w:val="28"/>
          <w:szCs w:val="28"/>
        </w:rPr>
      </w:pPr>
    </w:p>
    <w:p w14:paraId="0EA748B9" w14:textId="77777777" w:rsidR="00E966EA" w:rsidRPr="003927BD" w:rsidRDefault="00E966EA" w:rsidP="00E966EA">
      <w:pPr>
        <w:pStyle w:val="Default"/>
        <w:numPr>
          <w:ilvl w:val="0"/>
          <w:numId w:val="29"/>
        </w:numPr>
        <w:ind w:left="357" w:right="282" w:firstLine="777"/>
        <w:jc w:val="both"/>
      </w:pPr>
      <w:r w:rsidRPr="003927BD">
        <w:t xml:space="preserve">Отсутствуют отрицательные эмоции по отношению к детскому саду: спокойно принимает правила поведения и режим в детском саду, доверительно относится к взрослым, играет с детьми. </w:t>
      </w:r>
    </w:p>
    <w:p w14:paraId="429D8AB8" w14:textId="77777777" w:rsidR="00E966EA" w:rsidRPr="003927BD" w:rsidRDefault="00E966EA" w:rsidP="00E966EA">
      <w:pPr>
        <w:pStyle w:val="Default"/>
        <w:numPr>
          <w:ilvl w:val="0"/>
          <w:numId w:val="29"/>
        </w:numPr>
        <w:ind w:left="357" w:right="282" w:firstLine="777"/>
        <w:jc w:val="both"/>
      </w:pPr>
      <w:r w:rsidRPr="003927BD">
        <w:t xml:space="preserve">Сформировано положительное отношение к своему «Я» и к сверстникам: ребенок идет на контакт со взрослыми и детьми, проявляет, рассказывает о себе, общается в игре проявляет дружеские отношения. </w:t>
      </w:r>
    </w:p>
    <w:p w14:paraId="30DF8073" w14:textId="77777777" w:rsidR="00E966EA" w:rsidRPr="003927BD" w:rsidRDefault="00E966EA" w:rsidP="00E966EA">
      <w:pPr>
        <w:pStyle w:val="a4"/>
        <w:numPr>
          <w:ilvl w:val="0"/>
          <w:numId w:val="29"/>
        </w:numPr>
        <w:spacing w:after="0" w:line="240" w:lineRule="auto"/>
        <w:ind w:left="357" w:right="282" w:firstLine="777"/>
        <w:jc w:val="both"/>
        <w:rPr>
          <w:rFonts w:ascii="Times New Roman" w:hAnsi="Times New Roman"/>
          <w:sz w:val="24"/>
          <w:szCs w:val="24"/>
        </w:rPr>
      </w:pPr>
      <w:r w:rsidRPr="003927BD">
        <w:rPr>
          <w:rFonts w:ascii="Times New Roman" w:hAnsi="Times New Roman"/>
          <w:sz w:val="24"/>
          <w:szCs w:val="24"/>
        </w:rPr>
        <w:t>В  играх и во взаимодействии со сверстниками и взрослыми проявляется уверенность в себе, самостоятельность и инициативность: в игре предлагает игру, договаривается, не конфликтует.</w:t>
      </w:r>
    </w:p>
    <w:p w14:paraId="094F79D2" w14:textId="77777777" w:rsidR="00E966EA" w:rsidRDefault="00E966EA" w:rsidP="00E966EA">
      <w:pPr>
        <w:pStyle w:val="Default"/>
        <w:numPr>
          <w:ilvl w:val="0"/>
          <w:numId w:val="29"/>
        </w:numPr>
        <w:ind w:left="357" w:right="282" w:firstLine="777"/>
        <w:jc w:val="both"/>
      </w:pPr>
      <w:r w:rsidRPr="003927BD">
        <w:lastRenderedPageBreak/>
        <w:t xml:space="preserve">Проявляется способность ребенка к взаимопомощи, сопереживанию и эмпатии к другому ребенку: может пожалеть плачущего, поделиться игрушкой, при необходимости помочь; </w:t>
      </w:r>
    </w:p>
    <w:p w14:paraId="4901300D" w14:textId="77777777" w:rsidR="00F8362D" w:rsidRPr="00826CF0" w:rsidRDefault="00E966EA" w:rsidP="00DB01B5">
      <w:pPr>
        <w:pStyle w:val="a4"/>
        <w:numPr>
          <w:ilvl w:val="0"/>
          <w:numId w:val="29"/>
        </w:numPr>
        <w:spacing w:after="0" w:line="240" w:lineRule="auto"/>
        <w:ind w:left="357" w:right="282" w:firstLine="777"/>
        <w:jc w:val="both"/>
        <w:rPr>
          <w:rFonts w:ascii="Times New Roman" w:hAnsi="Times New Roman"/>
          <w:sz w:val="24"/>
          <w:szCs w:val="24"/>
        </w:rPr>
      </w:pPr>
      <w:r w:rsidRPr="003927BD">
        <w:rPr>
          <w:rFonts w:ascii="Times New Roman" w:hAnsi="Times New Roman"/>
          <w:sz w:val="24"/>
          <w:szCs w:val="24"/>
        </w:rPr>
        <w:t xml:space="preserve">Развиты регулятивные умения и навыки в соответствии с возрастом: ребенок активен в игре, в образовательной деятельности, знает и выполняет правила в группе. </w:t>
      </w:r>
    </w:p>
    <w:sectPr w:rsidR="00F8362D" w:rsidRPr="00826CF0" w:rsidSect="00DA49EB">
      <w:pgSz w:w="11906" w:h="16838"/>
      <w:pgMar w:top="993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8FFC" w14:textId="77777777" w:rsidR="00C84FF5" w:rsidRDefault="00C84FF5" w:rsidP="00DF547B">
      <w:r>
        <w:separator/>
      </w:r>
    </w:p>
  </w:endnote>
  <w:endnote w:type="continuationSeparator" w:id="0">
    <w:p w14:paraId="77CD307B" w14:textId="77777777" w:rsidR="00C84FF5" w:rsidRDefault="00C84FF5" w:rsidP="00DF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969"/>
      <w:docPartObj>
        <w:docPartGallery w:val="Page Numbers (Bottom of Page)"/>
        <w:docPartUnique/>
      </w:docPartObj>
    </w:sdtPr>
    <w:sdtContent>
      <w:p w14:paraId="516F30D1" w14:textId="77777777" w:rsidR="005170C1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D1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1B0B325" w14:textId="77777777" w:rsidR="005170C1" w:rsidRDefault="00517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575E" w14:textId="77777777" w:rsidR="00C84FF5" w:rsidRDefault="00C84FF5" w:rsidP="00DF547B">
      <w:r>
        <w:separator/>
      </w:r>
    </w:p>
  </w:footnote>
  <w:footnote w:type="continuationSeparator" w:id="0">
    <w:p w14:paraId="22154E87" w14:textId="77777777" w:rsidR="00C84FF5" w:rsidRDefault="00C84FF5" w:rsidP="00DF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D"/>
    <w:multiLevelType w:val="hybridMultilevel"/>
    <w:tmpl w:val="2993469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1E5C73"/>
    <w:multiLevelType w:val="hybridMultilevel"/>
    <w:tmpl w:val="FC4EC80E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3A39"/>
    <w:multiLevelType w:val="hybridMultilevel"/>
    <w:tmpl w:val="DA08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F47"/>
    <w:multiLevelType w:val="hybridMultilevel"/>
    <w:tmpl w:val="9508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65B9"/>
    <w:multiLevelType w:val="hybridMultilevel"/>
    <w:tmpl w:val="490E0950"/>
    <w:lvl w:ilvl="0" w:tplc="B9AED694">
      <w:start w:val="65535"/>
      <w:numFmt w:val="bullet"/>
      <w:lvlText w:val="•"/>
      <w:lvlJc w:val="left"/>
      <w:pPr>
        <w:ind w:left="1287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3B1C63"/>
    <w:multiLevelType w:val="hybridMultilevel"/>
    <w:tmpl w:val="651A17C6"/>
    <w:lvl w:ilvl="0" w:tplc="B9AED694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4EA6"/>
    <w:multiLevelType w:val="multilevel"/>
    <w:tmpl w:val="018A6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D1B23AD"/>
    <w:multiLevelType w:val="hybridMultilevel"/>
    <w:tmpl w:val="A4D6362A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6287D"/>
    <w:multiLevelType w:val="hybridMultilevel"/>
    <w:tmpl w:val="13DC5C0C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616FD"/>
    <w:multiLevelType w:val="hybridMultilevel"/>
    <w:tmpl w:val="2162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6EEF"/>
    <w:multiLevelType w:val="multilevel"/>
    <w:tmpl w:val="371C8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28E28BA"/>
    <w:multiLevelType w:val="hybridMultilevel"/>
    <w:tmpl w:val="4BE04AE0"/>
    <w:lvl w:ilvl="0" w:tplc="B9AED694">
      <w:start w:val="65535"/>
      <w:numFmt w:val="bullet"/>
      <w:lvlText w:val="•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393D91"/>
    <w:multiLevelType w:val="hybridMultilevel"/>
    <w:tmpl w:val="7A8269CC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69E1"/>
    <w:multiLevelType w:val="hybridMultilevel"/>
    <w:tmpl w:val="598824DE"/>
    <w:lvl w:ilvl="0" w:tplc="B9AED694">
      <w:start w:val="65535"/>
      <w:numFmt w:val="bullet"/>
      <w:lvlText w:val="•"/>
      <w:lvlJc w:val="left"/>
      <w:pPr>
        <w:ind w:left="954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5" w15:restartNumberingAfterBreak="0">
    <w:nsid w:val="36510A87"/>
    <w:multiLevelType w:val="hybridMultilevel"/>
    <w:tmpl w:val="81E6D870"/>
    <w:lvl w:ilvl="0" w:tplc="C406A5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7C6C94"/>
    <w:multiLevelType w:val="multilevel"/>
    <w:tmpl w:val="718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25BEC"/>
    <w:multiLevelType w:val="hybridMultilevel"/>
    <w:tmpl w:val="4C7A5D76"/>
    <w:lvl w:ilvl="0" w:tplc="45E618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AC35C9"/>
    <w:multiLevelType w:val="hybridMultilevel"/>
    <w:tmpl w:val="117C3C68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C533C"/>
    <w:multiLevelType w:val="hybridMultilevel"/>
    <w:tmpl w:val="D0F266BA"/>
    <w:lvl w:ilvl="0" w:tplc="7CB6EFA8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12546"/>
    <w:multiLevelType w:val="multilevel"/>
    <w:tmpl w:val="3432D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5643144A"/>
    <w:multiLevelType w:val="multilevel"/>
    <w:tmpl w:val="8ED87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56956283"/>
    <w:multiLevelType w:val="hybridMultilevel"/>
    <w:tmpl w:val="F55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2F8D"/>
    <w:multiLevelType w:val="hybridMultilevel"/>
    <w:tmpl w:val="C7127106"/>
    <w:lvl w:ilvl="0" w:tplc="C406A5E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1677BA"/>
    <w:multiLevelType w:val="hybridMultilevel"/>
    <w:tmpl w:val="1C6CB4C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1E76"/>
    <w:multiLevelType w:val="hybridMultilevel"/>
    <w:tmpl w:val="A1F81C44"/>
    <w:lvl w:ilvl="0" w:tplc="B9AED694">
      <w:start w:val="65535"/>
      <w:numFmt w:val="bullet"/>
      <w:lvlText w:val="•"/>
      <w:lvlJc w:val="left"/>
      <w:pPr>
        <w:ind w:left="1287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56324E"/>
    <w:multiLevelType w:val="multilevel"/>
    <w:tmpl w:val="3EC8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A7667E"/>
    <w:multiLevelType w:val="hybridMultilevel"/>
    <w:tmpl w:val="DAAC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D6413"/>
    <w:multiLevelType w:val="hybridMultilevel"/>
    <w:tmpl w:val="019657DA"/>
    <w:lvl w:ilvl="0" w:tplc="B9AED694">
      <w:start w:val="65535"/>
      <w:numFmt w:val="bullet"/>
      <w:lvlText w:val="•"/>
      <w:lvlJc w:val="left"/>
      <w:pPr>
        <w:ind w:left="1707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9" w15:restartNumberingAfterBreak="0">
    <w:nsid w:val="62EE07D7"/>
    <w:multiLevelType w:val="hybridMultilevel"/>
    <w:tmpl w:val="F26A7C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C54A14"/>
    <w:multiLevelType w:val="hybridMultilevel"/>
    <w:tmpl w:val="ECF8A1B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648D"/>
    <w:multiLevelType w:val="multilevel"/>
    <w:tmpl w:val="D8803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B573BB4"/>
    <w:multiLevelType w:val="hybridMultilevel"/>
    <w:tmpl w:val="52BC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2425D"/>
    <w:multiLevelType w:val="hybridMultilevel"/>
    <w:tmpl w:val="3BAEFCE2"/>
    <w:lvl w:ilvl="0" w:tplc="B9AED694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4766"/>
    <w:multiLevelType w:val="multilevel"/>
    <w:tmpl w:val="871CDC6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5" w15:restartNumberingAfterBreak="0">
    <w:nsid w:val="79132012"/>
    <w:multiLevelType w:val="hybridMultilevel"/>
    <w:tmpl w:val="E6D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97052">
    <w:abstractNumId w:val="13"/>
  </w:num>
  <w:num w:numId="2" w16cid:durableId="176313395">
    <w:abstractNumId w:val="12"/>
  </w:num>
  <w:num w:numId="3" w16cid:durableId="1983776076">
    <w:abstractNumId w:val="21"/>
  </w:num>
  <w:num w:numId="4" w16cid:durableId="13658473">
    <w:abstractNumId w:val="34"/>
  </w:num>
  <w:num w:numId="5" w16cid:durableId="288783056">
    <w:abstractNumId w:val="28"/>
  </w:num>
  <w:num w:numId="6" w16cid:durableId="145514434">
    <w:abstractNumId w:val="19"/>
  </w:num>
  <w:num w:numId="7" w16cid:durableId="837382500">
    <w:abstractNumId w:val="33"/>
  </w:num>
  <w:num w:numId="8" w16cid:durableId="230628036">
    <w:abstractNumId w:val="6"/>
  </w:num>
  <w:num w:numId="9" w16cid:durableId="1909419618">
    <w:abstractNumId w:val="24"/>
  </w:num>
  <w:num w:numId="10" w16cid:durableId="1768190743">
    <w:abstractNumId w:val="8"/>
  </w:num>
  <w:num w:numId="11" w16cid:durableId="340595218">
    <w:abstractNumId w:val="30"/>
  </w:num>
  <w:num w:numId="12" w16cid:durableId="30109945">
    <w:abstractNumId w:val="18"/>
  </w:num>
  <w:num w:numId="13" w16cid:durableId="1183011768">
    <w:abstractNumId w:val="1"/>
  </w:num>
  <w:num w:numId="14" w16cid:durableId="224682702">
    <w:abstractNumId w:val="25"/>
  </w:num>
  <w:num w:numId="15" w16cid:durableId="1621499052">
    <w:abstractNumId w:val="14"/>
  </w:num>
  <w:num w:numId="16" w16cid:durableId="175120224">
    <w:abstractNumId w:val="5"/>
  </w:num>
  <w:num w:numId="17" w16cid:durableId="945841941">
    <w:abstractNumId w:val="15"/>
  </w:num>
  <w:num w:numId="18" w16cid:durableId="1449591975">
    <w:abstractNumId w:val="23"/>
  </w:num>
  <w:num w:numId="19" w16cid:durableId="326984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7341768">
    <w:abstractNumId w:val="17"/>
  </w:num>
  <w:num w:numId="21" w16cid:durableId="1644264105">
    <w:abstractNumId w:val="7"/>
  </w:num>
  <w:num w:numId="22" w16cid:durableId="1452284891">
    <w:abstractNumId w:val="9"/>
  </w:num>
  <w:num w:numId="23" w16cid:durableId="476185895">
    <w:abstractNumId w:val="22"/>
  </w:num>
  <w:num w:numId="24" w16cid:durableId="1289774183">
    <w:abstractNumId w:val="3"/>
  </w:num>
  <w:num w:numId="25" w16cid:durableId="1569994213">
    <w:abstractNumId w:val="16"/>
  </w:num>
  <w:num w:numId="26" w16cid:durableId="1358698156">
    <w:abstractNumId w:val="10"/>
  </w:num>
  <w:num w:numId="27" w16cid:durableId="1115715912">
    <w:abstractNumId w:val="32"/>
  </w:num>
  <w:num w:numId="28" w16cid:durableId="690573863">
    <w:abstractNumId w:val="29"/>
  </w:num>
  <w:num w:numId="29" w16cid:durableId="1978336830">
    <w:abstractNumId w:val="4"/>
  </w:num>
  <w:num w:numId="30" w16cid:durableId="295179462">
    <w:abstractNumId w:val="35"/>
  </w:num>
  <w:num w:numId="31" w16cid:durableId="536503486">
    <w:abstractNumId w:val="31"/>
  </w:num>
  <w:num w:numId="32" w16cid:durableId="1322733063">
    <w:abstractNumId w:val="11"/>
  </w:num>
  <w:num w:numId="33" w16cid:durableId="2146702185">
    <w:abstractNumId w:val="27"/>
  </w:num>
  <w:num w:numId="34" w16cid:durableId="620847174">
    <w:abstractNumId w:val="26"/>
  </w:num>
  <w:num w:numId="35" w16cid:durableId="1087850258">
    <w:abstractNumId w:val="20"/>
  </w:num>
  <w:num w:numId="36" w16cid:durableId="93501767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8A"/>
    <w:rsid w:val="0000071E"/>
    <w:rsid w:val="000175C7"/>
    <w:rsid w:val="00021964"/>
    <w:rsid w:val="00032ED5"/>
    <w:rsid w:val="0006363D"/>
    <w:rsid w:val="00066CDF"/>
    <w:rsid w:val="000A0055"/>
    <w:rsid w:val="000A0A4C"/>
    <w:rsid w:val="000B6EA2"/>
    <w:rsid w:val="000D3417"/>
    <w:rsid w:val="000E2795"/>
    <w:rsid w:val="000F74E1"/>
    <w:rsid w:val="0011206A"/>
    <w:rsid w:val="00114D2A"/>
    <w:rsid w:val="00117382"/>
    <w:rsid w:val="00144645"/>
    <w:rsid w:val="00151E7B"/>
    <w:rsid w:val="001630A9"/>
    <w:rsid w:val="00175CEF"/>
    <w:rsid w:val="00192194"/>
    <w:rsid w:val="001B59F5"/>
    <w:rsid w:val="001D250B"/>
    <w:rsid w:val="001E2806"/>
    <w:rsid w:val="001F3171"/>
    <w:rsid w:val="00203EBC"/>
    <w:rsid w:val="0020524F"/>
    <w:rsid w:val="00221997"/>
    <w:rsid w:val="0024066F"/>
    <w:rsid w:val="00246870"/>
    <w:rsid w:val="0027512A"/>
    <w:rsid w:val="00276E3C"/>
    <w:rsid w:val="00292C37"/>
    <w:rsid w:val="00294D92"/>
    <w:rsid w:val="002A3A2B"/>
    <w:rsid w:val="002D5BB9"/>
    <w:rsid w:val="002F1F24"/>
    <w:rsid w:val="002F597F"/>
    <w:rsid w:val="003135BA"/>
    <w:rsid w:val="003142C6"/>
    <w:rsid w:val="003210DF"/>
    <w:rsid w:val="0032254E"/>
    <w:rsid w:val="003542A2"/>
    <w:rsid w:val="0035586C"/>
    <w:rsid w:val="00385EE9"/>
    <w:rsid w:val="00390D18"/>
    <w:rsid w:val="003916EA"/>
    <w:rsid w:val="003927BD"/>
    <w:rsid w:val="003A2C2B"/>
    <w:rsid w:val="003A62F7"/>
    <w:rsid w:val="003B2AC6"/>
    <w:rsid w:val="003D1F88"/>
    <w:rsid w:val="003E6D89"/>
    <w:rsid w:val="00401178"/>
    <w:rsid w:val="0040658A"/>
    <w:rsid w:val="00412AC7"/>
    <w:rsid w:val="0042169F"/>
    <w:rsid w:val="0043092A"/>
    <w:rsid w:val="00433C3A"/>
    <w:rsid w:val="00435CD6"/>
    <w:rsid w:val="00480171"/>
    <w:rsid w:val="004828AF"/>
    <w:rsid w:val="00486305"/>
    <w:rsid w:val="004B41CE"/>
    <w:rsid w:val="004E570D"/>
    <w:rsid w:val="0050703E"/>
    <w:rsid w:val="00513430"/>
    <w:rsid w:val="005170C1"/>
    <w:rsid w:val="005221BB"/>
    <w:rsid w:val="0055055F"/>
    <w:rsid w:val="00562DDE"/>
    <w:rsid w:val="00587933"/>
    <w:rsid w:val="005924C0"/>
    <w:rsid w:val="005A0351"/>
    <w:rsid w:val="005A6F4F"/>
    <w:rsid w:val="005C4F8A"/>
    <w:rsid w:val="005D488C"/>
    <w:rsid w:val="005D567D"/>
    <w:rsid w:val="005E2A75"/>
    <w:rsid w:val="006132AB"/>
    <w:rsid w:val="00621578"/>
    <w:rsid w:val="006324F0"/>
    <w:rsid w:val="00632941"/>
    <w:rsid w:val="00653F1F"/>
    <w:rsid w:val="0066029A"/>
    <w:rsid w:val="00665F8B"/>
    <w:rsid w:val="00682A18"/>
    <w:rsid w:val="006A0739"/>
    <w:rsid w:val="006A2007"/>
    <w:rsid w:val="006A49EA"/>
    <w:rsid w:val="006B27BA"/>
    <w:rsid w:val="006B4E52"/>
    <w:rsid w:val="006C2247"/>
    <w:rsid w:val="006C2F39"/>
    <w:rsid w:val="006D75E3"/>
    <w:rsid w:val="006E6FBA"/>
    <w:rsid w:val="00706B44"/>
    <w:rsid w:val="00713C7D"/>
    <w:rsid w:val="007204B0"/>
    <w:rsid w:val="007415D2"/>
    <w:rsid w:val="007511E0"/>
    <w:rsid w:val="00751291"/>
    <w:rsid w:val="00757D24"/>
    <w:rsid w:val="00771740"/>
    <w:rsid w:val="00774017"/>
    <w:rsid w:val="007A5DA2"/>
    <w:rsid w:val="007A79B6"/>
    <w:rsid w:val="007B26F6"/>
    <w:rsid w:val="007B6F97"/>
    <w:rsid w:val="007D72B8"/>
    <w:rsid w:val="007E0C4D"/>
    <w:rsid w:val="007E0EDF"/>
    <w:rsid w:val="007E5A58"/>
    <w:rsid w:val="007E7F28"/>
    <w:rsid w:val="008071CA"/>
    <w:rsid w:val="00811D19"/>
    <w:rsid w:val="00813E10"/>
    <w:rsid w:val="008178E5"/>
    <w:rsid w:val="00826CF0"/>
    <w:rsid w:val="00831C86"/>
    <w:rsid w:val="00831DAE"/>
    <w:rsid w:val="00835727"/>
    <w:rsid w:val="00863247"/>
    <w:rsid w:val="008670E2"/>
    <w:rsid w:val="00872FC3"/>
    <w:rsid w:val="0087645B"/>
    <w:rsid w:val="00880543"/>
    <w:rsid w:val="00881E01"/>
    <w:rsid w:val="008930E0"/>
    <w:rsid w:val="008C529C"/>
    <w:rsid w:val="008D1EFC"/>
    <w:rsid w:val="008D290C"/>
    <w:rsid w:val="008E4375"/>
    <w:rsid w:val="008F33A3"/>
    <w:rsid w:val="008F3A07"/>
    <w:rsid w:val="00904F28"/>
    <w:rsid w:val="0090520B"/>
    <w:rsid w:val="0090684C"/>
    <w:rsid w:val="009124B0"/>
    <w:rsid w:val="00913BD5"/>
    <w:rsid w:val="009329B9"/>
    <w:rsid w:val="009647E7"/>
    <w:rsid w:val="009654B3"/>
    <w:rsid w:val="00966255"/>
    <w:rsid w:val="009671A8"/>
    <w:rsid w:val="009718B6"/>
    <w:rsid w:val="009A3006"/>
    <w:rsid w:val="009D2F6D"/>
    <w:rsid w:val="009D5A61"/>
    <w:rsid w:val="009D6FA0"/>
    <w:rsid w:val="009E4ECB"/>
    <w:rsid w:val="009E589E"/>
    <w:rsid w:val="009F5CA8"/>
    <w:rsid w:val="00A15F96"/>
    <w:rsid w:val="00A356A4"/>
    <w:rsid w:val="00A42562"/>
    <w:rsid w:val="00A42C32"/>
    <w:rsid w:val="00A5037C"/>
    <w:rsid w:val="00A5697E"/>
    <w:rsid w:val="00A619B5"/>
    <w:rsid w:val="00A637AF"/>
    <w:rsid w:val="00A72034"/>
    <w:rsid w:val="00A96F8C"/>
    <w:rsid w:val="00AA6720"/>
    <w:rsid w:val="00AC0FDE"/>
    <w:rsid w:val="00B07F32"/>
    <w:rsid w:val="00B14C37"/>
    <w:rsid w:val="00B5458E"/>
    <w:rsid w:val="00B721DC"/>
    <w:rsid w:val="00B92091"/>
    <w:rsid w:val="00B95ADD"/>
    <w:rsid w:val="00B95F8E"/>
    <w:rsid w:val="00BC4BF1"/>
    <w:rsid w:val="00BD05AC"/>
    <w:rsid w:val="00BE2A6C"/>
    <w:rsid w:val="00BE46CF"/>
    <w:rsid w:val="00BF57A2"/>
    <w:rsid w:val="00C06D76"/>
    <w:rsid w:val="00C20CA3"/>
    <w:rsid w:val="00C36B23"/>
    <w:rsid w:val="00C41C62"/>
    <w:rsid w:val="00C5307A"/>
    <w:rsid w:val="00C60CF0"/>
    <w:rsid w:val="00C7073C"/>
    <w:rsid w:val="00C84FF5"/>
    <w:rsid w:val="00C85B30"/>
    <w:rsid w:val="00CA1788"/>
    <w:rsid w:val="00CA6D11"/>
    <w:rsid w:val="00CD28BE"/>
    <w:rsid w:val="00CE0969"/>
    <w:rsid w:val="00CF5099"/>
    <w:rsid w:val="00D40F60"/>
    <w:rsid w:val="00D7748C"/>
    <w:rsid w:val="00D87566"/>
    <w:rsid w:val="00D96F4C"/>
    <w:rsid w:val="00DA462D"/>
    <w:rsid w:val="00DA49EB"/>
    <w:rsid w:val="00DB01B5"/>
    <w:rsid w:val="00DB0678"/>
    <w:rsid w:val="00DC192B"/>
    <w:rsid w:val="00DF547B"/>
    <w:rsid w:val="00E32A00"/>
    <w:rsid w:val="00E43146"/>
    <w:rsid w:val="00E52EBA"/>
    <w:rsid w:val="00E966EA"/>
    <w:rsid w:val="00EA64C7"/>
    <w:rsid w:val="00EB11EE"/>
    <w:rsid w:val="00ED1D22"/>
    <w:rsid w:val="00EE4DCE"/>
    <w:rsid w:val="00F20FDA"/>
    <w:rsid w:val="00F226C4"/>
    <w:rsid w:val="00F27A28"/>
    <w:rsid w:val="00F3178C"/>
    <w:rsid w:val="00F31B9C"/>
    <w:rsid w:val="00F321E0"/>
    <w:rsid w:val="00F34676"/>
    <w:rsid w:val="00F40038"/>
    <w:rsid w:val="00F6318A"/>
    <w:rsid w:val="00F71A5F"/>
    <w:rsid w:val="00F814FE"/>
    <w:rsid w:val="00F8362D"/>
    <w:rsid w:val="00F837B9"/>
    <w:rsid w:val="00F90B55"/>
    <w:rsid w:val="00F9196D"/>
    <w:rsid w:val="00FA2AE2"/>
    <w:rsid w:val="00FA604E"/>
    <w:rsid w:val="00FB422A"/>
    <w:rsid w:val="00FB6171"/>
    <w:rsid w:val="00FB6A7A"/>
    <w:rsid w:val="00FC1C67"/>
    <w:rsid w:val="00FD2025"/>
    <w:rsid w:val="00FE20EE"/>
    <w:rsid w:val="00FE4EA5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0"/>
        <o:r id="V:Rule3" type="connector" idref="#_x0000_s1043"/>
        <o:r id="V:Rule4" type="connector" idref="#_x0000_s1041"/>
      </o:rules>
    </o:shapelayout>
  </w:shapeDefaults>
  <w:decimalSymbol w:val=","/>
  <w:listSeparator w:val=";"/>
  <w14:docId w14:val="2A4BE112"/>
  <w15:docId w15:val="{226566A7-6502-469D-BB50-481BE22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1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F6318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31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3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31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6318A"/>
    <w:pPr>
      <w:spacing w:before="240" w:after="6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6318A"/>
    <w:pPr>
      <w:keepNext/>
      <w:ind w:firstLine="357"/>
      <w:jc w:val="center"/>
      <w:outlineLvl w:val="6"/>
    </w:pPr>
    <w:rPr>
      <w:rFonts w:eastAsia="Calibri"/>
      <w:i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18A"/>
    <w:pPr>
      <w:keepNext/>
      <w:ind w:firstLine="1134"/>
      <w:jc w:val="center"/>
      <w:outlineLvl w:val="7"/>
    </w:pPr>
    <w:rPr>
      <w:rFonts w:eastAsia="Calibri"/>
      <w:i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6318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1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rsid w:val="00F6318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318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631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6318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6318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6318A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18A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F631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F6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1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F63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6318A"/>
  </w:style>
  <w:style w:type="paragraph" w:styleId="a8">
    <w:name w:val="Normal (Web)"/>
    <w:basedOn w:val="a"/>
    <w:uiPriority w:val="99"/>
    <w:rsid w:val="00F6318A"/>
    <w:rPr>
      <w:rFonts w:ascii="Verdana" w:eastAsia="Arial Unicode MS" w:hAnsi="Verdana" w:cs="Arial Unicode MS"/>
      <w:sz w:val="15"/>
      <w:szCs w:val="15"/>
    </w:rPr>
  </w:style>
  <w:style w:type="paragraph" w:styleId="a9">
    <w:name w:val="footnote text"/>
    <w:basedOn w:val="a"/>
    <w:link w:val="aa"/>
    <w:uiPriority w:val="99"/>
    <w:semiHidden/>
    <w:rsid w:val="00F6318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63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F6318A"/>
    <w:rPr>
      <w:vertAlign w:val="superscript"/>
    </w:rPr>
  </w:style>
  <w:style w:type="paragraph" w:customStyle="1" w:styleId="ac">
    <w:name w:val="Новый"/>
    <w:basedOn w:val="a"/>
    <w:uiPriority w:val="99"/>
    <w:rsid w:val="00F6318A"/>
    <w:pPr>
      <w:spacing w:line="360" w:lineRule="auto"/>
      <w:ind w:firstLine="454"/>
      <w:jc w:val="both"/>
    </w:pPr>
    <w:rPr>
      <w:sz w:val="28"/>
    </w:rPr>
  </w:style>
  <w:style w:type="paragraph" w:styleId="ad">
    <w:name w:val="Plain Text"/>
    <w:basedOn w:val="a"/>
    <w:link w:val="ae"/>
    <w:rsid w:val="00F6318A"/>
    <w:pPr>
      <w:widowControl w:val="0"/>
      <w:ind w:firstLine="720"/>
    </w:pPr>
    <w:rPr>
      <w:sz w:val="28"/>
      <w:szCs w:val="28"/>
      <w:lang w:val="el-GR"/>
    </w:rPr>
  </w:style>
  <w:style w:type="character" w:customStyle="1" w:styleId="ae">
    <w:name w:val="Текст Знак"/>
    <w:basedOn w:val="a0"/>
    <w:link w:val="ad"/>
    <w:rsid w:val="00F6318A"/>
    <w:rPr>
      <w:rFonts w:ascii="Times New Roman" w:eastAsia="Times New Roman" w:hAnsi="Times New Roman" w:cs="Times New Roman"/>
      <w:sz w:val="28"/>
      <w:szCs w:val="28"/>
      <w:lang w:val="el-GR"/>
    </w:rPr>
  </w:style>
  <w:style w:type="paragraph" w:customStyle="1" w:styleId="ListParagraph1">
    <w:name w:val="List Paragraph1"/>
    <w:basedOn w:val="a"/>
    <w:rsid w:val="00F6318A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F6318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6318A"/>
    <w:rPr>
      <w:rFonts w:ascii="Calibri" w:eastAsia="Times New Roman" w:hAnsi="Calibri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F631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F6318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63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"/>
    <w:basedOn w:val="a"/>
    <w:link w:val="af0"/>
    <w:uiPriority w:val="99"/>
    <w:rsid w:val="00F631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uiPriority w:val="99"/>
    <w:rsid w:val="00F6318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6318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F6318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F6318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75">
    <w:name w:val="Style75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F6318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F6318A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F6318A"/>
    <w:rPr>
      <w:rFonts w:ascii="Microsoft Sans Serif" w:hAnsi="Microsoft Sans Serif" w:cs="Microsoft Sans Serif"/>
      <w:sz w:val="18"/>
      <w:szCs w:val="18"/>
    </w:rPr>
  </w:style>
  <w:style w:type="character" w:customStyle="1" w:styleId="FontStyle269">
    <w:name w:val="Font Style269"/>
    <w:uiPriority w:val="99"/>
    <w:rsid w:val="00F6318A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F6318A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F6318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6">
    <w:name w:val="Font Style226"/>
    <w:uiPriority w:val="99"/>
    <w:rsid w:val="00F6318A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uiPriority w:val="99"/>
    <w:rsid w:val="00F6318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uiPriority w:val="99"/>
    <w:rsid w:val="00F6318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F6318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F6318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47">
    <w:name w:val="Font Style247"/>
    <w:uiPriority w:val="99"/>
    <w:rsid w:val="00F6318A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2">
    <w:name w:val="Font Style262"/>
    <w:uiPriority w:val="99"/>
    <w:rsid w:val="00F6318A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F6318A"/>
    <w:rPr>
      <w:rFonts w:ascii="Century Schoolbook" w:hAnsi="Century Schoolbook" w:cs="Century Schoolbook"/>
      <w:sz w:val="20"/>
      <w:szCs w:val="20"/>
    </w:rPr>
  </w:style>
  <w:style w:type="paragraph" w:customStyle="1" w:styleId="Style17">
    <w:name w:val="Style17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F6318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F6318A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character" w:customStyle="1" w:styleId="FontStyle249">
    <w:name w:val="Font Style249"/>
    <w:uiPriority w:val="99"/>
    <w:rsid w:val="00F6318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5">
    <w:name w:val="Font Style265"/>
    <w:uiPriority w:val="99"/>
    <w:rsid w:val="00F6318A"/>
    <w:rPr>
      <w:rFonts w:ascii="Century Schoolbook" w:hAnsi="Century Schoolbook" w:cs="Century Schoolbook"/>
      <w:spacing w:val="-20"/>
      <w:sz w:val="18"/>
      <w:szCs w:val="18"/>
    </w:rPr>
  </w:style>
  <w:style w:type="paragraph" w:styleId="af1">
    <w:name w:val="header"/>
    <w:aliases w:val="Знак"/>
    <w:basedOn w:val="a"/>
    <w:link w:val="af2"/>
    <w:uiPriority w:val="99"/>
    <w:rsid w:val="00F631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6318A"/>
    <w:pPr>
      <w:spacing w:before="100" w:beforeAutospacing="1" w:after="100" w:afterAutospacing="1"/>
    </w:pPr>
  </w:style>
  <w:style w:type="character" w:customStyle="1" w:styleId="FontStyle209">
    <w:name w:val="Font Style209"/>
    <w:uiPriority w:val="99"/>
    <w:rsid w:val="00F6318A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F6318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F6318A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36">
    <w:name w:val="Style136"/>
    <w:basedOn w:val="a"/>
    <w:uiPriority w:val="99"/>
    <w:rsid w:val="00F6318A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F6318A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52">
    <w:name w:val="Style152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56">
    <w:name w:val="Style156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F6318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F6318A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68">
    <w:name w:val="Style168"/>
    <w:basedOn w:val="a"/>
    <w:uiPriority w:val="99"/>
    <w:rsid w:val="00F6318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F6318A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06">
    <w:name w:val="Style106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F6318A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F6318A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F6318A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5">
    <w:name w:val="Style5"/>
    <w:basedOn w:val="a"/>
    <w:uiPriority w:val="99"/>
    <w:rsid w:val="00F6318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F6318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uiPriority w:val="99"/>
    <w:rsid w:val="00F6318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4">
    <w:name w:val="Font Style254"/>
    <w:uiPriority w:val="99"/>
    <w:rsid w:val="00F6318A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uiPriority w:val="99"/>
    <w:rsid w:val="00F6318A"/>
    <w:rPr>
      <w:rFonts w:ascii="Century Schoolbook" w:hAnsi="Century Schoolbook" w:cs="Century Schoolbook" w:hint="default"/>
      <w:spacing w:val="-20"/>
      <w:sz w:val="20"/>
      <w:szCs w:val="20"/>
    </w:rPr>
  </w:style>
  <w:style w:type="table" w:customStyle="1" w:styleId="12">
    <w:name w:val="Сетка таблицы1"/>
    <w:basedOn w:val="a1"/>
    <w:next w:val="a3"/>
    <w:rsid w:val="00F63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F6318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F6318A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F6318A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F6318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numbering" w:customStyle="1" w:styleId="13">
    <w:name w:val="Нет списка1"/>
    <w:next w:val="a2"/>
    <w:uiPriority w:val="99"/>
    <w:semiHidden/>
    <w:unhideWhenUsed/>
    <w:rsid w:val="00F6318A"/>
  </w:style>
  <w:style w:type="paragraph" w:customStyle="1" w:styleId="af3">
    <w:name w:val="Базовый"/>
    <w:uiPriority w:val="99"/>
    <w:rsid w:val="00F6318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4">
    <w:name w:val="Strong"/>
    <w:uiPriority w:val="22"/>
    <w:qFormat/>
    <w:rsid w:val="00F6318A"/>
    <w:rPr>
      <w:rFonts w:ascii="Times New Roman" w:hAnsi="Times New Roman" w:cs="Times New Roman" w:hint="default"/>
      <w:b/>
      <w:bCs/>
    </w:rPr>
  </w:style>
  <w:style w:type="paragraph" w:customStyle="1" w:styleId="14">
    <w:name w:val="Абзац списка1"/>
    <w:basedOn w:val="a"/>
    <w:uiPriority w:val="99"/>
    <w:rsid w:val="00F6318A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15">
    <w:name w:val="стиль1"/>
    <w:basedOn w:val="a"/>
    <w:rsid w:val="00F631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6">
    <w:name w:val="Абзац списка2"/>
    <w:basedOn w:val="a"/>
    <w:uiPriority w:val="99"/>
    <w:rsid w:val="00F63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27">
    <w:name w:val="Сетка таблицы2"/>
    <w:basedOn w:val="a1"/>
    <w:next w:val="a3"/>
    <w:rsid w:val="00F6318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F6318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6318A"/>
    <w:rPr>
      <w:rFonts w:ascii="Tahoma" w:eastAsia="Times New Roman" w:hAnsi="Tahoma" w:cs="Times New Roman"/>
      <w:sz w:val="16"/>
      <w:szCs w:val="16"/>
    </w:rPr>
  </w:style>
  <w:style w:type="paragraph" w:customStyle="1" w:styleId="61">
    <w:name w:val="Заголовок 61"/>
    <w:basedOn w:val="a"/>
    <w:next w:val="a"/>
    <w:semiHidden/>
    <w:unhideWhenUsed/>
    <w:qFormat/>
    <w:rsid w:val="00F6318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styleId="af7">
    <w:name w:val="Hyperlink"/>
    <w:uiPriority w:val="99"/>
    <w:unhideWhenUsed/>
    <w:rsid w:val="00F6318A"/>
    <w:rPr>
      <w:color w:val="0000FF"/>
      <w:u w:val="single"/>
    </w:rPr>
  </w:style>
  <w:style w:type="character" w:customStyle="1" w:styleId="16">
    <w:name w:val="Просмотренная гиперссылка1"/>
    <w:uiPriority w:val="99"/>
    <w:semiHidden/>
    <w:unhideWhenUsed/>
    <w:rsid w:val="00F631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6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318A"/>
    <w:rPr>
      <w:rFonts w:ascii="Courier New" w:eastAsia="Times New Roman" w:hAnsi="Courier New" w:cs="Times New Roman"/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rsid w:val="00F6318A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F6318A"/>
    <w:rPr>
      <w:rFonts w:ascii="Times New Roman" w:eastAsia="Calibri" w:hAnsi="Times New Roman" w:cs="Times New Roman"/>
      <w:sz w:val="20"/>
      <w:szCs w:val="20"/>
    </w:rPr>
  </w:style>
  <w:style w:type="character" w:customStyle="1" w:styleId="17">
    <w:name w:val="Верхний колонтитул Знак1"/>
    <w:aliases w:val="Знак Знак1"/>
    <w:uiPriority w:val="99"/>
    <w:semiHidden/>
    <w:rsid w:val="00F6318A"/>
    <w:rPr>
      <w:sz w:val="24"/>
      <w:szCs w:val="24"/>
    </w:rPr>
  </w:style>
  <w:style w:type="paragraph" w:styleId="afa">
    <w:name w:val="caption"/>
    <w:basedOn w:val="a"/>
    <w:next w:val="a"/>
    <w:uiPriority w:val="99"/>
    <w:semiHidden/>
    <w:unhideWhenUsed/>
    <w:qFormat/>
    <w:rsid w:val="00F6318A"/>
    <w:pPr>
      <w:spacing w:after="200"/>
      <w:ind w:firstLine="1134"/>
      <w:jc w:val="center"/>
      <w:outlineLvl w:val="0"/>
    </w:pPr>
    <w:rPr>
      <w:rFonts w:eastAsia="Calibri"/>
      <w:i/>
      <w:sz w:val="28"/>
      <w:szCs w:val="28"/>
      <w:lang w:eastAsia="en-US"/>
    </w:rPr>
  </w:style>
  <w:style w:type="paragraph" w:styleId="afb">
    <w:name w:val="endnote text"/>
    <w:basedOn w:val="a"/>
    <w:link w:val="afc"/>
    <w:uiPriority w:val="99"/>
    <w:unhideWhenUsed/>
    <w:rsid w:val="00F6318A"/>
    <w:rPr>
      <w:rFonts w:ascii="Calibri" w:eastAsia="Calibri" w:hAnsi="Calibri"/>
      <w:sz w:val="22"/>
      <w:szCs w:val="22"/>
    </w:rPr>
  </w:style>
  <w:style w:type="character" w:customStyle="1" w:styleId="afc">
    <w:name w:val="Текст концевой сноски Знак"/>
    <w:basedOn w:val="a0"/>
    <w:link w:val="afb"/>
    <w:uiPriority w:val="99"/>
    <w:rsid w:val="00F6318A"/>
    <w:rPr>
      <w:rFonts w:ascii="Calibri" w:eastAsia="Calibri" w:hAnsi="Calibri" w:cs="Times New Roman"/>
    </w:rPr>
  </w:style>
  <w:style w:type="paragraph" w:styleId="afd">
    <w:name w:val="Title"/>
    <w:basedOn w:val="a"/>
    <w:next w:val="a"/>
    <w:link w:val="afe"/>
    <w:uiPriority w:val="10"/>
    <w:qFormat/>
    <w:rsid w:val="00F6318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F631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F6318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F6318A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Subtitle"/>
    <w:basedOn w:val="a"/>
    <w:link w:val="aff2"/>
    <w:uiPriority w:val="99"/>
    <w:qFormat/>
    <w:rsid w:val="00F6318A"/>
    <w:pPr>
      <w:spacing w:line="360" w:lineRule="auto"/>
      <w:jc w:val="center"/>
    </w:pPr>
    <w:rPr>
      <w:rFonts w:ascii="Georgia" w:hAnsi="Georgia"/>
      <w:b/>
      <w:sz w:val="28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F6318A"/>
    <w:rPr>
      <w:rFonts w:ascii="Georgia" w:eastAsia="Times New Roman" w:hAnsi="Georgia" w:cs="Times New Roman"/>
      <w:b/>
      <w:sz w:val="28"/>
      <w:szCs w:val="20"/>
    </w:rPr>
  </w:style>
  <w:style w:type="paragraph" w:styleId="aff3">
    <w:name w:val="Body Text First Indent"/>
    <w:basedOn w:val="af"/>
    <w:link w:val="aff4"/>
    <w:uiPriority w:val="99"/>
    <w:unhideWhenUsed/>
    <w:rsid w:val="00F6318A"/>
    <w:pPr>
      <w:ind w:firstLine="210"/>
    </w:pPr>
    <w:rPr>
      <w:sz w:val="28"/>
      <w:szCs w:val="28"/>
    </w:rPr>
  </w:style>
  <w:style w:type="character" w:customStyle="1" w:styleId="aff4">
    <w:name w:val="Красная строка Знак"/>
    <w:basedOn w:val="af0"/>
    <w:link w:val="aff3"/>
    <w:uiPriority w:val="99"/>
    <w:rsid w:val="00F6318A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F6318A"/>
    <w:pPr>
      <w:spacing w:after="120" w:line="276" w:lineRule="auto"/>
      <w:ind w:firstLine="1134"/>
      <w:jc w:val="center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F6318A"/>
    <w:rPr>
      <w:rFonts w:ascii="Times New Roman" w:eastAsia="Calibri" w:hAnsi="Times New Roman" w:cs="Times New Roman"/>
      <w:sz w:val="16"/>
      <w:szCs w:val="16"/>
    </w:rPr>
  </w:style>
  <w:style w:type="paragraph" w:styleId="aff5">
    <w:name w:val="Document Map"/>
    <w:basedOn w:val="a"/>
    <w:link w:val="aff6"/>
    <w:uiPriority w:val="99"/>
    <w:unhideWhenUsed/>
    <w:rsid w:val="00F6318A"/>
    <w:pPr>
      <w:shd w:val="clear" w:color="auto" w:fill="000080"/>
      <w:spacing w:after="200" w:line="276" w:lineRule="auto"/>
      <w:ind w:firstLine="1134"/>
      <w:jc w:val="center"/>
    </w:pPr>
    <w:rPr>
      <w:rFonts w:ascii="Tahoma" w:eastAsia="Calibri" w:hAnsi="Tahoma"/>
      <w:sz w:val="28"/>
      <w:szCs w:val="22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rsid w:val="00F6318A"/>
    <w:rPr>
      <w:rFonts w:ascii="Tahoma" w:eastAsia="Calibri" w:hAnsi="Tahoma" w:cs="Times New Roman"/>
      <w:sz w:val="28"/>
      <w:shd w:val="clear" w:color="auto" w:fill="000080"/>
    </w:rPr>
  </w:style>
  <w:style w:type="character" w:customStyle="1" w:styleId="aff7">
    <w:name w:val="Без интервала Знак"/>
    <w:link w:val="aff8"/>
    <w:locked/>
    <w:rsid w:val="00F6318A"/>
    <w:rPr>
      <w:sz w:val="24"/>
      <w:szCs w:val="24"/>
      <w:lang w:eastAsia="ru-RU"/>
    </w:rPr>
  </w:style>
  <w:style w:type="paragraph" w:styleId="aff8">
    <w:name w:val="No Spacing"/>
    <w:link w:val="aff7"/>
    <w:qFormat/>
    <w:rsid w:val="00F6318A"/>
    <w:pPr>
      <w:spacing w:after="0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LISTBodyBULL1">
    <w:name w:val="LIST_Body_BULL_1"/>
    <w:basedOn w:val="a"/>
    <w:uiPriority w:val="99"/>
    <w:rsid w:val="00F6318A"/>
    <w:pPr>
      <w:autoSpaceDE w:val="0"/>
      <w:autoSpaceDN w:val="0"/>
      <w:adjustRightInd w:val="0"/>
      <w:spacing w:line="234" w:lineRule="atLeast"/>
      <w:ind w:left="737" w:hanging="283"/>
      <w:jc w:val="both"/>
    </w:pPr>
    <w:rPr>
      <w:rFonts w:ascii="BalticaC" w:hAnsi="BalticaC" w:cs="BalticaC"/>
      <w:color w:val="000000"/>
      <w:sz w:val="20"/>
      <w:szCs w:val="20"/>
      <w:lang w:eastAsia="en-US"/>
    </w:rPr>
  </w:style>
  <w:style w:type="paragraph" w:customStyle="1" w:styleId="msobodytextcxsplast">
    <w:name w:val="msobodytextcxsplast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2">
    <w:name w:val="Стиль2"/>
    <w:basedOn w:val="a"/>
    <w:uiPriority w:val="99"/>
    <w:rsid w:val="00F6318A"/>
    <w:pPr>
      <w:numPr>
        <w:numId w:val="19"/>
      </w:numPr>
      <w:tabs>
        <w:tab w:val="num" w:pos="1080"/>
      </w:tabs>
      <w:spacing w:line="360" w:lineRule="auto"/>
      <w:ind w:left="1080" w:hanging="371"/>
    </w:pPr>
  </w:style>
  <w:style w:type="paragraph" w:customStyle="1" w:styleId="18">
    <w:name w:val="Без интервала1"/>
    <w:uiPriority w:val="99"/>
    <w:rsid w:val="00F63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Без интервала2"/>
    <w:uiPriority w:val="99"/>
    <w:rsid w:val="00F63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6318A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F6318A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9">
    <w:name w:val="Текст выноски Знак1"/>
    <w:uiPriority w:val="99"/>
    <w:semiHidden/>
    <w:rsid w:val="00F6318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a">
    <w:name w:val="Текст концевой сноски Знак1"/>
    <w:uiPriority w:val="99"/>
    <w:semiHidden/>
    <w:rsid w:val="00F6318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Основной текст Знак1"/>
    <w:rsid w:val="00F6318A"/>
    <w:rPr>
      <w:rFonts w:ascii="Times New Roman" w:eastAsia="Times New Roman" w:hAnsi="Times New Roman" w:cs="Times New Roman" w:hint="default"/>
      <w:color w:val="00000A"/>
      <w:sz w:val="24"/>
      <w:szCs w:val="24"/>
      <w:lang w:val="en-US"/>
    </w:rPr>
  </w:style>
  <w:style w:type="character" w:customStyle="1" w:styleId="apple-converted-space">
    <w:name w:val="apple-converted-space"/>
    <w:rsid w:val="00F6318A"/>
  </w:style>
  <w:style w:type="character" w:customStyle="1" w:styleId="1c">
    <w:name w:val="Схема документа Знак1"/>
    <w:uiPriority w:val="99"/>
    <w:semiHidden/>
    <w:rsid w:val="00F6318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9">
    <w:name w:val="Знак Знак Знак"/>
    <w:uiPriority w:val="99"/>
    <w:rsid w:val="00F6318A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text1">
    <w:name w:val="text1"/>
    <w:uiPriority w:val="99"/>
    <w:rsid w:val="00F6318A"/>
    <w:rPr>
      <w:rFonts w:ascii="Verdana" w:hAnsi="Verdana" w:cs="Times New Roman" w:hint="default"/>
      <w:sz w:val="20"/>
      <w:szCs w:val="20"/>
    </w:rPr>
  </w:style>
  <w:style w:type="character" w:customStyle="1" w:styleId="41">
    <w:name w:val="Знак Знак4"/>
    <w:uiPriority w:val="99"/>
    <w:rsid w:val="00F6318A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uiPriority w:val="99"/>
    <w:rsid w:val="00F6318A"/>
    <w:rPr>
      <w:rFonts w:ascii="Times New Roman" w:eastAsia="Times New Roman" w:hAnsi="Times New Roman" w:cs="Times New Roman" w:hint="default"/>
      <w:lang w:val="ru-RU" w:eastAsia="en-US" w:bidi="ar-SA"/>
    </w:rPr>
  </w:style>
  <w:style w:type="character" w:customStyle="1" w:styleId="410">
    <w:name w:val="Знак Знак41"/>
    <w:uiPriority w:val="99"/>
    <w:rsid w:val="00F6318A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223">
    <w:name w:val="Font Style223"/>
    <w:uiPriority w:val="99"/>
    <w:rsid w:val="00F6318A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c0c5">
    <w:name w:val="c0 c5"/>
    <w:uiPriority w:val="99"/>
    <w:rsid w:val="00F6318A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F6318A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F6318A"/>
    <w:rPr>
      <w:rFonts w:ascii="Times New Roman" w:hAnsi="Times New Roman" w:cs="Times New Roman" w:hint="default"/>
    </w:rPr>
  </w:style>
  <w:style w:type="table" w:customStyle="1" w:styleId="35">
    <w:name w:val="Сетка таблицы3"/>
    <w:basedOn w:val="a1"/>
    <w:next w:val="a3"/>
    <w:rsid w:val="00F63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F6318A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610">
    <w:name w:val="Заголовок 6 Знак1"/>
    <w:semiHidden/>
    <w:rsid w:val="00F6318A"/>
    <w:rPr>
      <w:rFonts w:ascii="Calibri" w:eastAsia="Times New Roman" w:hAnsi="Calibri" w:cs="Times New Roman"/>
      <w:b/>
      <w:bCs/>
      <w:sz w:val="22"/>
      <w:szCs w:val="22"/>
    </w:rPr>
  </w:style>
  <w:style w:type="character" w:styleId="affa">
    <w:name w:val="FollowedHyperlink"/>
    <w:rsid w:val="00F6318A"/>
    <w:rPr>
      <w:color w:val="800080"/>
      <w:u w:val="single"/>
    </w:rPr>
  </w:style>
  <w:style w:type="paragraph" w:customStyle="1" w:styleId="body">
    <w:name w:val="body"/>
    <w:basedOn w:val="a"/>
    <w:rsid w:val="00757D24"/>
    <w:pPr>
      <w:spacing w:before="100" w:beforeAutospacing="1" w:after="100" w:afterAutospacing="1"/>
    </w:pPr>
  </w:style>
  <w:style w:type="character" w:styleId="affb">
    <w:name w:val="Emphasis"/>
    <w:basedOn w:val="a0"/>
    <w:uiPriority w:val="20"/>
    <w:qFormat/>
    <w:rsid w:val="008C529C"/>
    <w:rPr>
      <w:i/>
      <w:iCs/>
    </w:rPr>
  </w:style>
  <w:style w:type="paragraph" w:customStyle="1" w:styleId="c5">
    <w:name w:val="c5"/>
    <w:basedOn w:val="a"/>
    <w:rsid w:val="00EA64C7"/>
    <w:pPr>
      <w:spacing w:before="100" w:beforeAutospacing="1" w:after="100" w:afterAutospacing="1"/>
    </w:pPr>
  </w:style>
  <w:style w:type="character" w:customStyle="1" w:styleId="c1">
    <w:name w:val="c1"/>
    <w:basedOn w:val="a0"/>
    <w:rsid w:val="00EA64C7"/>
  </w:style>
  <w:style w:type="paragraph" w:customStyle="1" w:styleId="Default">
    <w:name w:val="Default"/>
    <w:rsid w:val="000A0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16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пк</cp:lastModifiedBy>
  <cp:revision>15</cp:revision>
  <cp:lastPrinted>2019-09-05T10:24:00Z</cp:lastPrinted>
  <dcterms:created xsi:type="dcterms:W3CDTF">2018-10-31T11:46:00Z</dcterms:created>
  <dcterms:modified xsi:type="dcterms:W3CDTF">2023-09-05T10:12:00Z</dcterms:modified>
</cp:coreProperties>
</file>