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6CE2" w14:textId="77777777" w:rsidR="007B629F" w:rsidRDefault="007B629F" w:rsidP="007B629F">
      <w:pPr>
        <w:tabs>
          <w:tab w:val="left" w:pos="6804"/>
          <w:tab w:val="left" w:pos="7371"/>
        </w:tabs>
        <w:ind w:firstLine="567"/>
        <w:jc w:val="both"/>
        <w:rPr>
          <w:sz w:val="28"/>
          <w:szCs w:val="28"/>
        </w:rPr>
      </w:pPr>
      <w:r w:rsidRPr="006A49EA">
        <w:rPr>
          <w:smallCaps/>
        </w:rPr>
        <w:t>П</w:t>
      </w:r>
      <w:r>
        <w:rPr>
          <w:smallCaps/>
        </w:rPr>
        <w:t>РИНЯТА</w:t>
      </w:r>
      <w:r>
        <w:rPr>
          <w:sz w:val="28"/>
          <w:szCs w:val="28"/>
        </w:rPr>
        <w:tab/>
      </w:r>
      <w:r>
        <w:t>УТВЕРЖДЕНА</w:t>
      </w:r>
      <w:r w:rsidRPr="006A49EA">
        <w:t>:</w:t>
      </w:r>
    </w:p>
    <w:p w14:paraId="3A3CFAFC" w14:textId="77777777" w:rsidR="007B629F" w:rsidRPr="007A5591" w:rsidRDefault="007B629F" w:rsidP="007B629F">
      <w:pPr>
        <w:tabs>
          <w:tab w:val="left" w:pos="6804"/>
          <w:tab w:val="left" w:pos="7371"/>
        </w:tabs>
        <w:ind w:firstLine="567"/>
        <w:jc w:val="both"/>
      </w:pPr>
      <w:r>
        <w:t>педагогическим</w:t>
      </w:r>
      <w:r w:rsidRPr="007A5591">
        <w:t xml:space="preserve"> совет</w:t>
      </w:r>
      <w:r>
        <w:t>ом</w:t>
      </w:r>
      <w:r>
        <w:tab/>
        <w:t>заведующий МДОАУ № 39</w:t>
      </w:r>
    </w:p>
    <w:p w14:paraId="50756A11" w14:textId="77777777" w:rsidR="007B629F" w:rsidRPr="007A5591" w:rsidRDefault="007B629F" w:rsidP="007B629F">
      <w:pPr>
        <w:tabs>
          <w:tab w:val="left" w:pos="6804"/>
          <w:tab w:val="left" w:pos="7371"/>
        </w:tabs>
        <w:ind w:firstLine="567"/>
        <w:jc w:val="both"/>
      </w:pPr>
      <w:r>
        <w:t>Протокол от 2</w:t>
      </w:r>
      <w:r w:rsidR="0051143D">
        <w:t>7</w:t>
      </w:r>
      <w:r>
        <w:t>.0</w:t>
      </w:r>
      <w:r w:rsidR="0051143D">
        <w:t>8</w:t>
      </w:r>
      <w:r>
        <w:t>.201</w:t>
      </w:r>
      <w:r w:rsidR="0051143D">
        <w:t>9</w:t>
      </w:r>
      <w:r>
        <w:t xml:space="preserve"> г. </w:t>
      </w:r>
      <w:r w:rsidRPr="007A5591">
        <w:t xml:space="preserve">№ </w:t>
      </w:r>
      <w:r w:rsidR="0051143D">
        <w:t>1</w:t>
      </w:r>
      <w:r>
        <w:tab/>
        <w:t xml:space="preserve">__________ С. Г. </w:t>
      </w:r>
      <w:proofErr w:type="spellStart"/>
      <w:r>
        <w:t>Муксимова</w:t>
      </w:r>
      <w:proofErr w:type="spellEnd"/>
    </w:p>
    <w:p w14:paraId="4372E3D2" w14:textId="77777777" w:rsidR="007B629F" w:rsidRDefault="007B629F" w:rsidP="007B629F">
      <w:pPr>
        <w:spacing w:line="360" w:lineRule="auto"/>
        <w:jc w:val="both"/>
        <w:rPr>
          <w:sz w:val="28"/>
          <w:szCs w:val="28"/>
        </w:rPr>
      </w:pPr>
    </w:p>
    <w:p w14:paraId="299ABA5E" w14:textId="77777777" w:rsidR="007B629F" w:rsidRDefault="007B629F" w:rsidP="007B629F">
      <w:pPr>
        <w:spacing w:line="360" w:lineRule="auto"/>
        <w:jc w:val="both"/>
        <w:rPr>
          <w:sz w:val="28"/>
          <w:szCs w:val="28"/>
        </w:rPr>
      </w:pPr>
    </w:p>
    <w:p w14:paraId="2FEC8223" w14:textId="77777777" w:rsidR="007B629F" w:rsidRDefault="007B629F" w:rsidP="007B629F">
      <w:pPr>
        <w:spacing w:line="360" w:lineRule="auto"/>
        <w:jc w:val="both"/>
        <w:rPr>
          <w:sz w:val="28"/>
          <w:szCs w:val="28"/>
        </w:rPr>
      </w:pPr>
    </w:p>
    <w:p w14:paraId="1F495853" w14:textId="77777777" w:rsidR="007B629F" w:rsidRDefault="007B629F" w:rsidP="007B629F">
      <w:pPr>
        <w:spacing w:line="360" w:lineRule="auto"/>
        <w:jc w:val="both"/>
        <w:rPr>
          <w:sz w:val="28"/>
          <w:szCs w:val="28"/>
        </w:rPr>
      </w:pPr>
    </w:p>
    <w:p w14:paraId="5BCE394C" w14:textId="77777777" w:rsidR="007B629F" w:rsidRPr="007E7F28" w:rsidRDefault="007B629F" w:rsidP="007B629F">
      <w:pPr>
        <w:spacing w:line="360" w:lineRule="auto"/>
        <w:jc w:val="both"/>
        <w:rPr>
          <w:sz w:val="28"/>
          <w:szCs w:val="28"/>
        </w:rPr>
      </w:pPr>
    </w:p>
    <w:p w14:paraId="11790DF3" w14:textId="77777777" w:rsidR="007B629F" w:rsidRPr="003A2C2B" w:rsidRDefault="007B629F" w:rsidP="007B629F">
      <w:pPr>
        <w:shd w:val="clear" w:color="auto" w:fill="FFFFFF"/>
        <w:jc w:val="center"/>
        <w:rPr>
          <w:b/>
          <w:color w:val="002060"/>
          <w:sz w:val="56"/>
          <w:szCs w:val="56"/>
        </w:rPr>
      </w:pPr>
    </w:p>
    <w:p w14:paraId="6C18E7FC" w14:textId="77777777" w:rsidR="007B629F" w:rsidRPr="007E7F28" w:rsidRDefault="007B629F" w:rsidP="007B629F">
      <w:pPr>
        <w:shd w:val="clear" w:color="auto" w:fill="FFFFFF"/>
        <w:jc w:val="center"/>
        <w:rPr>
          <w:b/>
          <w:sz w:val="32"/>
          <w:szCs w:val="32"/>
        </w:rPr>
      </w:pPr>
      <w:r w:rsidRPr="007E7F28">
        <w:rPr>
          <w:b/>
          <w:sz w:val="32"/>
          <w:szCs w:val="32"/>
          <w:lang w:val="en-US"/>
        </w:rPr>
        <w:t>II</w:t>
      </w:r>
      <w:r w:rsidRPr="007E7F28">
        <w:rPr>
          <w:b/>
          <w:sz w:val="32"/>
          <w:szCs w:val="32"/>
        </w:rPr>
        <w:t xml:space="preserve"> ЧАСТЬ</w:t>
      </w:r>
      <w:r>
        <w:rPr>
          <w:b/>
          <w:sz w:val="32"/>
          <w:szCs w:val="32"/>
        </w:rPr>
        <w:t xml:space="preserve">, </w:t>
      </w:r>
    </w:p>
    <w:p w14:paraId="12889E0B" w14:textId="77777777" w:rsidR="007B629F" w:rsidRPr="007E7F28" w:rsidRDefault="007B629F" w:rsidP="007B629F">
      <w:pPr>
        <w:shd w:val="clear" w:color="auto" w:fill="FFFFFF"/>
        <w:jc w:val="center"/>
        <w:rPr>
          <w:b/>
          <w:sz w:val="28"/>
          <w:szCs w:val="28"/>
        </w:rPr>
      </w:pPr>
      <w:r w:rsidRPr="007E7F28">
        <w:rPr>
          <w:b/>
          <w:sz w:val="28"/>
          <w:szCs w:val="28"/>
        </w:rPr>
        <w:t xml:space="preserve">ФОРМИРУЕМАЯ УЧАСТНИКАМИ </w:t>
      </w:r>
    </w:p>
    <w:p w14:paraId="1E23CA44" w14:textId="77777777" w:rsidR="007B629F" w:rsidRPr="007E7F28" w:rsidRDefault="007B629F" w:rsidP="007B629F">
      <w:pPr>
        <w:shd w:val="clear" w:color="auto" w:fill="FFFFFF"/>
        <w:jc w:val="center"/>
        <w:rPr>
          <w:b/>
          <w:sz w:val="28"/>
          <w:szCs w:val="28"/>
        </w:rPr>
      </w:pPr>
      <w:r w:rsidRPr="007E7F28">
        <w:rPr>
          <w:b/>
          <w:sz w:val="28"/>
          <w:szCs w:val="28"/>
        </w:rPr>
        <w:t>ОБРАЗОВАТЕЛЬНОГО ПРОЦЕССА</w:t>
      </w:r>
    </w:p>
    <w:p w14:paraId="5E134401" w14:textId="77777777" w:rsidR="007B629F" w:rsidRDefault="007B629F" w:rsidP="007B629F">
      <w:pPr>
        <w:shd w:val="clear" w:color="auto" w:fill="FFFFFF"/>
        <w:jc w:val="center"/>
        <w:rPr>
          <w:b/>
          <w:sz w:val="52"/>
          <w:szCs w:val="52"/>
        </w:rPr>
      </w:pPr>
    </w:p>
    <w:p w14:paraId="2424C823" w14:textId="115EE310" w:rsidR="007B629F" w:rsidRPr="00014507" w:rsidRDefault="00014507" w:rsidP="007B629F">
      <w:pPr>
        <w:shd w:val="clear" w:color="auto" w:fill="FFFFFF"/>
        <w:jc w:val="center"/>
        <w:rPr>
          <w:b/>
          <w:color w:val="000000" w:themeColor="text1"/>
          <w:sz w:val="44"/>
          <w:szCs w:val="44"/>
        </w:rPr>
      </w:pPr>
      <w:r w:rsidRPr="00014507">
        <w:rPr>
          <w:b/>
          <w:color w:val="000000" w:themeColor="text1"/>
          <w:sz w:val="44"/>
          <w:szCs w:val="44"/>
        </w:rPr>
        <w:t>«Азбука общения»</w:t>
      </w:r>
    </w:p>
    <w:p w14:paraId="321E9E2A" w14:textId="77777777" w:rsidR="007B629F" w:rsidRDefault="007B629F" w:rsidP="007B629F">
      <w:pPr>
        <w:shd w:val="clear" w:color="auto" w:fill="FFFFFF"/>
        <w:jc w:val="center"/>
        <w:rPr>
          <w:b/>
          <w:sz w:val="56"/>
          <w:szCs w:val="56"/>
        </w:rPr>
      </w:pPr>
    </w:p>
    <w:p w14:paraId="5BA6749E" w14:textId="77777777" w:rsidR="007B629F" w:rsidRDefault="007B629F" w:rsidP="007B629F">
      <w:pPr>
        <w:shd w:val="clear" w:color="auto" w:fill="FFFFFF"/>
        <w:spacing w:line="240" w:lineRule="atLeast"/>
        <w:ind w:left="3544"/>
        <w:jc w:val="both"/>
        <w:rPr>
          <w:szCs w:val="22"/>
          <w:lang w:eastAsia="en-US"/>
        </w:rPr>
      </w:pPr>
    </w:p>
    <w:p w14:paraId="1BD4B68E" w14:textId="77777777" w:rsidR="007B629F" w:rsidRDefault="007B629F" w:rsidP="007B629F">
      <w:pPr>
        <w:shd w:val="clear" w:color="auto" w:fill="FFFFFF"/>
        <w:spacing w:line="240" w:lineRule="atLeast"/>
        <w:ind w:left="4395"/>
        <w:jc w:val="both"/>
        <w:rPr>
          <w:szCs w:val="22"/>
          <w:lang w:eastAsia="en-US"/>
        </w:rPr>
      </w:pPr>
    </w:p>
    <w:p w14:paraId="4A6C214E" w14:textId="77777777" w:rsidR="007B629F" w:rsidRDefault="007B629F" w:rsidP="007B629F">
      <w:pPr>
        <w:shd w:val="clear" w:color="auto" w:fill="FFFFFF"/>
        <w:spacing w:line="240" w:lineRule="atLeast"/>
        <w:ind w:left="4395"/>
        <w:jc w:val="both"/>
        <w:rPr>
          <w:szCs w:val="22"/>
          <w:lang w:eastAsia="en-US"/>
        </w:rPr>
      </w:pPr>
    </w:p>
    <w:p w14:paraId="31467E42" w14:textId="77777777" w:rsidR="007B629F" w:rsidRDefault="007B629F" w:rsidP="007B629F">
      <w:pPr>
        <w:shd w:val="clear" w:color="auto" w:fill="FFFFFF"/>
        <w:spacing w:line="240" w:lineRule="atLeast"/>
        <w:ind w:left="4395"/>
        <w:jc w:val="center"/>
      </w:pPr>
      <w:r>
        <w:rPr>
          <w:szCs w:val="22"/>
          <w:lang w:eastAsia="en-US"/>
        </w:rPr>
        <w:t xml:space="preserve">      </w:t>
      </w:r>
      <w:r w:rsidRPr="00E757C8">
        <w:rPr>
          <w:szCs w:val="22"/>
          <w:lang w:eastAsia="en-US"/>
        </w:rPr>
        <w:t xml:space="preserve">Программа выполнена на основе </w:t>
      </w:r>
      <w:r w:rsidRPr="00E757C8">
        <w:rPr>
          <w:szCs w:val="28"/>
          <w:lang w:eastAsia="en-US"/>
        </w:rPr>
        <w:t xml:space="preserve">  </w:t>
      </w:r>
      <w:r>
        <w:t xml:space="preserve">   Федерального                                                   </w:t>
      </w:r>
      <w:r w:rsidRPr="00B9267A">
        <w:t>государственн</w:t>
      </w:r>
      <w:r>
        <w:t>ого</w:t>
      </w:r>
      <w:r w:rsidRPr="00B9267A">
        <w:t xml:space="preserve"> образовательн</w:t>
      </w:r>
      <w:r>
        <w:t>ого</w:t>
      </w:r>
      <w:r w:rsidRPr="00B9267A">
        <w:t xml:space="preserve"> стандарт</w:t>
      </w:r>
      <w:r>
        <w:t>а</w:t>
      </w:r>
    </w:p>
    <w:p w14:paraId="78668A68" w14:textId="77777777" w:rsidR="007B629F" w:rsidRDefault="007B629F" w:rsidP="007B629F">
      <w:pPr>
        <w:shd w:val="clear" w:color="auto" w:fill="FFFFFF"/>
        <w:spacing w:line="240" w:lineRule="atLeast"/>
        <w:ind w:left="4395"/>
      </w:pPr>
      <w:r>
        <w:t xml:space="preserve">        </w:t>
      </w:r>
      <w:r w:rsidRPr="00B9267A">
        <w:t xml:space="preserve">дошкольного образования </w:t>
      </w:r>
      <w:r>
        <w:t xml:space="preserve">(далее ФГОС ДО), </w:t>
      </w:r>
    </w:p>
    <w:p w14:paraId="10D8AF38" w14:textId="77777777" w:rsidR="007B629F" w:rsidRDefault="007B629F" w:rsidP="007B629F">
      <w:pPr>
        <w:shd w:val="clear" w:color="auto" w:fill="FFFFFF"/>
        <w:spacing w:line="240" w:lineRule="atLeast"/>
        <w:jc w:val="center"/>
      </w:pPr>
      <w:r>
        <w:t xml:space="preserve">                                                             у</w:t>
      </w:r>
      <w:r w:rsidRPr="00B9267A">
        <w:t>твержден</w:t>
      </w:r>
      <w:r>
        <w:t>ного</w:t>
      </w:r>
      <w:r w:rsidRPr="00B9267A">
        <w:t xml:space="preserve"> приказом Министерства</w:t>
      </w:r>
    </w:p>
    <w:p w14:paraId="63C6BF7F" w14:textId="77777777" w:rsidR="007B629F" w:rsidRDefault="007B629F" w:rsidP="007B629F">
      <w:pPr>
        <w:shd w:val="clear" w:color="auto" w:fill="FFFFFF"/>
        <w:spacing w:line="240" w:lineRule="atLeast"/>
        <w:ind w:left="4395"/>
      </w:pPr>
      <w:r>
        <w:t xml:space="preserve">        </w:t>
      </w:r>
      <w:r w:rsidRPr="00B9267A">
        <w:t>образования</w:t>
      </w:r>
      <w:r>
        <w:t xml:space="preserve"> </w:t>
      </w:r>
      <w:r w:rsidRPr="00B9267A">
        <w:t xml:space="preserve"> и науки Российской Федерации</w:t>
      </w:r>
    </w:p>
    <w:p w14:paraId="5AAD6844" w14:textId="77777777" w:rsidR="007B629F" w:rsidRPr="00EB11EE" w:rsidRDefault="007B629F" w:rsidP="007B629F">
      <w:pPr>
        <w:shd w:val="clear" w:color="auto" w:fill="FFFFFF"/>
        <w:spacing w:line="240" w:lineRule="atLeast"/>
        <w:ind w:left="4395"/>
      </w:pPr>
      <w:r>
        <w:t xml:space="preserve">        </w:t>
      </w:r>
      <w:r w:rsidRPr="00B9267A">
        <w:t xml:space="preserve">от 17 октября </w:t>
      </w:r>
      <w:smartTag w:uri="urn:schemas-microsoft-com:office:smarttags" w:element="metricconverter">
        <w:smartTagPr>
          <w:attr w:name="ProductID" w:val="2013 г"/>
        </w:smartTagPr>
        <w:r w:rsidRPr="00B9267A">
          <w:t>2013 г</w:t>
        </w:r>
      </w:smartTag>
      <w:r>
        <w:t>. N 1155</w:t>
      </w:r>
    </w:p>
    <w:p w14:paraId="4985DF94" w14:textId="77777777" w:rsidR="007B629F" w:rsidRDefault="007B629F" w:rsidP="007B629F">
      <w:pPr>
        <w:tabs>
          <w:tab w:val="left" w:pos="6804"/>
        </w:tabs>
        <w:jc w:val="right"/>
        <w:rPr>
          <w:sz w:val="28"/>
          <w:szCs w:val="28"/>
        </w:rPr>
      </w:pPr>
    </w:p>
    <w:p w14:paraId="2FDF19AB" w14:textId="77777777" w:rsidR="007B629F" w:rsidRPr="007A5591" w:rsidRDefault="007B629F" w:rsidP="007B629F">
      <w:pPr>
        <w:tabs>
          <w:tab w:val="left" w:pos="6804"/>
        </w:tabs>
        <w:rPr>
          <w:sz w:val="28"/>
          <w:szCs w:val="28"/>
        </w:rPr>
      </w:pPr>
    </w:p>
    <w:p w14:paraId="1CE873FD" w14:textId="77777777" w:rsidR="007B629F" w:rsidRDefault="007B629F" w:rsidP="007B629F">
      <w:pPr>
        <w:jc w:val="center"/>
        <w:rPr>
          <w:b/>
        </w:rPr>
      </w:pPr>
    </w:p>
    <w:p w14:paraId="1CB67399" w14:textId="77777777" w:rsidR="007B629F" w:rsidRDefault="007B629F" w:rsidP="007B629F">
      <w:pPr>
        <w:jc w:val="center"/>
        <w:rPr>
          <w:b/>
        </w:rPr>
      </w:pPr>
    </w:p>
    <w:p w14:paraId="1E7D8163" w14:textId="77777777" w:rsidR="007B629F" w:rsidRDefault="007B629F" w:rsidP="007B629F">
      <w:pPr>
        <w:jc w:val="center"/>
        <w:rPr>
          <w:b/>
        </w:rPr>
      </w:pPr>
    </w:p>
    <w:p w14:paraId="4FD96D69" w14:textId="77777777" w:rsidR="007B629F" w:rsidRDefault="007B629F" w:rsidP="007B629F">
      <w:pPr>
        <w:jc w:val="center"/>
        <w:rPr>
          <w:b/>
        </w:rPr>
      </w:pPr>
    </w:p>
    <w:p w14:paraId="634722B2" w14:textId="77777777" w:rsidR="007B629F" w:rsidRDefault="007B629F" w:rsidP="007B629F">
      <w:pPr>
        <w:jc w:val="center"/>
        <w:rPr>
          <w:b/>
        </w:rPr>
      </w:pPr>
    </w:p>
    <w:p w14:paraId="3B0AE06E" w14:textId="77777777" w:rsidR="007B629F" w:rsidRDefault="007B629F" w:rsidP="007B629F">
      <w:pPr>
        <w:jc w:val="center"/>
        <w:rPr>
          <w:b/>
        </w:rPr>
      </w:pPr>
    </w:p>
    <w:p w14:paraId="2B50A6AB" w14:textId="77777777" w:rsidR="007B629F" w:rsidRDefault="007B629F" w:rsidP="007B629F">
      <w:pPr>
        <w:jc w:val="center"/>
        <w:rPr>
          <w:b/>
        </w:rPr>
      </w:pPr>
    </w:p>
    <w:p w14:paraId="5016A545" w14:textId="77777777" w:rsidR="007B629F" w:rsidRDefault="007B629F" w:rsidP="007B629F">
      <w:pPr>
        <w:jc w:val="center"/>
        <w:rPr>
          <w:b/>
        </w:rPr>
      </w:pPr>
    </w:p>
    <w:p w14:paraId="0FCF15EC" w14:textId="77777777" w:rsidR="007B629F" w:rsidRDefault="007B629F" w:rsidP="007B629F">
      <w:pPr>
        <w:jc w:val="both"/>
        <w:rPr>
          <w:b/>
        </w:rPr>
      </w:pPr>
      <w:r>
        <w:rPr>
          <w:b/>
        </w:rPr>
        <w:t>Авторский коллектив:</w:t>
      </w:r>
    </w:p>
    <w:p w14:paraId="1688A7A6" w14:textId="77777777" w:rsidR="007B629F" w:rsidRDefault="007B629F" w:rsidP="007B629F">
      <w:pPr>
        <w:jc w:val="both"/>
        <w:rPr>
          <w:b/>
        </w:rPr>
      </w:pPr>
      <w:r>
        <w:rPr>
          <w:b/>
        </w:rPr>
        <w:t xml:space="preserve">старший воспитатель высшей квалификационной категории </w:t>
      </w:r>
      <w:proofErr w:type="spellStart"/>
      <w:r>
        <w:rPr>
          <w:b/>
        </w:rPr>
        <w:t>Шуленкова</w:t>
      </w:r>
      <w:proofErr w:type="spellEnd"/>
      <w:r>
        <w:rPr>
          <w:b/>
        </w:rPr>
        <w:t xml:space="preserve"> А. К.</w:t>
      </w:r>
    </w:p>
    <w:p w14:paraId="13944587" w14:textId="77777777" w:rsidR="007B629F" w:rsidRDefault="007B629F" w:rsidP="007B629F">
      <w:pPr>
        <w:jc w:val="both"/>
        <w:rPr>
          <w:b/>
        </w:rPr>
      </w:pPr>
      <w:r>
        <w:rPr>
          <w:b/>
        </w:rPr>
        <w:t>воспитатель первой квалификационной категории Сычёва Н. В.</w:t>
      </w:r>
    </w:p>
    <w:p w14:paraId="3A3C04B0" w14:textId="77777777" w:rsidR="007B629F" w:rsidRDefault="007B629F" w:rsidP="007B629F">
      <w:pPr>
        <w:jc w:val="both"/>
        <w:rPr>
          <w:b/>
        </w:rPr>
      </w:pPr>
      <w:r>
        <w:rPr>
          <w:b/>
        </w:rPr>
        <w:t>воспитатель первой квалификационной категории Шмыкова А. И.</w:t>
      </w:r>
    </w:p>
    <w:p w14:paraId="2B8CBA11" w14:textId="77777777" w:rsidR="007B629F" w:rsidRDefault="007B629F" w:rsidP="007B629F">
      <w:pPr>
        <w:jc w:val="both"/>
        <w:rPr>
          <w:b/>
        </w:rPr>
      </w:pPr>
      <w:r>
        <w:rPr>
          <w:b/>
        </w:rPr>
        <w:t xml:space="preserve">воспитатель первой квалификационной категории </w:t>
      </w:r>
      <w:proofErr w:type="spellStart"/>
      <w:r>
        <w:rPr>
          <w:b/>
        </w:rPr>
        <w:t>Федорив</w:t>
      </w:r>
      <w:proofErr w:type="spellEnd"/>
      <w:r>
        <w:rPr>
          <w:b/>
        </w:rPr>
        <w:t xml:space="preserve"> И. А.</w:t>
      </w:r>
    </w:p>
    <w:p w14:paraId="50CAE7C1" w14:textId="77777777" w:rsidR="007B629F" w:rsidRDefault="007B629F" w:rsidP="007B629F">
      <w:pPr>
        <w:jc w:val="both"/>
        <w:rPr>
          <w:b/>
        </w:rPr>
      </w:pPr>
    </w:p>
    <w:p w14:paraId="1329BF31" w14:textId="77777777" w:rsidR="007B629F" w:rsidRDefault="007B629F" w:rsidP="007B629F">
      <w:pPr>
        <w:jc w:val="center"/>
        <w:rPr>
          <w:b/>
        </w:rPr>
      </w:pPr>
    </w:p>
    <w:p w14:paraId="439879BE" w14:textId="77777777" w:rsidR="007B629F" w:rsidRDefault="007B629F" w:rsidP="007B629F">
      <w:pPr>
        <w:jc w:val="center"/>
        <w:rPr>
          <w:b/>
        </w:rPr>
      </w:pPr>
    </w:p>
    <w:p w14:paraId="4B8337AD" w14:textId="77777777" w:rsidR="007B629F" w:rsidRDefault="007B629F" w:rsidP="007B629F">
      <w:pPr>
        <w:jc w:val="center"/>
        <w:rPr>
          <w:b/>
        </w:rPr>
      </w:pPr>
    </w:p>
    <w:p w14:paraId="03FBD6E5" w14:textId="77777777" w:rsidR="007B629F" w:rsidRDefault="007B629F" w:rsidP="007B629F">
      <w:pPr>
        <w:jc w:val="center"/>
        <w:rPr>
          <w:b/>
        </w:rPr>
      </w:pPr>
    </w:p>
    <w:p w14:paraId="6F6FCA02" w14:textId="77777777" w:rsidR="007B629F" w:rsidRPr="007A5591" w:rsidRDefault="007B629F" w:rsidP="007B629F">
      <w:pPr>
        <w:jc w:val="center"/>
        <w:rPr>
          <w:b/>
        </w:rPr>
      </w:pPr>
      <w:r w:rsidRPr="007A5591">
        <w:rPr>
          <w:b/>
        </w:rPr>
        <w:t>НОВОТРОИЦК</w:t>
      </w:r>
      <w:r>
        <w:rPr>
          <w:b/>
        </w:rPr>
        <w:t xml:space="preserve"> </w:t>
      </w:r>
      <w:r w:rsidRPr="007A5591">
        <w:rPr>
          <w:b/>
        </w:rPr>
        <w:t>201</w:t>
      </w:r>
      <w:r w:rsidR="0051143D">
        <w:rPr>
          <w:b/>
        </w:rPr>
        <w:t>9</w:t>
      </w:r>
    </w:p>
    <w:p w14:paraId="2EA59F1F" w14:textId="77777777" w:rsidR="007B629F" w:rsidRDefault="007B629F" w:rsidP="007B629F">
      <w:pPr>
        <w:ind w:firstLine="567"/>
        <w:jc w:val="center"/>
        <w:rPr>
          <w:b/>
        </w:rPr>
      </w:pPr>
      <w:r>
        <w:rPr>
          <w:b/>
          <w:sz w:val="28"/>
          <w:szCs w:val="28"/>
        </w:rPr>
        <w:br w:type="page"/>
      </w:r>
      <w:r>
        <w:rPr>
          <w:b/>
        </w:rPr>
        <w:lastRenderedPageBreak/>
        <w:t xml:space="preserve"> </w:t>
      </w:r>
    </w:p>
    <w:p w14:paraId="22D62D6C" w14:textId="77777777" w:rsidR="007B629F" w:rsidRPr="008C7630" w:rsidRDefault="007B629F" w:rsidP="007B629F">
      <w:pPr>
        <w:ind w:firstLine="567"/>
        <w:jc w:val="center"/>
        <w:rPr>
          <w:b/>
          <w:sz w:val="28"/>
          <w:szCs w:val="28"/>
        </w:rPr>
      </w:pPr>
      <w:r w:rsidRPr="008C7630">
        <w:rPr>
          <w:b/>
          <w:sz w:val="28"/>
          <w:szCs w:val="28"/>
        </w:rPr>
        <w:t>ПАСПОРТ ОБРАЗОВАТЕЛЬНОЙ ПРОГРАММЫ</w:t>
      </w:r>
    </w:p>
    <w:p w14:paraId="0D9954D1" w14:textId="77777777" w:rsidR="007B629F" w:rsidRPr="00870496" w:rsidRDefault="007B629F" w:rsidP="007B629F">
      <w:pPr>
        <w:spacing w:line="360" w:lineRule="auto"/>
        <w:ind w:firstLine="567"/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7B629F" w:rsidRPr="004A18DC" w14:paraId="60B08A14" w14:textId="77777777" w:rsidTr="007D1B15">
        <w:trPr>
          <w:trHeight w:hRule="exact" w:val="1304"/>
        </w:trPr>
        <w:tc>
          <w:tcPr>
            <w:tcW w:w="2977" w:type="dxa"/>
            <w:shd w:val="clear" w:color="auto" w:fill="auto"/>
            <w:vAlign w:val="center"/>
          </w:tcPr>
          <w:p w14:paraId="4E577B77" w14:textId="77777777" w:rsidR="007B629F" w:rsidRPr="004A18DC" w:rsidRDefault="007B629F" w:rsidP="007D1B15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D285E26" w14:textId="77777777" w:rsidR="007B629F" w:rsidRPr="00083FFA" w:rsidRDefault="007B629F" w:rsidP="007D1B15">
            <w:pPr>
              <w:jc w:val="center"/>
            </w:pPr>
            <w:r w:rsidRPr="00083FFA">
              <w:t xml:space="preserve">Муниципальное </w:t>
            </w:r>
            <w:r>
              <w:t>дошкольное образовательное автоном</w:t>
            </w:r>
            <w:r w:rsidRPr="00083FFA">
              <w:t xml:space="preserve">ное учреждение </w:t>
            </w:r>
            <w:r>
              <w:t xml:space="preserve">«Детский сад № 39 «Василёк» комбинированного </w:t>
            </w:r>
            <w:proofErr w:type="gramStart"/>
            <w:r>
              <w:t>вида  г.</w:t>
            </w:r>
            <w:proofErr w:type="gramEnd"/>
            <w:r>
              <w:t xml:space="preserve"> Новотроицка Оренбургской области»</w:t>
            </w:r>
          </w:p>
        </w:tc>
      </w:tr>
      <w:tr w:rsidR="007B629F" w:rsidRPr="004A18DC" w14:paraId="7B756671" w14:textId="77777777" w:rsidTr="007D1B15">
        <w:trPr>
          <w:trHeight w:hRule="exact" w:val="850"/>
        </w:trPr>
        <w:tc>
          <w:tcPr>
            <w:tcW w:w="2977" w:type="dxa"/>
            <w:shd w:val="clear" w:color="auto" w:fill="auto"/>
            <w:vAlign w:val="center"/>
          </w:tcPr>
          <w:p w14:paraId="6FAE1CE5" w14:textId="77777777" w:rsidR="007B629F" w:rsidRPr="004A18DC" w:rsidRDefault="007B629F" w:rsidP="007D1B15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УЧРЕДИТЕЛЬНЫЕ ДОКУМЕНТЫ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5977229" w14:textId="77777777" w:rsidR="007B629F" w:rsidRDefault="007B629F" w:rsidP="007D1B15">
            <w:pPr>
              <w:spacing w:line="276" w:lineRule="auto"/>
              <w:ind w:firstLine="6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Лицензия на осуществление образовательной деятельности</w:t>
            </w:r>
          </w:p>
          <w:p w14:paraId="1E0330D7" w14:textId="77777777" w:rsidR="007B629F" w:rsidRPr="004A18DC" w:rsidRDefault="007B629F" w:rsidP="007D1B15">
            <w:pPr>
              <w:spacing w:line="276" w:lineRule="auto"/>
              <w:ind w:firstLine="20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№ 1982 регистрационный № 0003896 от 12 октября 2015 года</w:t>
            </w:r>
          </w:p>
        </w:tc>
      </w:tr>
      <w:tr w:rsidR="007B629F" w:rsidRPr="004A18DC" w14:paraId="450FBAC8" w14:textId="77777777" w:rsidTr="007D1B15">
        <w:trPr>
          <w:trHeight w:hRule="exact" w:val="567"/>
        </w:trPr>
        <w:tc>
          <w:tcPr>
            <w:tcW w:w="2977" w:type="dxa"/>
            <w:shd w:val="clear" w:color="auto" w:fill="auto"/>
            <w:vAlign w:val="center"/>
          </w:tcPr>
          <w:p w14:paraId="61E8020C" w14:textId="77777777" w:rsidR="007B629F" w:rsidRPr="004A18DC" w:rsidRDefault="007B629F" w:rsidP="007D1B15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ГОД ОСНОВАНИЯ УЧРЕЖДЕНИЯ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CA37016" w14:textId="77777777" w:rsidR="007B629F" w:rsidRPr="00870496" w:rsidRDefault="007B629F" w:rsidP="007D1B15">
            <w:pPr>
              <w:jc w:val="center"/>
            </w:pPr>
            <w:r>
              <w:t>1960</w:t>
            </w:r>
            <w:r w:rsidRPr="00870496">
              <w:t xml:space="preserve">   год</w:t>
            </w:r>
          </w:p>
        </w:tc>
      </w:tr>
      <w:tr w:rsidR="007B629F" w:rsidRPr="004A18DC" w14:paraId="259AE076" w14:textId="77777777" w:rsidTr="007D1B15">
        <w:trPr>
          <w:trHeight w:hRule="exact" w:val="567"/>
        </w:trPr>
        <w:tc>
          <w:tcPr>
            <w:tcW w:w="2977" w:type="dxa"/>
            <w:shd w:val="clear" w:color="auto" w:fill="auto"/>
            <w:vAlign w:val="center"/>
          </w:tcPr>
          <w:p w14:paraId="077D6CBE" w14:textId="77777777" w:rsidR="007B629F" w:rsidRPr="004A18DC" w:rsidRDefault="007B629F" w:rsidP="007D1B15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ЮРИДИЧЕСКИЙ И ФАКТИЧЕСКИЙ АДРЕС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1C15F94" w14:textId="77777777" w:rsidR="007B629F" w:rsidRDefault="007B629F" w:rsidP="007D1B15">
            <w:pPr>
              <w:tabs>
                <w:tab w:val="left" w:pos="0"/>
              </w:tabs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462356, Оренбургская область, </w:t>
            </w:r>
            <w:r w:rsidRPr="004A18DC">
              <w:rPr>
                <w:color w:val="000000"/>
              </w:rPr>
              <w:t xml:space="preserve">город Новотроицк, </w:t>
            </w:r>
          </w:p>
          <w:p w14:paraId="227CB790" w14:textId="77777777" w:rsidR="007B629F" w:rsidRPr="004A18DC" w:rsidRDefault="007B629F" w:rsidP="007D1B15">
            <w:pPr>
              <w:tabs>
                <w:tab w:val="left" w:pos="0"/>
              </w:tabs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Ломоносова</w:t>
            </w:r>
            <w:r w:rsidRPr="004A18DC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34</w:t>
            </w:r>
          </w:p>
        </w:tc>
      </w:tr>
      <w:tr w:rsidR="007B629F" w:rsidRPr="004A18DC" w14:paraId="18EAE9D8" w14:textId="77777777" w:rsidTr="007D1B15">
        <w:trPr>
          <w:trHeight w:hRule="exact" w:val="567"/>
        </w:trPr>
        <w:tc>
          <w:tcPr>
            <w:tcW w:w="2977" w:type="dxa"/>
            <w:shd w:val="clear" w:color="auto" w:fill="auto"/>
            <w:vAlign w:val="center"/>
          </w:tcPr>
          <w:p w14:paraId="41A1DDD8" w14:textId="77777777" w:rsidR="007B629F" w:rsidRPr="004A18DC" w:rsidRDefault="007B629F" w:rsidP="007D1B15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РЕЖИМ РАБОТЫ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9C86C2D" w14:textId="77777777" w:rsidR="007B629F" w:rsidRPr="00870496" w:rsidRDefault="007B629F" w:rsidP="007D1B15">
            <w:pPr>
              <w:jc w:val="center"/>
            </w:pPr>
            <w:r w:rsidRPr="00870496">
              <w:t>с 7.00 до 19.00 часов</w:t>
            </w:r>
          </w:p>
        </w:tc>
      </w:tr>
      <w:tr w:rsidR="007B629F" w:rsidRPr="004A18DC" w14:paraId="253F6B24" w14:textId="77777777" w:rsidTr="007D1B15">
        <w:trPr>
          <w:trHeight w:hRule="exact" w:val="567"/>
        </w:trPr>
        <w:tc>
          <w:tcPr>
            <w:tcW w:w="2977" w:type="dxa"/>
            <w:shd w:val="clear" w:color="auto" w:fill="auto"/>
            <w:vAlign w:val="center"/>
          </w:tcPr>
          <w:p w14:paraId="0719C1BD" w14:textId="77777777" w:rsidR="007B629F" w:rsidRPr="004A18DC" w:rsidRDefault="007B629F" w:rsidP="007D1B15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КОНТИНГЕНТ ДЕТЕЙ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2A20F8" w14:textId="77777777" w:rsidR="007B629F" w:rsidRPr="004A18DC" w:rsidRDefault="007B629F" w:rsidP="007D1B15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</w:tr>
      <w:tr w:rsidR="007B629F" w:rsidRPr="004A18DC" w14:paraId="59F825DE" w14:textId="77777777" w:rsidTr="007D1B15">
        <w:trPr>
          <w:trHeight w:hRule="exact" w:val="567"/>
        </w:trPr>
        <w:tc>
          <w:tcPr>
            <w:tcW w:w="2977" w:type="dxa"/>
            <w:shd w:val="clear" w:color="auto" w:fill="auto"/>
            <w:vAlign w:val="center"/>
          </w:tcPr>
          <w:p w14:paraId="0CFDFB88" w14:textId="77777777" w:rsidR="007B629F" w:rsidRPr="004A18DC" w:rsidRDefault="007B629F" w:rsidP="007D1B15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6A74469" w14:textId="77777777" w:rsidR="007B629F" w:rsidRPr="004A18DC" w:rsidRDefault="007B629F" w:rsidP="007D1B15">
            <w:pPr>
              <w:jc w:val="center"/>
              <w:rPr>
                <w:b/>
              </w:rPr>
            </w:pPr>
            <w:r>
              <w:t xml:space="preserve">«Азбука общения» </w:t>
            </w:r>
          </w:p>
        </w:tc>
      </w:tr>
      <w:tr w:rsidR="007B629F" w:rsidRPr="004A18DC" w14:paraId="5C779993" w14:textId="77777777" w:rsidTr="007D1B15">
        <w:trPr>
          <w:trHeight w:hRule="exact" w:val="683"/>
        </w:trPr>
        <w:tc>
          <w:tcPr>
            <w:tcW w:w="2977" w:type="dxa"/>
            <w:shd w:val="clear" w:color="auto" w:fill="auto"/>
            <w:vAlign w:val="center"/>
          </w:tcPr>
          <w:p w14:paraId="1FD1988E" w14:textId="77777777" w:rsidR="007B629F" w:rsidRPr="004A18DC" w:rsidRDefault="007B629F" w:rsidP="007D1B15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6946" w:type="dxa"/>
            <w:shd w:val="clear" w:color="auto" w:fill="auto"/>
          </w:tcPr>
          <w:p w14:paraId="46D6506F" w14:textId="77777777" w:rsidR="007B629F" w:rsidRPr="002D56B0" w:rsidRDefault="007B629F" w:rsidP="007D1B15">
            <w:pPr>
              <w:pStyle w:val="aff8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D56B0">
              <w:rPr>
                <w:rFonts w:ascii="Times New Roman" w:hAnsi="Times New Roman" w:cs="Times New Roman"/>
                <w:color w:val="4D4D4D"/>
              </w:rPr>
              <w:t>Ф</w:t>
            </w:r>
            <w:r w:rsidRPr="002D56B0">
              <w:rPr>
                <w:rFonts w:ascii="Times New Roman" w:eastAsia="Times New Roman" w:hAnsi="Times New Roman" w:cs="Times New Roman"/>
                <w:color w:val="4D4D4D"/>
              </w:rPr>
              <w:t>ормир</w:t>
            </w:r>
            <w:r w:rsidRPr="002D56B0">
              <w:rPr>
                <w:rFonts w:ascii="Times New Roman" w:hAnsi="Times New Roman" w:cs="Times New Roman"/>
                <w:color w:val="4D4D4D"/>
              </w:rPr>
              <w:t>ование</w:t>
            </w:r>
            <w:r w:rsidRPr="002D56B0">
              <w:rPr>
                <w:rFonts w:ascii="Times New Roman" w:eastAsia="Times New Roman" w:hAnsi="Times New Roman" w:cs="Times New Roman"/>
                <w:color w:val="4D4D4D"/>
              </w:rPr>
              <w:t xml:space="preserve"> </w:t>
            </w:r>
            <w:r w:rsidRPr="002D56B0">
              <w:rPr>
                <w:rFonts w:ascii="Times New Roman" w:eastAsia="Times New Roman" w:hAnsi="Times New Roman" w:cs="Times New Roman"/>
                <w:iCs/>
              </w:rPr>
              <w:t xml:space="preserve">социального и эмоционального интеллекта, хороших манер, правил и норм поведения. </w:t>
            </w:r>
          </w:p>
          <w:p w14:paraId="26D88BCA" w14:textId="77777777" w:rsidR="007B629F" w:rsidRPr="00887656" w:rsidRDefault="007B629F" w:rsidP="007D1B15">
            <w:pPr>
              <w:pStyle w:val="aff8"/>
              <w:ind w:left="426"/>
              <w:jc w:val="both"/>
              <w:rPr>
                <w:color w:val="000000"/>
              </w:rPr>
            </w:pPr>
          </w:p>
        </w:tc>
      </w:tr>
      <w:tr w:rsidR="007B629F" w:rsidRPr="004A18DC" w14:paraId="2CEFBB97" w14:textId="77777777" w:rsidTr="007D1B15">
        <w:trPr>
          <w:trHeight w:hRule="exact" w:val="7811"/>
        </w:trPr>
        <w:tc>
          <w:tcPr>
            <w:tcW w:w="2977" w:type="dxa"/>
            <w:shd w:val="clear" w:color="auto" w:fill="auto"/>
            <w:vAlign w:val="center"/>
          </w:tcPr>
          <w:p w14:paraId="734B8A65" w14:textId="77777777" w:rsidR="007B629F" w:rsidRPr="004A18DC" w:rsidRDefault="007B629F" w:rsidP="007D1B15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093768" w14:textId="77777777" w:rsidR="007B629F" w:rsidRPr="00B40B10" w:rsidRDefault="007B629F" w:rsidP="007D1B15">
            <w:pPr>
              <w:tabs>
                <w:tab w:val="left" w:pos="2380"/>
              </w:tabs>
              <w:ind w:left="624"/>
              <w:jc w:val="both"/>
              <w:rPr>
                <w:rFonts w:ascii="Symbol" w:eastAsia="Symbol" w:hAnsi="Symbol" w:cs="Symbol"/>
                <w:b/>
              </w:rPr>
            </w:pPr>
            <w:r w:rsidRPr="00B40B10">
              <w:rPr>
                <w:b/>
              </w:rPr>
              <w:t>Образовательные:</w:t>
            </w:r>
          </w:p>
          <w:p w14:paraId="609F6E37" w14:textId="77777777" w:rsidR="007B629F" w:rsidRPr="00E2688C" w:rsidRDefault="005636D2" w:rsidP="007D1B15">
            <w:pPr>
              <w:numPr>
                <w:ilvl w:val="0"/>
                <w:numId w:val="12"/>
              </w:numPr>
              <w:tabs>
                <w:tab w:val="left" w:pos="420"/>
              </w:tabs>
              <w:ind w:firstLine="624"/>
              <w:jc w:val="both"/>
            </w:pPr>
            <w:r>
              <w:t xml:space="preserve"> </w:t>
            </w:r>
            <w:r w:rsidR="007B629F" w:rsidRPr="00E2688C">
              <w:t>познакоми</w:t>
            </w:r>
            <w:r w:rsidR="007B629F">
              <w:t>ть детей с азами этических норм,  способствовать их</w:t>
            </w:r>
            <w:r w:rsidR="007B629F" w:rsidRPr="00E2688C">
              <w:t xml:space="preserve"> осво</w:t>
            </w:r>
            <w:r w:rsidR="007B629F">
              <w:t>ению;</w:t>
            </w:r>
          </w:p>
          <w:p w14:paraId="5F542139" w14:textId="77777777" w:rsidR="007B629F" w:rsidRDefault="007B629F" w:rsidP="007D1B15">
            <w:pPr>
              <w:ind w:firstLine="624"/>
              <w:jc w:val="both"/>
            </w:pPr>
            <w:r w:rsidRPr="00E2688C">
              <w:t>-</w:t>
            </w:r>
            <w:r w:rsidR="005636D2">
              <w:t xml:space="preserve"> </w:t>
            </w:r>
            <w:r w:rsidRPr="00E2688C">
              <w:t xml:space="preserve">учить использовать </w:t>
            </w:r>
            <w:r>
              <w:t>вежливые</w:t>
            </w:r>
            <w:r w:rsidRPr="00E2688C">
              <w:t xml:space="preserve"> слова в речевом общении</w:t>
            </w:r>
            <w:r>
              <w:t>;</w:t>
            </w:r>
          </w:p>
          <w:p w14:paraId="398B8177" w14:textId="77777777" w:rsidR="007B629F" w:rsidRDefault="007B629F" w:rsidP="007D1B15">
            <w:pPr>
              <w:ind w:firstLine="624"/>
              <w:jc w:val="both"/>
            </w:pPr>
            <w:r w:rsidRPr="00E2688C">
              <w:t>-</w:t>
            </w:r>
            <w:r>
              <w:t xml:space="preserve"> закреплять знания о правилах поведения </w:t>
            </w:r>
            <w:r w:rsidRPr="00BC28D5">
              <w:t>в детском саду,</w:t>
            </w:r>
            <w:r w:rsidR="004B165F">
              <w:t xml:space="preserve"> природе, гостях,</w:t>
            </w:r>
            <w:r w:rsidRPr="00BC28D5">
              <w:t xml:space="preserve"> транспорте, на улице</w:t>
            </w:r>
            <w:r>
              <w:t xml:space="preserve">, </w:t>
            </w:r>
            <w:r w:rsidRPr="00BC28D5">
              <w:t>и в других общественных местах;</w:t>
            </w:r>
          </w:p>
          <w:p w14:paraId="37F29270" w14:textId="77777777" w:rsidR="007B629F" w:rsidRPr="00BC28D5" w:rsidRDefault="007B629F" w:rsidP="007D1B15">
            <w:pPr>
              <w:pStyle w:val="a4"/>
              <w:tabs>
                <w:tab w:val="left" w:pos="851"/>
                <w:tab w:val="left" w:pos="1560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BC28D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пособствовать усвоению</w:t>
            </w:r>
            <w:r w:rsidRPr="00BC28D5">
              <w:rPr>
                <w:rFonts w:ascii="Times New Roman" w:hAnsi="Times New Roman"/>
                <w:sz w:val="24"/>
                <w:szCs w:val="24"/>
              </w:rPr>
              <w:t xml:space="preserve"> этических понятий: добро и зло, уважение, добрый человек, честность, любовь к родителям и близким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E8B537" w14:textId="77777777" w:rsidR="007B629F" w:rsidRPr="00B40B10" w:rsidRDefault="007B629F" w:rsidP="007D1B15">
            <w:pPr>
              <w:tabs>
                <w:tab w:val="left" w:pos="2380"/>
              </w:tabs>
              <w:ind w:left="624"/>
              <w:jc w:val="both"/>
              <w:rPr>
                <w:rFonts w:ascii="Symbol" w:eastAsia="Symbol" w:hAnsi="Symbol" w:cs="Symbol"/>
                <w:b/>
              </w:rPr>
            </w:pPr>
            <w:r w:rsidRPr="00B40B10">
              <w:rPr>
                <w:b/>
              </w:rPr>
              <w:t>Воспитательные:</w:t>
            </w:r>
          </w:p>
          <w:p w14:paraId="4D7CF9B6" w14:textId="77777777" w:rsidR="007B629F" w:rsidRDefault="007B629F" w:rsidP="007D1B15">
            <w:pPr>
              <w:numPr>
                <w:ilvl w:val="0"/>
                <w:numId w:val="13"/>
              </w:numPr>
              <w:tabs>
                <w:tab w:val="left" w:pos="824"/>
              </w:tabs>
              <w:ind w:firstLine="624"/>
              <w:jc w:val="both"/>
            </w:pPr>
            <w:r w:rsidRPr="00E2688C">
              <w:t>воспит</w:t>
            </w:r>
            <w:r>
              <w:t>ыв</w:t>
            </w:r>
            <w:r w:rsidRPr="00E2688C">
              <w:t>ать чувств</w:t>
            </w:r>
            <w:r>
              <w:t>о</w:t>
            </w:r>
            <w:r w:rsidRPr="00E2688C">
              <w:t xml:space="preserve"> взаимоуважения, взаимодоверия, взаимопонимания;</w:t>
            </w:r>
          </w:p>
          <w:p w14:paraId="4E84A956" w14:textId="77777777" w:rsidR="004B165F" w:rsidRPr="00E2688C" w:rsidRDefault="004B165F" w:rsidP="007D1B15">
            <w:pPr>
              <w:numPr>
                <w:ilvl w:val="0"/>
                <w:numId w:val="13"/>
              </w:numPr>
              <w:tabs>
                <w:tab w:val="left" w:pos="824"/>
              </w:tabs>
              <w:ind w:firstLine="624"/>
              <w:jc w:val="both"/>
            </w:pPr>
            <w:r>
              <w:t xml:space="preserve">воспитывать </w:t>
            </w:r>
            <w:r w:rsidR="00256726">
              <w:t>бережное отношение к природе;</w:t>
            </w:r>
          </w:p>
          <w:p w14:paraId="52612980" w14:textId="77777777" w:rsidR="007B629F" w:rsidRPr="00E2688C" w:rsidRDefault="007B629F" w:rsidP="007D1B15">
            <w:pPr>
              <w:numPr>
                <w:ilvl w:val="0"/>
                <w:numId w:val="13"/>
              </w:numPr>
              <w:tabs>
                <w:tab w:val="left" w:pos="420"/>
              </w:tabs>
              <w:ind w:firstLine="624"/>
              <w:jc w:val="both"/>
            </w:pPr>
            <w:r w:rsidRPr="00E2688C">
              <w:t>способствовать воспитанию коммуникабельности и чувства коллективизма.</w:t>
            </w:r>
          </w:p>
          <w:p w14:paraId="7481E47F" w14:textId="77777777" w:rsidR="007B629F" w:rsidRPr="00B40B10" w:rsidRDefault="007B629F" w:rsidP="007D1B15">
            <w:pPr>
              <w:tabs>
                <w:tab w:val="left" w:pos="2380"/>
              </w:tabs>
              <w:ind w:left="624"/>
              <w:jc w:val="both"/>
              <w:rPr>
                <w:rFonts w:ascii="Symbol" w:eastAsia="Symbol" w:hAnsi="Symbol" w:cs="Symbol"/>
                <w:b/>
              </w:rPr>
            </w:pPr>
            <w:r w:rsidRPr="00B40B10">
              <w:rPr>
                <w:b/>
              </w:rPr>
              <w:t>Развивающие:</w:t>
            </w:r>
          </w:p>
          <w:p w14:paraId="3627C38A" w14:textId="77777777" w:rsidR="007B629F" w:rsidRPr="00E2688C" w:rsidRDefault="005636D2" w:rsidP="007D1B15">
            <w:pPr>
              <w:numPr>
                <w:ilvl w:val="0"/>
                <w:numId w:val="13"/>
              </w:numPr>
              <w:tabs>
                <w:tab w:val="left" w:pos="460"/>
              </w:tabs>
              <w:ind w:firstLine="624"/>
              <w:jc w:val="both"/>
            </w:pPr>
            <w:r>
              <w:t xml:space="preserve"> </w:t>
            </w:r>
            <w:r w:rsidR="007B629F" w:rsidRPr="00E2688C">
              <w:t>развивать у детей навыки общения в различных жизненных ситуациях со сверстниками, педагогами, родителями и другими окружающими людьми с ориентацией на метод сопереживания;</w:t>
            </w:r>
          </w:p>
          <w:p w14:paraId="2E855216" w14:textId="77777777" w:rsidR="007B629F" w:rsidRPr="00E2688C" w:rsidRDefault="005636D2" w:rsidP="007D1B15">
            <w:pPr>
              <w:numPr>
                <w:ilvl w:val="0"/>
                <w:numId w:val="13"/>
              </w:numPr>
              <w:tabs>
                <w:tab w:val="left" w:pos="480"/>
              </w:tabs>
              <w:ind w:firstLine="624"/>
              <w:jc w:val="both"/>
            </w:pPr>
            <w:r>
              <w:t xml:space="preserve"> </w:t>
            </w:r>
            <w:r w:rsidR="007B629F" w:rsidRPr="00E2688C">
              <w:t>развивать адекватную оценочную деятельность, направленную на анализ собственного поведения и поступков окружающих людей;</w:t>
            </w:r>
          </w:p>
          <w:p w14:paraId="4BAADE5F" w14:textId="77777777" w:rsidR="007B629F" w:rsidRDefault="005636D2" w:rsidP="007D1B15">
            <w:pPr>
              <w:numPr>
                <w:ilvl w:val="0"/>
                <w:numId w:val="13"/>
              </w:numPr>
              <w:tabs>
                <w:tab w:val="left" w:pos="628"/>
              </w:tabs>
              <w:ind w:firstLine="624"/>
              <w:jc w:val="both"/>
            </w:pPr>
            <w:r>
              <w:t xml:space="preserve"> </w:t>
            </w:r>
            <w:r w:rsidR="007B629F" w:rsidRPr="00E2688C">
              <w:t>развивать навыки самоконтроля в отношении проявления своего эмоционального состояния в ходе общения.</w:t>
            </w:r>
          </w:p>
          <w:p w14:paraId="7521CE2E" w14:textId="77777777" w:rsidR="007B629F" w:rsidRPr="00B01FF4" w:rsidRDefault="007B629F" w:rsidP="007D1B15">
            <w:pPr>
              <w:pStyle w:val="a4"/>
              <w:tabs>
                <w:tab w:val="left" w:pos="851"/>
                <w:tab w:val="left" w:pos="1560"/>
              </w:tabs>
              <w:spacing w:after="0" w:line="240" w:lineRule="auto"/>
              <w:ind w:left="567"/>
              <w:jc w:val="both"/>
            </w:pPr>
          </w:p>
        </w:tc>
      </w:tr>
    </w:tbl>
    <w:p w14:paraId="03FC5385" w14:textId="77777777" w:rsidR="007B629F" w:rsidRDefault="007B629F" w:rsidP="007B629F">
      <w:pPr>
        <w:rPr>
          <w:b/>
          <w:sz w:val="28"/>
          <w:szCs w:val="28"/>
        </w:rPr>
      </w:pPr>
    </w:p>
    <w:p w14:paraId="021CC99F" w14:textId="77777777" w:rsidR="007B629F" w:rsidRDefault="007B629F" w:rsidP="007B629F">
      <w:pPr>
        <w:rPr>
          <w:b/>
          <w:sz w:val="28"/>
          <w:szCs w:val="28"/>
        </w:rPr>
      </w:pPr>
    </w:p>
    <w:p w14:paraId="256F83FF" w14:textId="77777777" w:rsidR="007B629F" w:rsidRDefault="007B629F" w:rsidP="007B629F">
      <w:pPr>
        <w:rPr>
          <w:b/>
          <w:sz w:val="28"/>
          <w:szCs w:val="28"/>
        </w:rPr>
      </w:pPr>
    </w:p>
    <w:p w14:paraId="4227A00F" w14:textId="77777777" w:rsidR="007B629F" w:rsidRDefault="007B629F" w:rsidP="007B629F">
      <w:pPr>
        <w:rPr>
          <w:b/>
          <w:sz w:val="28"/>
          <w:szCs w:val="28"/>
        </w:rPr>
      </w:pPr>
    </w:p>
    <w:p w14:paraId="053448CD" w14:textId="77777777" w:rsidR="007B629F" w:rsidRDefault="007B629F" w:rsidP="007B6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14:paraId="41D9A2C9" w14:textId="77777777" w:rsidR="007B629F" w:rsidRPr="007F39CB" w:rsidRDefault="007B629F" w:rsidP="007B629F">
      <w:pPr>
        <w:ind w:firstLine="567"/>
        <w:jc w:val="center"/>
        <w:rPr>
          <w:b/>
          <w:sz w:val="28"/>
          <w:szCs w:val="28"/>
        </w:rPr>
      </w:pP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790"/>
      </w:tblGrid>
      <w:tr w:rsidR="007B629F" w:rsidRPr="00863247" w14:paraId="47D40333" w14:textId="77777777" w:rsidTr="007D1B15">
        <w:trPr>
          <w:trHeight w:val="10410"/>
          <w:jc w:val="center"/>
        </w:trPr>
        <w:tc>
          <w:tcPr>
            <w:tcW w:w="9073" w:type="dxa"/>
          </w:tcPr>
          <w:p w14:paraId="5546C957" w14:textId="77777777" w:rsidR="007B629F" w:rsidRPr="00863247" w:rsidRDefault="007B629F" w:rsidP="007D1B15">
            <w:pPr>
              <w:tabs>
                <w:tab w:val="left" w:pos="1368"/>
              </w:tabs>
              <w:spacing w:line="360" w:lineRule="auto"/>
              <w:ind w:firstLine="1452"/>
              <w:jc w:val="both"/>
              <w:rPr>
                <w:b/>
              </w:rPr>
            </w:pPr>
          </w:p>
          <w:p w14:paraId="17A70405" w14:textId="77777777" w:rsidR="007B629F" w:rsidRPr="00863247" w:rsidRDefault="007B629F" w:rsidP="007D1B15">
            <w:pPr>
              <w:tabs>
                <w:tab w:val="left" w:pos="1368"/>
              </w:tabs>
              <w:spacing w:line="360" w:lineRule="auto"/>
              <w:ind w:firstLine="601"/>
              <w:jc w:val="both"/>
              <w:rPr>
                <w:b/>
              </w:rPr>
            </w:pPr>
            <w:r w:rsidRPr="00863247">
              <w:rPr>
                <w:b/>
              </w:rPr>
              <w:t>Паспорт программы…………………………………………………………..</w:t>
            </w:r>
          </w:p>
          <w:p w14:paraId="7D51FF7E" w14:textId="77777777" w:rsidR="007B629F" w:rsidRPr="00863247" w:rsidRDefault="007B629F" w:rsidP="007D1B15">
            <w:pPr>
              <w:numPr>
                <w:ilvl w:val="0"/>
                <w:numId w:val="2"/>
              </w:numPr>
              <w:tabs>
                <w:tab w:val="left" w:pos="543"/>
                <w:tab w:val="left" w:pos="1168"/>
              </w:tabs>
              <w:spacing w:line="360" w:lineRule="auto"/>
              <w:ind w:left="0" w:firstLine="543"/>
              <w:jc w:val="both"/>
              <w:rPr>
                <w:b/>
              </w:rPr>
            </w:pPr>
            <w:r w:rsidRPr="00863247">
              <w:rPr>
                <w:b/>
              </w:rPr>
              <w:t xml:space="preserve">Раздел </w:t>
            </w:r>
            <w:r w:rsidRPr="00863247">
              <w:rPr>
                <w:b/>
                <w:lang w:val="en-US"/>
              </w:rPr>
              <w:t>I</w:t>
            </w:r>
            <w:r w:rsidRPr="00863247">
              <w:rPr>
                <w:b/>
              </w:rPr>
              <w:t>. Пояснительная записка………………………………………</w:t>
            </w:r>
          </w:p>
          <w:p w14:paraId="4DC37025" w14:textId="77777777" w:rsidR="007B629F" w:rsidRPr="00863247" w:rsidRDefault="007B629F" w:rsidP="007D1B15">
            <w:pPr>
              <w:numPr>
                <w:ilvl w:val="1"/>
                <w:numId w:val="2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rPr>
                <w:lang w:eastAsia="en-US"/>
              </w:rPr>
              <w:t>Обоснование выбора темы программы, в части формируемой участниками образовательного процесса………………………………………….</w:t>
            </w:r>
          </w:p>
          <w:p w14:paraId="5DB22085" w14:textId="77777777" w:rsidR="007B629F" w:rsidRPr="00863247" w:rsidRDefault="007B629F" w:rsidP="007D1B15">
            <w:pPr>
              <w:numPr>
                <w:ilvl w:val="1"/>
                <w:numId w:val="2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rPr>
                <w:lang w:eastAsia="en-US"/>
              </w:rPr>
              <w:t>Образовательная область, реализ</w:t>
            </w:r>
            <w:r w:rsidR="005636D2">
              <w:rPr>
                <w:lang w:eastAsia="en-US"/>
              </w:rPr>
              <w:t>уемая в программе</w:t>
            </w:r>
          </w:p>
          <w:p w14:paraId="1596696F" w14:textId="77777777" w:rsidR="007B629F" w:rsidRPr="00863247" w:rsidRDefault="007B629F" w:rsidP="007D1B15">
            <w:pPr>
              <w:numPr>
                <w:ilvl w:val="1"/>
                <w:numId w:val="2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rPr>
                <w:lang w:eastAsia="en-US"/>
              </w:rPr>
              <w:t>На какой возраст рассчитана программа</w:t>
            </w:r>
            <w:r w:rsidRPr="00863247">
              <w:t>……………………………….</w:t>
            </w:r>
          </w:p>
          <w:p w14:paraId="46577601" w14:textId="77777777" w:rsidR="007B629F" w:rsidRPr="00863247" w:rsidRDefault="007B629F" w:rsidP="007D1B15">
            <w:pPr>
              <w:numPr>
                <w:ilvl w:val="1"/>
                <w:numId w:val="2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t>Возрастные особенности детей…………………………………………..</w:t>
            </w:r>
          </w:p>
          <w:p w14:paraId="2456E46C" w14:textId="77777777" w:rsidR="007B629F" w:rsidRPr="00863247" w:rsidRDefault="007B629F" w:rsidP="007D1B15">
            <w:pPr>
              <w:numPr>
                <w:ilvl w:val="1"/>
                <w:numId w:val="2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rPr>
                <w:lang w:eastAsia="en-US"/>
              </w:rPr>
              <w:t>Условия, в которых реализуется программа</w:t>
            </w:r>
            <w:r w:rsidRPr="00863247">
              <w:t>…………………………...</w:t>
            </w:r>
          </w:p>
          <w:p w14:paraId="3485D7D4" w14:textId="77777777" w:rsidR="007B629F" w:rsidRPr="00863247" w:rsidRDefault="007B629F" w:rsidP="007D1B15">
            <w:pPr>
              <w:numPr>
                <w:ilvl w:val="1"/>
                <w:numId w:val="2"/>
              </w:numPr>
              <w:spacing w:line="360" w:lineRule="auto"/>
              <w:ind w:left="1168" w:hanging="601"/>
              <w:rPr>
                <w:lang w:eastAsia="en-US"/>
              </w:rPr>
            </w:pPr>
            <w:r>
              <w:rPr>
                <w:lang w:eastAsia="en-US"/>
              </w:rPr>
              <w:t>Принципы и подходы к формированию программы…………………….</w:t>
            </w:r>
          </w:p>
          <w:p w14:paraId="0DB5BCA1" w14:textId="77777777" w:rsidR="007B629F" w:rsidRDefault="007B629F" w:rsidP="007D1B15">
            <w:pPr>
              <w:numPr>
                <w:ilvl w:val="1"/>
                <w:numId w:val="2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rPr>
                <w:lang w:eastAsia="en-US"/>
              </w:rPr>
              <w:t>Формы</w:t>
            </w:r>
            <w:r w:rsidR="00673F8B">
              <w:rPr>
                <w:lang w:eastAsia="en-US"/>
              </w:rPr>
              <w:t>, способы, методы</w:t>
            </w:r>
            <w:r w:rsidR="008F55A5">
              <w:rPr>
                <w:lang w:eastAsia="en-US"/>
              </w:rPr>
              <w:t xml:space="preserve"> и средства реализации программы </w:t>
            </w:r>
          </w:p>
          <w:p w14:paraId="10123373" w14:textId="77777777" w:rsidR="008F55A5" w:rsidRDefault="008D473D" w:rsidP="007D1B15">
            <w:pPr>
              <w:numPr>
                <w:ilvl w:val="1"/>
                <w:numId w:val="2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firstLine="567"/>
              <w:jc w:val="both"/>
            </w:pPr>
            <w:r>
              <w:t>Взаимодействие с семьей ……………………………………………..</w:t>
            </w:r>
          </w:p>
          <w:p w14:paraId="254C76C8" w14:textId="77777777" w:rsidR="007B629F" w:rsidRPr="00863247" w:rsidRDefault="007B629F" w:rsidP="007D1B15">
            <w:pPr>
              <w:numPr>
                <w:ilvl w:val="0"/>
                <w:numId w:val="2"/>
              </w:numPr>
              <w:tabs>
                <w:tab w:val="left" w:pos="1168"/>
              </w:tabs>
              <w:spacing w:line="360" w:lineRule="auto"/>
              <w:ind w:left="0" w:firstLine="543"/>
              <w:rPr>
                <w:b/>
              </w:rPr>
            </w:pPr>
            <w:r w:rsidRPr="00863247">
              <w:rPr>
                <w:b/>
              </w:rPr>
              <w:t xml:space="preserve">Раздел </w:t>
            </w:r>
            <w:r w:rsidRPr="00863247">
              <w:rPr>
                <w:b/>
                <w:lang w:val="en-US"/>
              </w:rPr>
              <w:t>II</w:t>
            </w:r>
            <w:r w:rsidRPr="00863247">
              <w:rPr>
                <w:b/>
              </w:rPr>
              <w:t>. Проектирование воспитательно-образовательного процесса……………………………………………………………………………….</w:t>
            </w:r>
          </w:p>
          <w:p w14:paraId="01758C62" w14:textId="77777777" w:rsidR="007B629F" w:rsidRPr="00863247" w:rsidRDefault="007B629F" w:rsidP="007D1B15">
            <w:pPr>
              <w:numPr>
                <w:ilvl w:val="1"/>
                <w:numId w:val="2"/>
              </w:numPr>
              <w:tabs>
                <w:tab w:val="left" w:pos="0"/>
                <w:tab w:val="left" w:pos="1168"/>
              </w:tabs>
              <w:spacing w:line="360" w:lineRule="auto"/>
              <w:ind w:left="0" w:firstLine="567"/>
              <w:jc w:val="both"/>
            </w:pPr>
            <w:r>
              <w:t>Перспективн</w:t>
            </w:r>
            <w:r w:rsidRPr="00863247">
              <w:t>ое планирование по программе «</w:t>
            </w:r>
            <w:r w:rsidR="005636D2">
              <w:t>Азбука общения»……</w:t>
            </w:r>
          </w:p>
          <w:p w14:paraId="15974826" w14:textId="77777777" w:rsidR="007B629F" w:rsidRPr="00863247" w:rsidRDefault="007B629F" w:rsidP="007D1B15">
            <w:pPr>
              <w:numPr>
                <w:ilvl w:val="1"/>
                <w:numId w:val="2"/>
              </w:numPr>
              <w:tabs>
                <w:tab w:val="left" w:pos="0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t>Перечень программ и технологий………………………………………..</w:t>
            </w:r>
          </w:p>
          <w:p w14:paraId="67B7844A" w14:textId="77777777" w:rsidR="00673F8B" w:rsidRDefault="00673F8B" w:rsidP="005636D2">
            <w:pPr>
              <w:numPr>
                <w:ilvl w:val="1"/>
                <w:numId w:val="2"/>
              </w:numPr>
              <w:tabs>
                <w:tab w:val="left" w:pos="0"/>
                <w:tab w:val="left" w:pos="1168"/>
              </w:tabs>
              <w:spacing w:line="360" w:lineRule="auto"/>
              <w:ind w:left="0" w:firstLine="567"/>
            </w:pPr>
            <w:r>
              <w:t>Особенности организации предметно – пространственной развивающей среды………………………………………………………………………………………</w:t>
            </w:r>
          </w:p>
          <w:p w14:paraId="065AEFDA" w14:textId="77777777" w:rsidR="00AA0C12" w:rsidRDefault="00AA0C12" w:rsidP="005636D2">
            <w:pPr>
              <w:numPr>
                <w:ilvl w:val="1"/>
                <w:numId w:val="2"/>
              </w:numPr>
              <w:tabs>
                <w:tab w:val="left" w:pos="0"/>
                <w:tab w:val="left" w:pos="1168"/>
              </w:tabs>
              <w:spacing w:line="360" w:lineRule="auto"/>
              <w:ind w:left="0" w:firstLine="567"/>
            </w:pPr>
            <w:r>
              <w:t xml:space="preserve">Особенности традиций, событий, праздников, мероприятий </w:t>
            </w:r>
          </w:p>
          <w:p w14:paraId="69B03BA2" w14:textId="77777777" w:rsidR="007B629F" w:rsidRPr="00863247" w:rsidRDefault="007B629F" w:rsidP="005636D2">
            <w:pPr>
              <w:numPr>
                <w:ilvl w:val="1"/>
                <w:numId w:val="2"/>
              </w:numPr>
              <w:tabs>
                <w:tab w:val="left" w:pos="0"/>
                <w:tab w:val="left" w:pos="1168"/>
              </w:tabs>
              <w:spacing w:line="360" w:lineRule="auto"/>
              <w:ind w:left="0" w:firstLine="567"/>
            </w:pPr>
            <w:r w:rsidRPr="00863247">
              <w:t>Планируемые результаты освоения детьми программы «</w:t>
            </w:r>
            <w:r w:rsidR="005636D2">
              <w:t>Азбука общения</w:t>
            </w:r>
            <w:r w:rsidRPr="00863247">
              <w:t>» (итоговые результаты)…………………………………</w:t>
            </w:r>
          </w:p>
        </w:tc>
        <w:tc>
          <w:tcPr>
            <w:tcW w:w="790" w:type="dxa"/>
          </w:tcPr>
          <w:p w14:paraId="28ECB3F5" w14:textId="77777777" w:rsidR="007B629F" w:rsidRPr="00863247" w:rsidRDefault="007B629F" w:rsidP="007D1B15">
            <w:pPr>
              <w:tabs>
                <w:tab w:val="left" w:pos="1134"/>
              </w:tabs>
              <w:spacing w:line="360" w:lineRule="auto"/>
              <w:jc w:val="center"/>
            </w:pPr>
          </w:p>
          <w:p w14:paraId="1BC08C62" w14:textId="77777777" w:rsidR="007B629F" w:rsidRPr="00863247" w:rsidRDefault="007B629F" w:rsidP="007D1B15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2</w:t>
            </w:r>
          </w:p>
          <w:p w14:paraId="44D63EED" w14:textId="77777777" w:rsidR="007B629F" w:rsidRPr="00863247" w:rsidRDefault="007B629F" w:rsidP="007D1B15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4</w:t>
            </w:r>
          </w:p>
          <w:p w14:paraId="6A38F432" w14:textId="77777777" w:rsidR="007B629F" w:rsidRPr="00863247" w:rsidRDefault="007B629F" w:rsidP="007D1B15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4</w:t>
            </w:r>
          </w:p>
          <w:p w14:paraId="25FD03CC" w14:textId="77777777" w:rsidR="007B629F" w:rsidRPr="00863247" w:rsidRDefault="007B629F" w:rsidP="007D1B15">
            <w:pPr>
              <w:tabs>
                <w:tab w:val="left" w:pos="1134"/>
              </w:tabs>
              <w:spacing w:line="360" w:lineRule="auto"/>
              <w:jc w:val="center"/>
            </w:pPr>
          </w:p>
          <w:p w14:paraId="76877695" w14:textId="77777777" w:rsidR="007B629F" w:rsidRPr="00863247" w:rsidRDefault="005636D2" w:rsidP="007D1B15">
            <w:pPr>
              <w:tabs>
                <w:tab w:val="left" w:pos="1134"/>
              </w:tabs>
              <w:spacing w:line="360" w:lineRule="auto"/>
              <w:jc w:val="center"/>
            </w:pPr>
            <w:r>
              <w:t>4</w:t>
            </w:r>
          </w:p>
          <w:p w14:paraId="45DD2B4A" w14:textId="77777777" w:rsidR="007B629F" w:rsidRPr="00863247" w:rsidRDefault="007B629F" w:rsidP="007D1B15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5</w:t>
            </w:r>
          </w:p>
          <w:p w14:paraId="50D284C8" w14:textId="77777777" w:rsidR="007B629F" w:rsidRPr="00863247" w:rsidRDefault="007B629F" w:rsidP="007D1B15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5</w:t>
            </w:r>
          </w:p>
          <w:p w14:paraId="373CD0C3" w14:textId="77777777" w:rsidR="007B629F" w:rsidRPr="00863247" w:rsidRDefault="005636D2" w:rsidP="007D1B15">
            <w:pPr>
              <w:tabs>
                <w:tab w:val="left" w:pos="1134"/>
              </w:tabs>
              <w:spacing w:line="360" w:lineRule="auto"/>
              <w:jc w:val="center"/>
            </w:pPr>
            <w:r>
              <w:t>6</w:t>
            </w:r>
          </w:p>
          <w:p w14:paraId="33219618" w14:textId="77777777" w:rsidR="007B629F" w:rsidRPr="00863247" w:rsidRDefault="005636D2" w:rsidP="007D1B15">
            <w:pPr>
              <w:tabs>
                <w:tab w:val="left" w:pos="1134"/>
              </w:tabs>
              <w:spacing w:line="360" w:lineRule="auto"/>
              <w:jc w:val="center"/>
            </w:pPr>
            <w:r>
              <w:t>6</w:t>
            </w:r>
          </w:p>
          <w:p w14:paraId="2A87D49C" w14:textId="77777777" w:rsidR="007B629F" w:rsidRPr="00863247" w:rsidRDefault="008D473D" w:rsidP="007D1B15">
            <w:pPr>
              <w:tabs>
                <w:tab w:val="left" w:pos="1134"/>
              </w:tabs>
              <w:spacing w:line="360" w:lineRule="auto"/>
              <w:jc w:val="center"/>
            </w:pPr>
            <w:r>
              <w:t>7</w:t>
            </w:r>
          </w:p>
          <w:p w14:paraId="37F43FDC" w14:textId="77777777" w:rsidR="007B629F" w:rsidRPr="00863247" w:rsidRDefault="008D473D" w:rsidP="007D1B15">
            <w:pPr>
              <w:tabs>
                <w:tab w:val="left" w:pos="1134"/>
              </w:tabs>
              <w:spacing w:line="360" w:lineRule="auto"/>
              <w:jc w:val="center"/>
            </w:pPr>
            <w:r>
              <w:t>8</w:t>
            </w:r>
          </w:p>
          <w:p w14:paraId="3042B6EF" w14:textId="77777777" w:rsidR="005636D2" w:rsidRDefault="00AA0C12" w:rsidP="007D1B15">
            <w:pPr>
              <w:tabs>
                <w:tab w:val="left" w:pos="1134"/>
              </w:tabs>
              <w:spacing w:line="360" w:lineRule="auto"/>
              <w:jc w:val="center"/>
            </w:pPr>
            <w:r>
              <w:t>9</w:t>
            </w:r>
          </w:p>
          <w:p w14:paraId="0A70CAC4" w14:textId="77777777" w:rsidR="007B629F" w:rsidRPr="00863247" w:rsidRDefault="00673F8B" w:rsidP="007D1B15">
            <w:pPr>
              <w:tabs>
                <w:tab w:val="left" w:pos="1134"/>
              </w:tabs>
              <w:spacing w:line="360" w:lineRule="auto"/>
              <w:jc w:val="center"/>
            </w:pPr>
            <w:r>
              <w:t>9</w:t>
            </w:r>
          </w:p>
          <w:p w14:paraId="241F6FD0" w14:textId="77777777" w:rsidR="007B629F" w:rsidRPr="00863247" w:rsidRDefault="00673F8B" w:rsidP="007D1B15">
            <w:pPr>
              <w:tabs>
                <w:tab w:val="left" w:pos="1134"/>
              </w:tabs>
              <w:spacing w:line="360" w:lineRule="auto"/>
              <w:jc w:val="center"/>
            </w:pPr>
            <w:r>
              <w:t>9</w:t>
            </w:r>
          </w:p>
          <w:p w14:paraId="65113149" w14:textId="77777777" w:rsidR="007B629F" w:rsidRPr="00863247" w:rsidRDefault="007B629F" w:rsidP="007D1B15">
            <w:pPr>
              <w:tabs>
                <w:tab w:val="left" w:pos="1134"/>
              </w:tabs>
              <w:spacing w:line="360" w:lineRule="auto"/>
              <w:jc w:val="center"/>
            </w:pPr>
            <w:r>
              <w:t>1</w:t>
            </w:r>
            <w:r w:rsidR="00673F8B">
              <w:t>7</w:t>
            </w:r>
          </w:p>
          <w:p w14:paraId="5F9CBC99" w14:textId="77777777" w:rsidR="007B629F" w:rsidRPr="00863247" w:rsidRDefault="007B629F" w:rsidP="007D1B15">
            <w:pPr>
              <w:tabs>
                <w:tab w:val="left" w:pos="1134"/>
              </w:tabs>
              <w:spacing w:line="360" w:lineRule="auto"/>
              <w:jc w:val="center"/>
            </w:pPr>
            <w:r>
              <w:t>1</w:t>
            </w:r>
            <w:r w:rsidR="00673F8B">
              <w:t>7</w:t>
            </w:r>
          </w:p>
          <w:p w14:paraId="1AFC15D2" w14:textId="77777777" w:rsidR="007B629F" w:rsidRPr="00863247" w:rsidRDefault="007B629F" w:rsidP="007D1B15">
            <w:pPr>
              <w:tabs>
                <w:tab w:val="left" w:pos="1134"/>
              </w:tabs>
              <w:spacing w:line="360" w:lineRule="auto"/>
              <w:jc w:val="center"/>
            </w:pPr>
          </w:p>
          <w:p w14:paraId="53DDE3C4" w14:textId="77777777" w:rsidR="007B629F" w:rsidRDefault="00673F8B" w:rsidP="007D1B15">
            <w:pPr>
              <w:tabs>
                <w:tab w:val="left" w:pos="1134"/>
              </w:tabs>
              <w:spacing w:line="360" w:lineRule="auto"/>
              <w:jc w:val="center"/>
            </w:pPr>
            <w:r>
              <w:t>17</w:t>
            </w:r>
          </w:p>
          <w:p w14:paraId="0277C52D" w14:textId="77777777" w:rsidR="00AA0C12" w:rsidRPr="00863247" w:rsidRDefault="00AA0C12" w:rsidP="007D1B15">
            <w:pPr>
              <w:tabs>
                <w:tab w:val="left" w:pos="1134"/>
              </w:tabs>
              <w:spacing w:line="360" w:lineRule="auto"/>
              <w:jc w:val="center"/>
            </w:pPr>
            <w:r>
              <w:t>17</w:t>
            </w:r>
          </w:p>
        </w:tc>
      </w:tr>
    </w:tbl>
    <w:p w14:paraId="2B8B89AE" w14:textId="77777777" w:rsidR="007B629F" w:rsidRPr="00863247" w:rsidRDefault="007B629F" w:rsidP="007B629F">
      <w:pPr>
        <w:suppressAutoHyphens/>
        <w:jc w:val="center"/>
        <w:rPr>
          <w:b/>
          <w:bCs/>
        </w:rPr>
      </w:pPr>
    </w:p>
    <w:p w14:paraId="232DB400" w14:textId="77777777" w:rsidR="007B629F" w:rsidRPr="00863247" w:rsidRDefault="007B629F" w:rsidP="007B629F">
      <w:pPr>
        <w:suppressAutoHyphens/>
        <w:rPr>
          <w:b/>
          <w:bCs/>
        </w:rPr>
      </w:pPr>
    </w:p>
    <w:p w14:paraId="2B5F2B09" w14:textId="77777777" w:rsidR="007B629F" w:rsidRPr="00863247" w:rsidRDefault="007B629F" w:rsidP="007B629F">
      <w:pPr>
        <w:suppressAutoHyphens/>
        <w:rPr>
          <w:b/>
          <w:bCs/>
        </w:rPr>
      </w:pPr>
    </w:p>
    <w:p w14:paraId="7D02B33C" w14:textId="77777777" w:rsidR="007B629F" w:rsidRPr="00863247" w:rsidRDefault="007B629F" w:rsidP="007B629F">
      <w:pPr>
        <w:suppressAutoHyphens/>
        <w:rPr>
          <w:b/>
          <w:bCs/>
        </w:rPr>
      </w:pPr>
    </w:p>
    <w:p w14:paraId="6BA30320" w14:textId="77777777" w:rsidR="007B629F" w:rsidRPr="00863247" w:rsidRDefault="007B629F" w:rsidP="007B629F">
      <w:pPr>
        <w:suppressAutoHyphens/>
        <w:rPr>
          <w:b/>
          <w:bCs/>
        </w:rPr>
      </w:pPr>
    </w:p>
    <w:p w14:paraId="67BBC60E" w14:textId="77777777" w:rsidR="007B629F" w:rsidRPr="00863247" w:rsidRDefault="007B629F" w:rsidP="007B629F">
      <w:pPr>
        <w:suppressAutoHyphens/>
        <w:rPr>
          <w:b/>
          <w:bCs/>
        </w:rPr>
      </w:pPr>
    </w:p>
    <w:p w14:paraId="29A9E26D" w14:textId="77777777" w:rsidR="007B629F" w:rsidRDefault="007B629F" w:rsidP="007B629F">
      <w:pPr>
        <w:suppressAutoHyphens/>
        <w:rPr>
          <w:b/>
          <w:bCs/>
        </w:rPr>
      </w:pPr>
    </w:p>
    <w:p w14:paraId="7560332E" w14:textId="77777777" w:rsidR="007B629F" w:rsidRPr="00863247" w:rsidRDefault="007B629F" w:rsidP="007B629F">
      <w:pPr>
        <w:suppressAutoHyphens/>
        <w:rPr>
          <w:b/>
          <w:bCs/>
        </w:rPr>
      </w:pPr>
    </w:p>
    <w:p w14:paraId="069865C6" w14:textId="77777777" w:rsidR="007B629F" w:rsidRPr="00863247" w:rsidRDefault="007B629F" w:rsidP="007B629F">
      <w:pPr>
        <w:suppressAutoHyphens/>
        <w:jc w:val="center"/>
        <w:rPr>
          <w:b/>
          <w:bCs/>
        </w:rPr>
      </w:pPr>
      <w:r w:rsidRPr="00863247">
        <w:rPr>
          <w:b/>
          <w:bCs/>
        </w:rPr>
        <w:lastRenderedPageBreak/>
        <w:t xml:space="preserve">РАЗДЕЛ </w:t>
      </w:r>
      <w:r w:rsidRPr="00863247">
        <w:rPr>
          <w:b/>
          <w:bCs/>
          <w:lang w:val="en-US"/>
        </w:rPr>
        <w:t>I</w:t>
      </w:r>
      <w:r w:rsidRPr="00863247">
        <w:rPr>
          <w:b/>
          <w:bCs/>
        </w:rPr>
        <w:t>. ПОЯСНИТЕЛЬНАЯ ЗАПИСКА</w:t>
      </w:r>
    </w:p>
    <w:p w14:paraId="1F850C5D" w14:textId="77777777" w:rsidR="007B629F" w:rsidRPr="00863247" w:rsidRDefault="007B629F" w:rsidP="007B629F">
      <w:pPr>
        <w:widowControl w:val="0"/>
        <w:suppressAutoHyphens/>
        <w:autoSpaceDE w:val="0"/>
        <w:ind w:firstLine="567"/>
        <w:jc w:val="both"/>
        <w:rPr>
          <w:lang w:eastAsia="ar-SA"/>
        </w:rPr>
      </w:pPr>
    </w:p>
    <w:p w14:paraId="4E37FE70" w14:textId="77777777" w:rsidR="007B629F" w:rsidRDefault="007B629F" w:rsidP="007B629F">
      <w:pPr>
        <w:spacing w:line="8" w:lineRule="exact"/>
        <w:rPr>
          <w:sz w:val="20"/>
          <w:szCs w:val="20"/>
        </w:rPr>
      </w:pPr>
    </w:p>
    <w:p w14:paraId="5528E06F" w14:textId="77777777" w:rsidR="007B629F" w:rsidRDefault="007B629F" w:rsidP="007B629F">
      <w:pPr>
        <w:ind w:firstLine="720"/>
        <w:jc w:val="both"/>
      </w:pPr>
      <w:r w:rsidRPr="004352F5">
        <w:t>Культура поведения предполагает различные аспекты поведения человека в обществе: это поведение в семье, в коллективе, в общественных местах и на улице</w:t>
      </w:r>
      <w:r w:rsidR="004B165F">
        <w:t>, в природе</w:t>
      </w:r>
      <w:r w:rsidRPr="004352F5">
        <w:t>. Через игру, в процессе общения с окружающими, участвуя в любых видах деятельности, ребенок получает первые уроки культурного поведения в обществе.</w:t>
      </w:r>
    </w:p>
    <w:p w14:paraId="1C36E2AF" w14:textId="77777777" w:rsidR="00604948" w:rsidRPr="00604948" w:rsidRDefault="00604948" w:rsidP="007B629F">
      <w:pPr>
        <w:ind w:firstLine="720"/>
        <w:jc w:val="both"/>
      </w:pPr>
      <w:r w:rsidRPr="00604948">
        <w:t>Современные дети, умеют и знают гораздо больше, чем их ровесники 10 -15 лет назад. Они успешно решают логические задачи, учат иностранный язык, бегло читают, но значительно реже восхищаются и удивляются, возмущаются и сопереживают, чаще проя</w:t>
      </w:r>
      <w:r w:rsidR="004B165F">
        <w:t xml:space="preserve">вляют равнодушие и черствость. </w:t>
      </w:r>
      <w:r w:rsidRPr="00604948">
        <w:t>Но в тоже время дети хотят, чтобы их уважали и хорошо к ним относились. Очевидно, что существует несоответствие представлений детей о нравственном поведении и их истинном поведении в детском коллективе, обществе. Назрела необходимость "</w:t>
      </w:r>
      <w:r w:rsidR="004B165F">
        <w:t>учить</w:t>
      </w:r>
      <w:r w:rsidRPr="00604948">
        <w:t xml:space="preserve"> " человечности, </w:t>
      </w:r>
      <w:r w:rsidR="004B165F">
        <w:t xml:space="preserve">чтобы </w:t>
      </w:r>
      <w:r w:rsidRPr="00604948">
        <w:t xml:space="preserve"> ребенок мог бы постигнуть и почувствовать важность и прелесть человеческих отношений, дружеской взаимопомощи, поупражняться в нравственных поступках. Психологи отмечают: важно, чтобы ребенок, получая нравственные знания, оказывался в жизненных ситуациях, способствующих эмоциональному переживанию полученных знаний, а значит, их осознанию и закреплению.</w:t>
      </w:r>
    </w:p>
    <w:p w14:paraId="00A31DAF" w14:textId="77777777" w:rsidR="00D83D74" w:rsidRDefault="00D83D74" w:rsidP="00D83D74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 w:rsidRPr="00863247">
        <w:rPr>
          <w:lang w:eastAsia="ar-SA"/>
        </w:rPr>
        <w:t>В Федеральн</w:t>
      </w:r>
      <w:r>
        <w:rPr>
          <w:lang w:eastAsia="ar-SA"/>
        </w:rPr>
        <w:t>ом</w:t>
      </w:r>
      <w:r w:rsidRPr="00863247">
        <w:rPr>
          <w:lang w:eastAsia="ar-SA"/>
        </w:rPr>
        <w:t xml:space="preserve"> государственн</w:t>
      </w:r>
      <w:r>
        <w:rPr>
          <w:lang w:eastAsia="ar-SA"/>
        </w:rPr>
        <w:t>ом</w:t>
      </w:r>
      <w:r w:rsidRPr="00863247">
        <w:rPr>
          <w:lang w:eastAsia="ar-SA"/>
        </w:rPr>
        <w:t xml:space="preserve"> образовательн</w:t>
      </w:r>
      <w:r>
        <w:rPr>
          <w:lang w:eastAsia="ar-SA"/>
        </w:rPr>
        <w:t>ом</w:t>
      </w:r>
      <w:r w:rsidRPr="00863247">
        <w:rPr>
          <w:lang w:eastAsia="ar-SA"/>
        </w:rPr>
        <w:t xml:space="preserve"> стандарт</w:t>
      </w:r>
      <w:r>
        <w:rPr>
          <w:lang w:eastAsia="ar-SA"/>
        </w:rPr>
        <w:t>е</w:t>
      </w:r>
      <w:r w:rsidRPr="00863247">
        <w:rPr>
          <w:lang w:eastAsia="ar-SA"/>
        </w:rPr>
        <w:t xml:space="preserve"> дошкольного образования отмечается, что часть программы, формируемая участниками образовательного процесса должна </w:t>
      </w:r>
      <w:r w:rsidRPr="00637CCF">
        <w:t>учитыват</w:t>
      </w:r>
      <w:r>
        <w:t>ь</w:t>
      </w:r>
      <w:r w:rsidRPr="00637CCF">
        <w:t xml:space="preserve"> потребности, интересы и мотивы членов семей воспитанников.</w:t>
      </w:r>
      <w:r w:rsidRPr="00863247">
        <w:rPr>
          <w:lang w:eastAsia="ar-SA"/>
        </w:rPr>
        <w:t xml:space="preserve"> </w:t>
      </w:r>
    </w:p>
    <w:p w14:paraId="0CB66857" w14:textId="77777777" w:rsidR="00D83D74" w:rsidRDefault="00D83D74" w:rsidP="00D83D74">
      <w:pPr>
        <w:pStyle w:val="Default"/>
        <w:ind w:firstLine="709"/>
        <w:jc w:val="both"/>
      </w:pPr>
      <w:r w:rsidRPr="00637CCF">
        <w:t xml:space="preserve">С целью выбора части Программы, формируемой участниками образовательных отношений, в ДОУ проведено анкетирование родителей, беседы. Результаты анкетирования родителей показали, что </w:t>
      </w:r>
      <w:r>
        <w:t>дети</w:t>
      </w:r>
      <w:r w:rsidRPr="00637CCF">
        <w:t xml:space="preserve"> испытыва</w:t>
      </w:r>
      <w:r>
        <w:t>ю</w:t>
      </w:r>
      <w:r w:rsidRPr="00637CCF">
        <w:t>т трудности в общении и взаи</w:t>
      </w:r>
      <w:r>
        <w:t>модействии с детьми и взрослыми</w:t>
      </w:r>
      <w:r w:rsidRPr="00637CCF">
        <w:t>. В связи с этим, родители (законные представители)</w:t>
      </w:r>
      <w:r>
        <w:t>,</w:t>
      </w:r>
      <w:r w:rsidRPr="00637CCF">
        <w:t xml:space="preserve"> высказали пожелание, чтобы в </w:t>
      </w:r>
      <w:r>
        <w:t>средней группе</w:t>
      </w:r>
      <w:r w:rsidRPr="00637CCF">
        <w:t xml:space="preserve"> детей </w:t>
      </w:r>
      <w:r>
        <w:t>4</w:t>
      </w:r>
      <w:r w:rsidRPr="00637CCF">
        <w:t>-</w:t>
      </w:r>
      <w:r>
        <w:t>5</w:t>
      </w:r>
      <w:r w:rsidRPr="00637CCF">
        <w:t xml:space="preserve"> лет велась целенаправленная работа по развитию социального интеллекта ребенка</w:t>
      </w:r>
      <w:r>
        <w:t xml:space="preserve">, усвоению </w:t>
      </w:r>
      <w:r w:rsidRPr="00F52A53">
        <w:t>социальны</w:t>
      </w:r>
      <w:r>
        <w:t>х</w:t>
      </w:r>
      <w:r w:rsidRPr="00F52A53">
        <w:t xml:space="preserve"> норм и правил поведения</w:t>
      </w:r>
      <w:r w:rsidRPr="00637CCF">
        <w:t xml:space="preserve">. </w:t>
      </w:r>
    </w:p>
    <w:p w14:paraId="4CCD9A10" w14:textId="77777777" w:rsidR="00D83D74" w:rsidRPr="00637CCF" w:rsidRDefault="00D83D74" w:rsidP="00D83D74">
      <w:pPr>
        <w:pStyle w:val="Default"/>
        <w:ind w:firstLine="709"/>
        <w:jc w:val="both"/>
      </w:pPr>
      <w:r w:rsidRPr="00637CCF">
        <w:t xml:space="preserve">Программа </w:t>
      </w:r>
      <w:r>
        <w:t xml:space="preserve">«Азбука общения» </w:t>
      </w:r>
      <w:r w:rsidRPr="00637CCF">
        <w:t xml:space="preserve">учитывает потребности, интересы и мотивы педагогов и ориентирована на возможности педагогического коллектива. </w:t>
      </w:r>
    </w:p>
    <w:p w14:paraId="069C2F98" w14:textId="77777777" w:rsidR="00D83D74" w:rsidRDefault="00D83D74" w:rsidP="00D83D74">
      <w:pPr>
        <w:pStyle w:val="Default"/>
        <w:ind w:firstLine="709"/>
        <w:jc w:val="both"/>
      </w:pPr>
      <w:r w:rsidRPr="00637CCF">
        <w:t>Была проведена беседа с педагогами о программах. Педагоги отметили, что у детей возникают трудности в развитии общения и взаимодействия со взрослыми и сверстниками, в формировании навыков социального поведения. В первую очередь считают педагоги, причина проблемы состоит в нехватке времени родителей, которые должны закреплять полученные навыки общения и взаимодействия в социуме. Поэтому детям необходима психолого-педагогическая поддержка посредством введения программы «</w:t>
      </w:r>
      <w:r>
        <w:t>Азбука общения</w:t>
      </w:r>
      <w:r w:rsidRPr="00637CCF">
        <w:t>». Для реализации данной программы есть возможн</w:t>
      </w:r>
      <w:r>
        <w:t xml:space="preserve">ости у педагогического коллектива: </w:t>
      </w:r>
      <w:r w:rsidRPr="00637CCF">
        <w:t xml:space="preserve"> опыта организации коммуникативной и игровой деятельности детей у педагогов, подобрана методическая литература по данному направлению работы, а также созданная развивающая предметно-пространственная среда в групп</w:t>
      </w:r>
      <w:r>
        <w:t>е детей 4</w:t>
      </w:r>
      <w:r w:rsidRPr="00637CCF">
        <w:t xml:space="preserve">- </w:t>
      </w:r>
      <w:r>
        <w:t>5</w:t>
      </w:r>
      <w:r w:rsidRPr="00637CCF">
        <w:t xml:space="preserve"> лет.</w:t>
      </w:r>
    </w:p>
    <w:p w14:paraId="30DA98DC" w14:textId="77777777" w:rsidR="00D83D74" w:rsidRPr="004352F5" w:rsidRDefault="00D83D74" w:rsidP="007B629F">
      <w:pPr>
        <w:ind w:firstLine="720"/>
        <w:jc w:val="both"/>
      </w:pPr>
    </w:p>
    <w:p w14:paraId="4D270411" w14:textId="77777777" w:rsidR="007B629F" w:rsidRPr="003D72A0" w:rsidRDefault="007B629F" w:rsidP="007B629F">
      <w:pPr>
        <w:widowControl w:val="0"/>
        <w:tabs>
          <w:tab w:val="left" w:pos="1134"/>
        </w:tabs>
        <w:suppressAutoHyphens/>
        <w:autoSpaceDE w:val="0"/>
        <w:ind w:left="567"/>
        <w:rPr>
          <w:rFonts w:eastAsia="Calibri"/>
          <w:b/>
          <w:lang w:eastAsia="en-US"/>
        </w:rPr>
      </w:pPr>
    </w:p>
    <w:p w14:paraId="6CD3D957" w14:textId="77777777" w:rsidR="007B629F" w:rsidRPr="00B14C37" w:rsidRDefault="007B629F" w:rsidP="007B629F">
      <w:pPr>
        <w:widowControl w:val="0"/>
        <w:numPr>
          <w:ilvl w:val="1"/>
          <w:numId w:val="3"/>
        </w:numPr>
        <w:tabs>
          <w:tab w:val="left" w:pos="1134"/>
        </w:tabs>
        <w:suppressAutoHyphens/>
        <w:autoSpaceDE w:val="0"/>
        <w:ind w:left="0" w:firstLine="567"/>
        <w:jc w:val="center"/>
        <w:rPr>
          <w:rFonts w:eastAsia="Calibri"/>
          <w:b/>
          <w:lang w:eastAsia="en-US"/>
        </w:rPr>
      </w:pPr>
      <w:r w:rsidRPr="00863247">
        <w:rPr>
          <w:b/>
          <w:lang w:eastAsia="en-US"/>
        </w:rPr>
        <w:t>ОБОСНОВАНИЕ ВЫБОРА ТЕМЫ ПРОГРАММЫ, В ЧАСТИ ФОРМИРУЕМОЙ УЧАСТНИКАМИ ОБРАЗОВАТЕЛЬНОГО ПРОЦЕССА</w:t>
      </w:r>
    </w:p>
    <w:p w14:paraId="1645BE4B" w14:textId="77777777" w:rsidR="007B629F" w:rsidRPr="004352F5" w:rsidRDefault="007B629F" w:rsidP="007B629F">
      <w:pPr>
        <w:ind w:firstLine="720"/>
        <w:jc w:val="both"/>
      </w:pPr>
    </w:p>
    <w:p w14:paraId="0CA1F514" w14:textId="77777777" w:rsidR="007B629F" w:rsidRPr="004352F5" w:rsidRDefault="007B629F" w:rsidP="007B629F">
      <w:pPr>
        <w:ind w:firstLine="720"/>
        <w:jc w:val="both"/>
      </w:pPr>
      <w:r w:rsidRPr="004352F5">
        <w:rPr>
          <w:rFonts w:eastAsia="Times New Roman CYR"/>
          <w:b/>
          <w:bCs/>
        </w:rPr>
        <w:t xml:space="preserve">Актуальность </w:t>
      </w:r>
      <w:r w:rsidRPr="004352F5">
        <w:rPr>
          <w:rFonts w:eastAsia="Times New Roman CYR"/>
        </w:rPr>
        <w:t>программы по этикету</w:t>
      </w:r>
      <w:r w:rsidRPr="004352F5">
        <w:rPr>
          <w:rFonts w:eastAsia="Times New Roman CYR"/>
          <w:b/>
          <w:bCs/>
        </w:rPr>
        <w:t xml:space="preserve"> </w:t>
      </w:r>
      <w:r w:rsidRPr="004352F5">
        <w:rPr>
          <w:rFonts w:eastAsia="Arial"/>
        </w:rPr>
        <w:t>-</w:t>
      </w:r>
      <w:r w:rsidRPr="004352F5">
        <w:rPr>
          <w:rFonts w:eastAsia="Times New Roman CYR"/>
          <w:b/>
          <w:bCs/>
        </w:rPr>
        <w:t xml:space="preserve"> </w:t>
      </w:r>
      <w:r w:rsidRPr="004352F5">
        <w:rPr>
          <w:rFonts w:eastAsia="Times New Roman CYR"/>
        </w:rPr>
        <w:t>в создании условий для</w:t>
      </w:r>
      <w:r w:rsidRPr="004352F5">
        <w:rPr>
          <w:rFonts w:eastAsia="Times New Roman CYR"/>
          <w:b/>
          <w:bCs/>
        </w:rPr>
        <w:t xml:space="preserve"> </w:t>
      </w:r>
      <w:r w:rsidRPr="004352F5">
        <w:rPr>
          <w:rFonts w:eastAsia="Times New Roman CYR"/>
        </w:rPr>
        <w:t>развития личности ребенка</w:t>
      </w:r>
      <w:r w:rsidRPr="004352F5">
        <w:rPr>
          <w:rFonts w:eastAsia="Arial"/>
        </w:rPr>
        <w:t>,</w:t>
      </w:r>
      <w:r w:rsidRPr="004352F5">
        <w:rPr>
          <w:rFonts w:eastAsia="Times New Roman CYR"/>
        </w:rPr>
        <w:t xml:space="preserve"> развитии мотивации к познанию и творчеству</w:t>
      </w:r>
      <w:r w:rsidRPr="004352F5">
        <w:rPr>
          <w:rFonts w:eastAsia="Arial"/>
        </w:rPr>
        <w:t>,</w:t>
      </w:r>
      <w:r w:rsidRPr="004352F5">
        <w:rPr>
          <w:rFonts w:eastAsia="Times New Roman CYR"/>
        </w:rPr>
        <w:t xml:space="preserve"> приобщении к общечеловеческим ценностям</w:t>
      </w:r>
      <w:r w:rsidRPr="004352F5">
        <w:rPr>
          <w:rFonts w:eastAsia="Arial"/>
        </w:rPr>
        <w:t>,</w:t>
      </w:r>
      <w:r w:rsidRPr="004352F5">
        <w:rPr>
          <w:rFonts w:eastAsia="Times New Roman CYR"/>
        </w:rPr>
        <w:t xml:space="preserve"> для социального и культурного самоопределения</w:t>
      </w:r>
      <w:r w:rsidRPr="004352F5">
        <w:rPr>
          <w:rFonts w:eastAsia="Arial"/>
        </w:rPr>
        <w:t>,</w:t>
      </w:r>
      <w:r w:rsidRPr="004352F5">
        <w:rPr>
          <w:rFonts w:eastAsia="Times New Roman CYR"/>
        </w:rPr>
        <w:t xml:space="preserve"> творческой самореализации личности ребенка</w:t>
      </w:r>
      <w:r w:rsidRPr="004352F5">
        <w:rPr>
          <w:rFonts w:eastAsia="Arial"/>
        </w:rPr>
        <w:t>,</w:t>
      </w:r>
      <w:r w:rsidRPr="004352F5">
        <w:rPr>
          <w:rFonts w:eastAsia="Times New Roman CYR"/>
        </w:rPr>
        <w:t xml:space="preserve"> укреплении психического и физического здоровья детей</w:t>
      </w:r>
      <w:r w:rsidRPr="004352F5">
        <w:rPr>
          <w:rFonts w:eastAsia="Arial"/>
        </w:rPr>
        <w:t>,</w:t>
      </w:r>
      <w:r w:rsidRPr="004352F5">
        <w:rPr>
          <w:rFonts w:eastAsia="Times New Roman CYR"/>
        </w:rPr>
        <w:t xml:space="preserve"> взаимодействии педагога с семьей</w:t>
      </w:r>
      <w:r w:rsidRPr="004352F5">
        <w:rPr>
          <w:rFonts w:eastAsia="Arial"/>
        </w:rPr>
        <w:t>.</w:t>
      </w:r>
    </w:p>
    <w:p w14:paraId="3C43ABB9" w14:textId="77777777" w:rsidR="007B629F" w:rsidRPr="004352F5" w:rsidRDefault="007B629F" w:rsidP="007B629F">
      <w:pPr>
        <w:ind w:firstLine="720"/>
        <w:jc w:val="both"/>
      </w:pPr>
      <w:r w:rsidRPr="004352F5">
        <w:rPr>
          <w:rFonts w:eastAsia="Times New Roman CYR"/>
        </w:rPr>
        <w:t>Программа составлена на основе знаний возрастных</w:t>
      </w:r>
      <w:r w:rsidRPr="004352F5">
        <w:rPr>
          <w:rFonts w:eastAsia="Arial"/>
        </w:rPr>
        <w:t>,</w:t>
      </w:r>
      <w:r w:rsidRPr="004352F5">
        <w:rPr>
          <w:rFonts w:eastAsia="Times New Roman CYR"/>
        </w:rPr>
        <w:t xml:space="preserve"> психолого</w:t>
      </w:r>
      <w:r w:rsidRPr="004352F5">
        <w:rPr>
          <w:rFonts w:eastAsia="Arial"/>
        </w:rPr>
        <w:t>-</w:t>
      </w:r>
      <w:r w:rsidRPr="004352F5">
        <w:rPr>
          <w:rFonts w:eastAsia="Times New Roman CYR"/>
        </w:rPr>
        <w:t>педагогических</w:t>
      </w:r>
      <w:r w:rsidRPr="004352F5">
        <w:rPr>
          <w:rFonts w:eastAsia="Arial"/>
        </w:rPr>
        <w:t>,</w:t>
      </w:r>
      <w:r w:rsidRPr="004352F5">
        <w:rPr>
          <w:rFonts w:eastAsia="Times New Roman CYR"/>
        </w:rPr>
        <w:t xml:space="preserve"> физических особенностей детей среднего дошкольного возраста</w:t>
      </w:r>
      <w:r w:rsidRPr="004352F5">
        <w:rPr>
          <w:rFonts w:eastAsia="Arial"/>
        </w:rPr>
        <w:t>.</w:t>
      </w:r>
      <w:r w:rsidRPr="004352F5">
        <w:rPr>
          <w:rFonts w:eastAsia="Times New Roman CYR"/>
        </w:rPr>
        <w:t xml:space="preserve"> Работа с детьми строится </w:t>
      </w:r>
      <w:r>
        <w:rPr>
          <w:rFonts w:eastAsia="Times New Roman CYR"/>
        </w:rPr>
        <w:t xml:space="preserve">на </w:t>
      </w:r>
      <w:r w:rsidRPr="004352F5">
        <w:rPr>
          <w:rFonts w:eastAsia="Times New Roman CYR"/>
        </w:rPr>
        <w:t>сотрудничестве</w:t>
      </w:r>
      <w:r w:rsidRPr="004352F5">
        <w:rPr>
          <w:rFonts w:eastAsia="Arial"/>
        </w:rPr>
        <w:t>,</w:t>
      </w:r>
      <w:r w:rsidRPr="004352F5">
        <w:rPr>
          <w:rFonts w:eastAsia="Times New Roman CYR"/>
        </w:rPr>
        <w:t xml:space="preserve"> на основе уважительного</w:t>
      </w:r>
      <w:r w:rsidRPr="004352F5">
        <w:rPr>
          <w:rFonts w:eastAsia="Arial"/>
        </w:rPr>
        <w:t>,</w:t>
      </w:r>
      <w:r w:rsidRPr="004352F5">
        <w:rPr>
          <w:rFonts w:eastAsia="Times New Roman CYR"/>
        </w:rPr>
        <w:t xml:space="preserve"> искреннего</w:t>
      </w:r>
      <w:r w:rsidRPr="004352F5">
        <w:rPr>
          <w:rFonts w:eastAsia="Arial"/>
        </w:rPr>
        <w:t>,</w:t>
      </w:r>
      <w:r w:rsidRPr="004352F5">
        <w:rPr>
          <w:rFonts w:eastAsia="Times New Roman CYR"/>
        </w:rPr>
        <w:t xml:space="preserve"> деликатного и тактичного отношения к личности ребенка</w:t>
      </w:r>
      <w:r w:rsidRPr="004352F5">
        <w:rPr>
          <w:rFonts w:eastAsia="Arial"/>
        </w:rPr>
        <w:t>.</w:t>
      </w:r>
      <w:r w:rsidRPr="004352F5">
        <w:rPr>
          <w:rFonts w:eastAsia="Times New Roman CYR"/>
        </w:rPr>
        <w:t xml:space="preserve"> Важный аспект в обучении </w:t>
      </w:r>
      <w:r w:rsidRPr="004352F5">
        <w:rPr>
          <w:rFonts w:eastAsia="Arial"/>
        </w:rPr>
        <w:t>-</w:t>
      </w:r>
      <w:r w:rsidRPr="004352F5">
        <w:rPr>
          <w:rFonts w:eastAsia="Times New Roman CYR"/>
        </w:rPr>
        <w:t xml:space="preserve"> индивидуальный подход</w:t>
      </w:r>
      <w:r w:rsidRPr="004352F5">
        <w:rPr>
          <w:rFonts w:eastAsia="Arial"/>
        </w:rPr>
        <w:t>,</w:t>
      </w:r>
      <w:r w:rsidRPr="004352F5">
        <w:rPr>
          <w:rFonts w:eastAsia="Times New Roman CYR"/>
        </w:rPr>
        <w:t xml:space="preserve"> удовлетворяющий требованиям познавательной деятельности ребёнка</w:t>
      </w:r>
      <w:r w:rsidRPr="004352F5">
        <w:rPr>
          <w:rFonts w:eastAsia="Arial"/>
        </w:rPr>
        <w:t>.</w:t>
      </w:r>
    </w:p>
    <w:p w14:paraId="0B1FBF89" w14:textId="77777777" w:rsidR="007B629F" w:rsidRPr="004352F5" w:rsidRDefault="007B629F" w:rsidP="007B629F">
      <w:pPr>
        <w:ind w:firstLine="720"/>
        <w:jc w:val="both"/>
      </w:pPr>
      <w:r w:rsidRPr="004352F5">
        <w:lastRenderedPageBreak/>
        <w:t>Дети знакомятся с правилами этикета; учатся правилам поведения за столом, в гостях, в общественном месте</w:t>
      </w:r>
      <w:r>
        <w:t xml:space="preserve">, </w:t>
      </w:r>
      <w:r w:rsidR="004B165F">
        <w:t>в</w:t>
      </w:r>
      <w:r>
        <w:t xml:space="preserve"> природе</w:t>
      </w:r>
      <w:r w:rsidR="004B165F">
        <w:t>, на улице, транспорте, детском саду</w:t>
      </w:r>
      <w:r w:rsidRPr="004352F5">
        <w:t xml:space="preserve">. </w:t>
      </w:r>
    </w:p>
    <w:p w14:paraId="5C03B0C0" w14:textId="77777777" w:rsidR="007B629F" w:rsidRDefault="007B629F" w:rsidP="007B629F">
      <w:pPr>
        <w:spacing w:line="244" w:lineRule="exact"/>
        <w:rPr>
          <w:sz w:val="20"/>
          <w:szCs w:val="20"/>
        </w:rPr>
      </w:pPr>
    </w:p>
    <w:p w14:paraId="14A0A89E" w14:textId="77777777" w:rsidR="007B629F" w:rsidRDefault="007B629F" w:rsidP="007B629F">
      <w:pPr>
        <w:spacing w:line="19" w:lineRule="exact"/>
        <w:rPr>
          <w:sz w:val="28"/>
          <w:szCs w:val="28"/>
        </w:rPr>
      </w:pPr>
    </w:p>
    <w:p w14:paraId="72717A54" w14:textId="77777777" w:rsidR="007B629F" w:rsidRPr="00B14C37" w:rsidRDefault="007B629F" w:rsidP="007B629F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eastAsia="Calibri"/>
          <w:b/>
          <w:lang w:eastAsia="en-US"/>
        </w:rPr>
      </w:pPr>
      <w:r w:rsidRPr="00863247">
        <w:rPr>
          <w:b/>
          <w:lang w:eastAsia="en-US"/>
        </w:rPr>
        <w:t>ОБРАЗОВАТЕЛЬНАЯ ОБ</w:t>
      </w:r>
      <w:r w:rsidR="00205829">
        <w:rPr>
          <w:b/>
          <w:lang w:eastAsia="en-US"/>
        </w:rPr>
        <w:t>ЛАСТЬ, РЕАЛИЗУЕМАЯ В ПРОГРАММЕ.</w:t>
      </w:r>
    </w:p>
    <w:p w14:paraId="066EECEB" w14:textId="77777777" w:rsidR="007B629F" w:rsidRDefault="007B629F" w:rsidP="007B629F">
      <w:pPr>
        <w:tabs>
          <w:tab w:val="left" w:pos="1134"/>
        </w:tabs>
        <w:ind w:firstLine="567"/>
        <w:jc w:val="both"/>
        <w:rPr>
          <w:rFonts w:eastAsia="Calibri"/>
          <w:lang w:eastAsia="en-US"/>
        </w:rPr>
      </w:pPr>
    </w:p>
    <w:p w14:paraId="6883A559" w14:textId="77777777" w:rsidR="007B629F" w:rsidRDefault="007B629F" w:rsidP="007B629F">
      <w:pPr>
        <w:tabs>
          <w:tab w:val="left" w:pos="1134"/>
        </w:tabs>
        <w:ind w:firstLine="737"/>
        <w:jc w:val="both"/>
        <w:rPr>
          <w:rFonts w:eastAsia="Calibri"/>
          <w:lang w:eastAsia="en-US"/>
        </w:rPr>
      </w:pPr>
      <w:r w:rsidRPr="00863247">
        <w:rPr>
          <w:rFonts w:eastAsia="Calibri"/>
          <w:lang w:eastAsia="en-US"/>
        </w:rPr>
        <w:t>Программа «</w:t>
      </w:r>
      <w:r>
        <w:rPr>
          <w:rFonts w:eastAsia="Calibri"/>
          <w:lang w:eastAsia="en-US"/>
        </w:rPr>
        <w:t>Азбука общения</w:t>
      </w:r>
      <w:r w:rsidRPr="00863247">
        <w:rPr>
          <w:rFonts w:eastAsia="Calibri"/>
          <w:lang w:eastAsia="en-US"/>
        </w:rPr>
        <w:t>» дополняет и расширяет задачи, поставленные в образовательных областях «Социально – коммуникативное развитие»</w:t>
      </w:r>
      <w:r>
        <w:rPr>
          <w:rFonts w:eastAsia="Calibri"/>
          <w:lang w:eastAsia="en-US"/>
        </w:rPr>
        <w:t xml:space="preserve">, «Речевое развитие», </w:t>
      </w:r>
      <w:r w:rsidRPr="00863247">
        <w:rPr>
          <w:rFonts w:eastAsia="Calibri"/>
          <w:lang w:eastAsia="en-US"/>
        </w:rPr>
        <w:t>«Познавательное развитие».</w:t>
      </w:r>
      <w:r>
        <w:rPr>
          <w:rFonts w:eastAsia="Calibri"/>
          <w:lang w:eastAsia="en-US"/>
        </w:rPr>
        <w:t xml:space="preserve"> </w:t>
      </w:r>
    </w:p>
    <w:p w14:paraId="1D6B2718" w14:textId="77777777" w:rsidR="007B629F" w:rsidRDefault="007B629F" w:rsidP="007B629F">
      <w:pPr>
        <w:ind w:firstLine="567"/>
        <w:jc w:val="both"/>
      </w:pPr>
    </w:p>
    <w:p w14:paraId="32C77C71" w14:textId="77777777" w:rsidR="007B629F" w:rsidRPr="00863247" w:rsidRDefault="007B629F" w:rsidP="007B629F">
      <w:pPr>
        <w:ind w:firstLine="567"/>
        <w:jc w:val="both"/>
      </w:pPr>
    </w:p>
    <w:p w14:paraId="29FDC1C9" w14:textId="77777777" w:rsidR="007B629F" w:rsidRPr="00863247" w:rsidRDefault="007B629F" w:rsidP="007B629F">
      <w:pPr>
        <w:numPr>
          <w:ilvl w:val="1"/>
          <w:numId w:val="3"/>
        </w:numPr>
        <w:ind w:left="1134" w:hanging="567"/>
        <w:rPr>
          <w:rFonts w:eastAsia="Calibri"/>
          <w:b/>
          <w:lang w:eastAsia="en-US"/>
        </w:rPr>
      </w:pPr>
      <w:r w:rsidRPr="00863247">
        <w:rPr>
          <w:rFonts w:eastAsia="Calibri"/>
          <w:b/>
          <w:lang w:eastAsia="en-US"/>
        </w:rPr>
        <w:t>НА КАКОЙ ВОЗРАСТ РАССЧИТАНА ПРОГРАММА</w:t>
      </w:r>
    </w:p>
    <w:p w14:paraId="0700017B" w14:textId="77777777" w:rsidR="007B629F" w:rsidRDefault="007B629F" w:rsidP="007B629F">
      <w:pPr>
        <w:ind w:firstLine="567"/>
        <w:jc w:val="both"/>
        <w:rPr>
          <w:rFonts w:eastAsia="Calibri"/>
          <w:lang w:eastAsia="en-US"/>
        </w:rPr>
      </w:pPr>
    </w:p>
    <w:p w14:paraId="26458DC6" w14:textId="77777777" w:rsidR="007B629F" w:rsidRPr="00863247" w:rsidRDefault="007B629F" w:rsidP="007B629F">
      <w:pPr>
        <w:ind w:firstLine="567"/>
        <w:jc w:val="both"/>
        <w:rPr>
          <w:rFonts w:eastAsia="Calibri"/>
          <w:i/>
          <w:u w:val="single"/>
          <w:lang w:eastAsia="en-US"/>
        </w:rPr>
      </w:pPr>
      <w:r w:rsidRPr="00863247">
        <w:rPr>
          <w:rFonts w:eastAsia="Calibri"/>
          <w:lang w:eastAsia="en-US"/>
        </w:rPr>
        <w:t>Программа «</w:t>
      </w:r>
      <w:r>
        <w:rPr>
          <w:rFonts w:eastAsia="Calibri"/>
          <w:lang w:eastAsia="en-US"/>
        </w:rPr>
        <w:t>Азбука общения</w:t>
      </w:r>
      <w:r w:rsidRPr="00863247">
        <w:rPr>
          <w:rFonts w:eastAsia="Calibri"/>
          <w:lang w:eastAsia="en-US"/>
        </w:rPr>
        <w:t xml:space="preserve">» рассчитана </w:t>
      </w:r>
      <w:r>
        <w:rPr>
          <w:rFonts w:eastAsia="Calibri"/>
          <w:lang w:eastAsia="en-US"/>
        </w:rPr>
        <w:t>для</w:t>
      </w:r>
      <w:r w:rsidRPr="00863247">
        <w:rPr>
          <w:rFonts w:eastAsia="Calibri"/>
          <w:lang w:eastAsia="en-US"/>
        </w:rPr>
        <w:t xml:space="preserve"> детей </w:t>
      </w:r>
      <w:r>
        <w:rPr>
          <w:rFonts w:eastAsia="Calibri"/>
          <w:lang w:eastAsia="en-US"/>
        </w:rPr>
        <w:t>средней</w:t>
      </w:r>
      <w:r w:rsidRPr="00863247">
        <w:rPr>
          <w:rFonts w:eastAsia="Calibri"/>
          <w:lang w:eastAsia="en-US"/>
        </w:rPr>
        <w:t xml:space="preserve"> группы (</w:t>
      </w:r>
      <w:r>
        <w:rPr>
          <w:rFonts w:eastAsia="Calibri"/>
          <w:lang w:eastAsia="en-US"/>
        </w:rPr>
        <w:t>4-5</w:t>
      </w:r>
      <w:r w:rsidRPr="00863247">
        <w:rPr>
          <w:rFonts w:eastAsia="Calibri"/>
          <w:lang w:eastAsia="en-US"/>
        </w:rPr>
        <w:t xml:space="preserve"> лет)</w:t>
      </w:r>
      <w:r>
        <w:rPr>
          <w:rFonts w:eastAsia="Calibri"/>
          <w:lang w:eastAsia="en-US"/>
        </w:rPr>
        <w:t>,</w:t>
      </w:r>
      <w:r w:rsidRPr="00B21C1C">
        <w:t xml:space="preserve"> учитывает возрастные и индивидуальные особенности детей.</w:t>
      </w:r>
    </w:p>
    <w:p w14:paraId="555CA059" w14:textId="77777777" w:rsidR="007B629F" w:rsidRPr="00863247" w:rsidRDefault="007B629F" w:rsidP="007B629F">
      <w:pPr>
        <w:ind w:firstLine="567"/>
        <w:jc w:val="both"/>
        <w:rPr>
          <w:rFonts w:eastAsia="Calibri"/>
          <w:lang w:eastAsia="en-US"/>
        </w:rPr>
      </w:pPr>
    </w:p>
    <w:p w14:paraId="5D8051BE" w14:textId="77777777" w:rsidR="007B629F" w:rsidRDefault="007B629F" w:rsidP="007B629F">
      <w:pPr>
        <w:numPr>
          <w:ilvl w:val="1"/>
          <w:numId w:val="3"/>
        </w:numPr>
        <w:jc w:val="both"/>
        <w:rPr>
          <w:rFonts w:eastAsia="Calibri"/>
          <w:b/>
          <w:lang w:eastAsia="en-US"/>
        </w:rPr>
      </w:pPr>
      <w:r w:rsidRPr="00863247">
        <w:rPr>
          <w:rFonts w:eastAsia="Calibri"/>
          <w:b/>
          <w:lang w:eastAsia="en-US"/>
        </w:rPr>
        <w:t>ВОЗРАСТНЫЕ ОСОБЕННОСТИ ДЕТЕЙ</w:t>
      </w:r>
    </w:p>
    <w:p w14:paraId="1ECCD6F1" w14:textId="77777777" w:rsidR="007B629F" w:rsidRPr="00F52A53" w:rsidRDefault="007B629F" w:rsidP="007B629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53">
        <w:rPr>
          <w:rFonts w:ascii="Times New Roman" w:hAnsi="Times New Roman" w:cs="Times New Roman"/>
          <w:sz w:val="24"/>
          <w:szCs w:val="24"/>
        </w:rPr>
        <w:t>Ребенок 4–5 лет социальные нормы и правила поведения всё ещё не осознаёт, однако у него уже начинают складываться обобщённые представления о том, как надо (не надо) себя вести.</w:t>
      </w:r>
    </w:p>
    <w:p w14:paraId="335EAB20" w14:textId="77777777" w:rsidR="007B629F" w:rsidRPr="00F52A53" w:rsidRDefault="007B629F" w:rsidP="007B629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53">
        <w:rPr>
          <w:rFonts w:ascii="Times New Roman" w:hAnsi="Times New Roman" w:cs="Times New Roman"/>
          <w:sz w:val="24"/>
          <w:szCs w:val="24"/>
        </w:rPr>
        <w:t>Ребенок может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– легко отвлекается на то, что им более интересно, а бывает, что ребёнок хорошо себя ведёт только в присутствии наиболее значимых для него людей.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</w:t>
      </w:r>
    </w:p>
    <w:p w14:paraId="51D7C0B8" w14:textId="77777777" w:rsidR="007B629F" w:rsidRPr="00F52A53" w:rsidRDefault="007B629F" w:rsidP="007B629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53">
        <w:rPr>
          <w:rFonts w:ascii="Times New Roman" w:hAnsi="Times New Roman" w:cs="Times New Roman"/>
          <w:sz w:val="24"/>
          <w:szCs w:val="24"/>
        </w:rPr>
        <w:t>Появляется сосредоточенность на своём самочувствии, ребёнка начинает волновать тема собственного здоровья. К 4-5 годам ребёнок способен элементарно охарактеризовать своё самочувствие, привлечь внимание взрослого в случае недомогания.</w:t>
      </w:r>
    </w:p>
    <w:p w14:paraId="5D09215E" w14:textId="77777777" w:rsidR="007B629F" w:rsidRPr="00F52A53" w:rsidRDefault="007B629F" w:rsidP="007B629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53">
        <w:rPr>
          <w:rFonts w:ascii="Times New Roman" w:hAnsi="Times New Roman" w:cs="Times New Roman"/>
          <w:sz w:val="24"/>
          <w:szCs w:val="24"/>
        </w:rPr>
        <w:t>Поведение ребёнка 4-5 лет не столь импульсивно и непосредственно, как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</w:t>
      </w:r>
    </w:p>
    <w:p w14:paraId="4251FAC6" w14:textId="77777777" w:rsidR="007B629F" w:rsidRPr="00F52A53" w:rsidRDefault="007B629F" w:rsidP="007B629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53">
        <w:rPr>
          <w:rFonts w:ascii="Times New Roman" w:hAnsi="Times New Roman" w:cs="Times New Roman"/>
          <w:sz w:val="24"/>
          <w:szCs w:val="24"/>
        </w:rPr>
        <w:t>В этом возрасте происходит развитие инициативности и самостоятельности ребенка в общении со взрослыми и сверстниками. У детей наблюдается потребность в уважении взрослых, их похвале, поэтому на замечания взрослых ребёнок реагирует повышенной обидчивостью. Общение со сверстниками по-прежнему тесно переплетено с другими видами детской деятельности (игрой, трудом и т. п.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2A53">
        <w:rPr>
          <w:rFonts w:ascii="Times New Roman" w:hAnsi="Times New Roman" w:cs="Times New Roman"/>
          <w:sz w:val="24"/>
          <w:szCs w:val="24"/>
        </w:rPr>
        <w:t>, однако уже отмечаются и ситуации чистого общения.</w:t>
      </w:r>
    </w:p>
    <w:p w14:paraId="5E0E5FC9" w14:textId="77777777" w:rsidR="007B629F" w:rsidRPr="00F52A53" w:rsidRDefault="007B629F" w:rsidP="007B629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53">
        <w:rPr>
          <w:rFonts w:ascii="Times New Roman" w:hAnsi="Times New Roman" w:cs="Times New Roman"/>
          <w:sz w:val="24"/>
          <w:szCs w:val="24"/>
        </w:rPr>
        <w:t>В этом возрасте у детей появляются представления о том, как положено себя ве</w:t>
      </w:r>
      <w:r>
        <w:rPr>
          <w:rFonts w:ascii="Times New Roman" w:hAnsi="Times New Roman" w:cs="Times New Roman"/>
          <w:sz w:val="24"/>
          <w:szCs w:val="24"/>
        </w:rPr>
        <w:t xml:space="preserve">сти девочкам, и как – мальчикам. </w:t>
      </w:r>
      <w:r w:rsidRPr="00F52A53">
        <w:rPr>
          <w:rFonts w:ascii="Times New Roman" w:hAnsi="Times New Roman" w:cs="Times New Roman"/>
          <w:sz w:val="24"/>
          <w:szCs w:val="24"/>
        </w:rPr>
        <w:t>К 5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</w:t>
      </w:r>
    </w:p>
    <w:p w14:paraId="687D8466" w14:textId="77777777" w:rsidR="007B629F" w:rsidRPr="00F52A53" w:rsidRDefault="007B629F" w:rsidP="007B629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53">
        <w:rPr>
          <w:rFonts w:ascii="Times New Roman" w:hAnsi="Times New Roman" w:cs="Times New Roman"/>
          <w:sz w:val="24"/>
          <w:szCs w:val="24"/>
        </w:rPr>
        <w:t>Но такой скачок в психическом развитии ребенка становится возможным благодаря развитию речи. На четвертом-пятом году жизни ребенок не просто активно овладевает речью - он творчески осваивает язык, он, по существу, занимается словотворчеством. Такое словотворчество позволяет ребенку к концу этого возрастного периода перейти к отвлеченной речи, пересказать сказку, рассказ, поделиться своими впечатлениями, переживаниями. В этом возрастном периоде характерной особенностью речи ребенка является использование ее для общения со сверстниками. А общение, в свою очередь, развивает речь. Ребенок задает вопросы, рассказывает сказки, рассуждает, фантазирует, пересказывает, обменивается впечатлениями и т. д. Теперь он может назвать качества предметов, их признаки, отношения и т. д. Его восприятие становится осмысленным, целенаправленным, анализирующим.</w:t>
      </w:r>
    </w:p>
    <w:p w14:paraId="324D29DA" w14:textId="77777777" w:rsidR="007B629F" w:rsidRPr="00F52A53" w:rsidRDefault="007B629F" w:rsidP="007B629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53">
        <w:rPr>
          <w:rFonts w:ascii="Times New Roman" w:hAnsi="Times New Roman" w:cs="Times New Roman"/>
          <w:sz w:val="24"/>
          <w:szCs w:val="24"/>
        </w:rPr>
        <w:t xml:space="preserve">Между четвертым и пятым годами ребенок может целенаправленно запоминать. Ни до, ни после этого периода ребенок не запоминает с такой легкостью самый разнообразный материал. Но память ребенка четвертого года жизни и начала пятого носит в основном характер </w:t>
      </w:r>
      <w:r w:rsidRPr="00F52A53">
        <w:rPr>
          <w:rFonts w:ascii="Times New Roman" w:hAnsi="Times New Roman" w:cs="Times New Roman"/>
          <w:sz w:val="24"/>
          <w:szCs w:val="24"/>
        </w:rPr>
        <w:lastRenderedPageBreak/>
        <w:t>непроизвольного запоминания. Все интересное для ребенка запоминается само собой. Трудно запоминаются отвлеченные понятия: дни недели, месяцы, времена года и т. д.</w:t>
      </w:r>
    </w:p>
    <w:p w14:paraId="554B6025" w14:textId="77777777" w:rsidR="007B629F" w:rsidRPr="00F52A53" w:rsidRDefault="007B629F" w:rsidP="007B629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53">
        <w:rPr>
          <w:rFonts w:ascii="Times New Roman" w:hAnsi="Times New Roman" w:cs="Times New Roman"/>
          <w:sz w:val="24"/>
          <w:szCs w:val="24"/>
        </w:rPr>
        <w:t>Благодаря развитию речи, мышления, памяти, восприятия и, главным образом, воображения ребенок четырех-пяти лет воспринимает сказку и открывает в ней свое собственное решение насущных жизненных проблем. Ребенок не любит наставлений, и сказка не учит его напрямую. Сказка предлагает ребенку образы, которые ему нравятся и помогают решить моральные проблемы. В ней все герои либо хорошие, либо плохие. Это помогает ребенку отделить добро от зла и как-то упорядочить его собственные сложные чувства. Ребенок хочет походить на положительного героя, и таким образом сказка прививает ему доброту, чувство справедливости, умение сопереживать, то есть развивает в нем эмоциональное отношение к окружающему в соответствии с ценностями, идеалами и нормами жизни.</w:t>
      </w:r>
    </w:p>
    <w:p w14:paraId="47B43E03" w14:textId="77777777" w:rsidR="007B629F" w:rsidRPr="00F52A53" w:rsidRDefault="007B629F" w:rsidP="007B629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53">
        <w:rPr>
          <w:rFonts w:ascii="Times New Roman" w:hAnsi="Times New Roman" w:cs="Times New Roman"/>
          <w:sz w:val="24"/>
          <w:szCs w:val="24"/>
        </w:rPr>
        <w:t>4-5 лет - важный период для развития детской любознательности. Дети активно стремятся к интеллектуальному общению со взрослыми, что проявляется в многочисленных вопросах (почему? зачем? для чего, стремятся получить новую информацию познавательного характера. Не «отмахивайтесь» от детских вопросов, ведь любознательный малыш активно осваивает окружающий его мир предметов и вещей, мир человеческих отношений.</w:t>
      </w:r>
    </w:p>
    <w:p w14:paraId="68BBD95F" w14:textId="77777777" w:rsidR="007B629F" w:rsidRPr="00F52A53" w:rsidRDefault="007B629F" w:rsidP="007B629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53">
        <w:rPr>
          <w:rFonts w:ascii="Times New Roman" w:hAnsi="Times New Roman" w:cs="Times New Roman"/>
          <w:sz w:val="24"/>
          <w:szCs w:val="24"/>
        </w:rPr>
        <w:t>Он чрезвычайно вынослив и может совершать довольно длительные прогулки, во время которых получает много новых, интересных впечатлений, и таким образом его знания об окружающем мире значительно расширяются</w:t>
      </w:r>
    </w:p>
    <w:p w14:paraId="098EFB04" w14:textId="77777777" w:rsidR="007B629F" w:rsidRPr="00F52A53" w:rsidRDefault="007B629F" w:rsidP="007B629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53">
        <w:rPr>
          <w:rFonts w:ascii="Times New Roman" w:hAnsi="Times New Roman" w:cs="Times New Roman"/>
          <w:sz w:val="24"/>
          <w:szCs w:val="24"/>
        </w:rPr>
        <w:t>Все совершенней становится его ручная умелость, он проявляет удивительную ловкость при выполнении различных действий. Ребенок постепенно овладевает координацией мелких движений рук и зрительного контроля. Что дает возможность совершенствования способностей к изобразительной деятельности.</w:t>
      </w:r>
    </w:p>
    <w:p w14:paraId="4D407256" w14:textId="77777777" w:rsidR="007B629F" w:rsidRPr="00F52A53" w:rsidRDefault="007B629F" w:rsidP="007B629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53">
        <w:rPr>
          <w:rFonts w:ascii="Times New Roman" w:hAnsi="Times New Roman" w:cs="Times New Roman"/>
          <w:sz w:val="24"/>
          <w:szCs w:val="24"/>
        </w:rPr>
        <w:t>Ребенок четвертого и пятого года жизни не только самозабвенно рисует, но и играет. Игра становится все более сложной: она уже сюжетно-ролевая, моделирующая и групповая. Теперь дети могут играть самостоятельно. Они заранее придумывают сюжет, распределяют роли, подчиняются определенным правилам и жестко контролируют выполнение этих правил. В игре ребенок учится общению со сверстниками, учится контролировать свое поведение, подчиняясь правилам игры. То, что относительно легко удается ребенку в игре, гораздо хуже получается при соответствующих требованиях взрослых. В игре ребенок проявляет чудеса терпеливости, настойчивости, дисциплинированности. В игре ребенок развивает творческое воображение, сообразительность, волевые качества, нравственные установки.</w:t>
      </w:r>
    </w:p>
    <w:p w14:paraId="3C6F3BB0" w14:textId="77777777" w:rsidR="007B629F" w:rsidRPr="00863247" w:rsidRDefault="007B629F" w:rsidP="007B629F">
      <w:pPr>
        <w:jc w:val="both"/>
        <w:rPr>
          <w:rFonts w:eastAsia="Calibri"/>
          <w:b/>
          <w:lang w:eastAsia="en-US"/>
        </w:rPr>
      </w:pPr>
    </w:p>
    <w:p w14:paraId="12519EBD" w14:textId="77777777" w:rsidR="007B629F" w:rsidRPr="00B14C37" w:rsidRDefault="007B629F" w:rsidP="007B629F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eastAsia="Calibri"/>
          <w:b/>
          <w:lang w:eastAsia="en-US"/>
        </w:rPr>
      </w:pPr>
      <w:r w:rsidRPr="00863247">
        <w:rPr>
          <w:rFonts w:eastAsia="Calibri"/>
          <w:b/>
          <w:lang w:eastAsia="en-US"/>
        </w:rPr>
        <w:t>УСЛОВИЯ, В КОТОРЫХ РЕАЛИЗУЕТСЯ ПРОГРАММА</w:t>
      </w:r>
    </w:p>
    <w:p w14:paraId="60437D4B" w14:textId="77777777" w:rsidR="007B629F" w:rsidRDefault="007B629F" w:rsidP="007B629F">
      <w:pPr>
        <w:ind w:firstLine="567"/>
        <w:jc w:val="both"/>
        <w:rPr>
          <w:lang w:eastAsia="en-US"/>
        </w:rPr>
      </w:pPr>
    </w:p>
    <w:p w14:paraId="182A8EC6" w14:textId="77777777" w:rsidR="007B629F" w:rsidRPr="00863247" w:rsidRDefault="007B629F" w:rsidP="007B629F">
      <w:pPr>
        <w:ind w:firstLine="737"/>
        <w:jc w:val="both"/>
        <w:rPr>
          <w:lang w:eastAsia="en-US"/>
        </w:rPr>
      </w:pPr>
      <w:r w:rsidRPr="00863247">
        <w:rPr>
          <w:lang w:eastAsia="en-US"/>
        </w:rPr>
        <w:t xml:space="preserve">Для реализации данной программы в дошкольном учреждении созданы  необходимые условия,  включающие в себя: </w:t>
      </w:r>
    </w:p>
    <w:p w14:paraId="33B40451" w14:textId="77777777" w:rsidR="007B629F" w:rsidRPr="00863247" w:rsidRDefault="007B629F" w:rsidP="007B629F">
      <w:pPr>
        <w:numPr>
          <w:ilvl w:val="0"/>
          <w:numId w:val="1"/>
        </w:numPr>
        <w:tabs>
          <w:tab w:val="left" w:pos="1134"/>
        </w:tabs>
        <w:ind w:left="0" w:firstLine="737"/>
        <w:jc w:val="both"/>
        <w:rPr>
          <w:lang w:eastAsia="en-US"/>
        </w:rPr>
      </w:pPr>
      <w:r w:rsidRPr="00863247">
        <w:rPr>
          <w:lang w:eastAsia="en-US"/>
        </w:rPr>
        <w:t>кадровый состав: воспитатели;</w:t>
      </w:r>
    </w:p>
    <w:p w14:paraId="1C166EB8" w14:textId="77777777" w:rsidR="007B629F" w:rsidRPr="00863247" w:rsidRDefault="007B629F" w:rsidP="007B629F">
      <w:pPr>
        <w:numPr>
          <w:ilvl w:val="0"/>
          <w:numId w:val="1"/>
        </w:numPr>
        <w:tabs>
          <w:tab w:val="left" w:pos="1134"/>
        </w:tabs>
        <w:ind w:left="0" w:firstLine="737"/>
        <w:jc w:val="both"/>
        <w:rPr>
          <w:lang w:eastAsia="en-US"/>
        </w:rPr>
      </w:pPr>
      <w:r w:rsidRPr="00863247">
        <w:rPr>
          <w:lang w:eastAsia="en-US"/>
        </w:rPr>
        <w:t>предметно-развивающую среду, оснащенную с учетом ФГОС;</w:t>
      </w:r>
    </w:p>
    <w:p w14:paraId="23A253C6" w14:textId="77777777" w:rsidR="007B629F" w:rsidRPr="00863247" w:rsidRDefault="007B629F" w:rsidP="007B629F">
      <w:pPr>
        <w:numPr>
          <w:ilvl w:val="0"/>
          <w:numId w:val="1"/>
        </w:numPr>
        <w:tabs>
          <w:tab w:val="left" w:pos="1134"/>
        </w:tabs>
        <w:ind w:left="0" w:firstLine="737"/>
        <w:jc w:val="both"/>
        <w:rPr>
          <w:lang w:eastAsia="en-US"/>
        </w:rPr>
      </w:pPr>
      <w:r w:rsidRPr="00863247">
        <w:rPr>
          <w:lang w:eastAsia="en-US"/>
        </w:rPr>
        <w:t>учебно-материальную базу (методическая литература, наглядные пособия, демонстрационный материал).</w:t>
      </w:r>
    </w:p>
    <w:p w14:paraId="25749EFC" w14:textId="77777777" w:rsidR="007B629F" w:rsidRPr="00863247" w:rsidRDefault="007B629F" w:rsidP="007B629F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</w:pPr>
    </w:p>
    <w:p w14:paraId="0603EB0A" w14:textId="77777777" w:rsidR="007B629F" w:rsidRDefault="007B629F" w:rsidP="007B629F">
      <w:pPr>
        <w:pStyle w:val="a8"/>
        <w:numPr>
          <w:ilvl w:val="1"/>
          <w:numId w:val="3"/>
        </w:numPr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0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РИНЦИПЫ И ПОДХОДЫ К ФОРМИРОВАНИЮ ПРОГРАММЫ</w:t>
      </w:r>
    </w:p>
    <w:p w14:paraId="5F5C88AA" w14:textId="77777777" w:rsidR="007B629F" w:rsidRPr="005845B1" w:rsidRDefault="007B629F" w:rsidP="007B629F">
      <w:pPr>
        <w:pStyle w:val="a8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5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В соответствии с федеральным государственным образовательным стандартом</w:t>
      </w:r>
      <w:r w:rsidRPr="005845B1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образовательная программа построена на следующих</w:t>
      </w:r>
      <w:r w:rsidRPr="005845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4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принципах:</w:t>
      </w:r>
    </w:p>
    <w:p w14:paraId="7BF3DE23" w14:textId="77777777" w:rsidR="007B629F" w:rsidRPr="005845B1" w:rsidRDefault="007B629F" w:rsidP="007B629F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</w:rPr>
      </w:pPr>
      <w:r w:rsidRPr="005845B1">
        <w:rPr>
          <w:color w:val="000000"/>
        </w:rPr>
        <w:t xml:space="preserve">Принцип доступности предлагаемого материала, соответствие основным особенностям детей. </w:t>
      </w:r>
    </w:p>
    <w:p w14:paraId="559DD2A2" w14:textId="77777777" w:rsidR="007B629F" w:rsidRPr="005845B1" w:rsidRDefault="007B629F" w:rsidP="007B629F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</w:rPr>
      </w:pPr>
      <w:r w:rsidRPr="005845B1">
        <w:rPr>
          <w:color w:val="000000"/>
        </w:rPr>
        <w:t>Принцип последовательности и системности в проведение коррекционно-развивающей работы с детьми. Последовательность в обучении обеспечивает доступность материала, прочность его усвоения, постепенное нарастание трудностей и развитие познавательных возможностей воспитанников</w:t>
      </w:r>
    </w:p>
    <w:p w14:paraId="22A67CAD" w14:textId="77777777" w:rsidR="007B629F" w:rsidRPr="005845B1" w:rsidRDefault="007B629F" w:rsidP="007B629F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</w:rPr>
      </w:pPr>
      <w:r w:rsidRPr="005845B1">
        <w:rPr>
          <w:color w:val="000000"/>
        </w:rPr>
        <w:lastRenderedPageBreak/>
        <w:t>Принцип личностно-ориентированного подхода к детям. Личностно-ориентированный  подход предполагает: приоритет индивидуальности, самоценности, самобытности ребенка, как активного носителя субъективного опыта. Развитие ребенка как личности происходит не только путем овладения им нормативной деятельностью, но и через постоянное обогащение, преобразование субъектного опыта как важного источника собственного развития.</w:t>
      </w:r>
    </w:p>
    <w:p w14:paraId="6809BAEF" w14:textId="77777777" w:rsidR="007B629F" w:rsidRPr="005845B1" w:rsidRDefault="007B629F" w:rsidP="007B629F">
      <w:pPr>
        <w:shd w:val="clear" w:color="auto" w:fill="FFFFFF"/>
        <w:ind w:firstLine="851"/>
        <w:jc w:val="both"/>
        <w:rPr>
          <w:color w:val="000000"/>
        </w:rPr>
      </w:pPr>
      <w:r w:rsidRPr="005845B1">
        <w:rPr>
          <w:b/>
          <w:bCs/>
          <w:color w:val="000000"/>
        </w:rPr>
        <w:t>Подходы:</w:t>
      </w:r>
      <w:r w:rsidRPr="005845B1">
        <w:rPr>
          <w:color w:val="000000"/>
        </w:rPr>
        <w:br/>
        <w:t xml:space="preserve">            1. Возрастной подход </w:t>
      </w:r>
      <w:r w:rsidRPr="005845B1">
        <w:rPr>
          <w:b/>
          <w:bCs/>
          <w:i/>
          <w:iCs/>
          <w:color w:val="000000"/>
        </w:rPr>
        <w:t xml:space="preserve">- </w:t>
      </w:r>
      <w:r w:rsidRPr="005845B1">
        <w:rPr>
          <w:color w:val="000000"/>
        </w:rPr>
        <w:t>предполагает ориентировку педагога в процессе воспитания и обучения на закономерности развития личности ребенка (физиологические,</w:t>
      </w:r>
      <w:r w:rsidRPr="005845B1">
        <w:rPr>
          <w:color w:val="000000"/>
        </w:rPr>
        <w:br/>
        <w:t xml:space="preserve">психические, социальные и др.), а также социально-психологические особенности детей 6 </w:t>
      </w:r>
      <w:r w:rsidR="005636D2">
        <w:rPr>
          <w:color w:val="000000"/>
        </w:rPr>
        <w:t xml:space="preserve">- </w:t>
      </w:r>
      <w:r w:rsidRPr="005845B1">
        <w:rPr>
          <w:color w:val="000000"/>
        </w:rPr>
        <w:t>7 лет.</w:t>
      </w:r>
    </w:p>
    <w:p w14:paraId="5855449B" w14:textId="77777777" w:rsidR="007B629F" w:rsidRPr="005845B1" w:rsidRDefault="007B629F" w:rsidP="007B629F">
      <w:pPr>
        <w:shd w:val="clear" w:color="auto" w:fill="FFFFFF"/>
        <w:ind w:firstLine="709"/>
        <w:jc w:val="both"/>
        <w:rPr>
          <w:color w:val="000000"/>
        </w:rPr>
      </w:pPr>
      <w:r w:rsidRPr="005845B1">
        <w:rPr>
          <w:color w:val="000000"/>
        </w:rPr>
        <w:t>2. Личностно-ориентированный подход - ставит в центр образовательной системы</w:t>
      </w:r>
      <w:r w:rsidRPr="005845B1">
        <w:rPr>
          <w:color w:val="000000"/>
        </w:rPr>
        <w:br/>
        <w:t>личность ребенка, развитие его индивидуальных способностей. В рамках личностно- ориентированного подхода перед педагогом стоят следующие задачи - помочь ребенку в осознании себя личностью, выявление, раскрытие его творческих возможностей, способствующих становлению самосознания и обеспечивающих возможность.</w:t>
      </w:r>
    </w:p>
    <w:p w14:paraId="5A35C9B8" w14:textId="77777777" w:rsidR="007B629F" w:rsidRPr="005845B1" w:rsidRDefault="007B629F" w:rsidP="007B629F">
      <w:pPr>
        <w:shd w:val="clear" w:color="auto" w:fill="FFFFFF"/>
        <w:ind w:firstLine="709"/>
        <w:jc w:val="both"/>
        <w:rPr>
          <w:color w:val="000000"/>
        </w:rPr>
      </w:pPr>
      <w:r w:rsidRPr="005845B1">
        <w:rPr>
          <w:color w:val="000000"/>
        </w:rPr>
        <w:t>3.Деятельностный подход - предполагает, что в основе развития ребенка лежит не</w:t>
      </w:r>
      <w:r w:rsidRPr="005845B1">
        <w:rPr>
          <w:color w:val="000000"/>
        </w:rPr>
        <w:br/>
        <w:t>пассивное созерцание окружающей действительности, а активное и непрерывное</w:t>
      </w:r>
      <w:r w:rsidRPr="005845B1">
        <w:rPr>
          <w:color w:val="000000"/>
        </w:rPr>
        <w:br/>
        <w:t>взаимодействие с ней.</w:t>
      </w:r>
    </w:p>
    <w:p w14:paraId="5C8888C2" w14:textId="77777777" w:rsidR="007B629F" w:rsidRPr="00863247" w:rsidRDefault="007B629F" w:rsidP="007B629F">
      <w:pPr>
        <w:shd w:val="clear" w:color="auto" w:fill="FFFFFF"/>
        <w:tabs>
          <w:tab w:val="left" w:pos="709"/>
          <w:tab w:val="left" w:pos="1134"/>
        </w:tabs>
        <w:suppressAutoHyphens/>
        <w:ind w:left="851"/>
        <w:jc w:val="both"/>
        <w:rPr>
          <w:b/>
        </w:rPr>
      </w:pPr>
    </w:p>
    <w:p w14:paraId="7CF37069" w14:textId="77777777" w:rsidR="00AF583D" w:rsidRPr="00AF583D" w:rsidRDefault="00AF583D" w:rsidP="00AF583D">
      <w:pPr>
        <w:pStyle w:val="a4"/>
        <w:numPr>
          <w:ilvl w:val="1"/>
          <w:numId w:val="3"/>
        </w:numPr>
        <w:shd w:val="clear" w:color="auto" w:fill="FFFFFF"/>
        <w:tabs>
          <w:tab w:val="left" w:pos="709"/>
          <w:tab w:val="left" w:pos="1134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AF583D">
        <w:rPr>
          <w:rFonts w:ascii="Times New Roman" w:hAnsi="Times New Roman"/>
          <w:b/>
          <w:sz w:val="24"/>
          <w:szCs w:val="24"/>
        </w:rPr>
        <w:t xml:space="preserve">ФОРМЫ, СПОСОБЫ, МЕТОДЫ И СРЕДСТВА РЕАЛИЗАЦИИ ПРОГРАММЫ </w:t>
      </w:r>
    </w:p>
    <w:p w14:paraId="222C689A" w14:textId="77777777" w:rsidR="007B629F" w:rsidRPr="005845B1" w:rsidRDefault="007B629F" w:rsidP="007B629F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5845B1">
        <w:rPr>
          <w:rFonts w:eastAsia="Calibri"/>
          <w:color w:val="000000" w:themeColor="text1"/>
          <w:lang w:eastAsia="en-US"/>
        </w:rPr>
        <w:t>Программа  реализуется через организацию различных видов детской деятельности: игровой, двигательной, коммуникативной, продуктивной, музыкальной, художественной,  восприятие художественной литературы или их интеграцию с использованием разнообразных форм и методов работы.</w:t>
      </w:r>
      <w:r>
        <w:rPr>
          <w:rFonts w:eastAsia="Calibri"/>
          <w:color w:val="000000" w:themeColor="text1"/>
          <w:lang w:eastAsia="en-US"/>
        </w:rPr>
        <w:t xml:space="preserve"> </w:t>
      </w:r>
      <w:r w:rsidRPr="005845B1">
        <w:rPr>
          <w:rFonts w:eastAsia="Calibri"/>
          <w:color w:val="000000" w:themeColor="text1"/>
          <w:lang w:eastAsia="en-US"/>
        </w:rPr>
        <w:t xml:space="preserve">Решение программных образовательных задач ведется в совместной деятельности детей и взрослого. </w:t>
      </w:r>
    </w:p>
    <w:p w14:paraId="1CB5AA8C" w14:textId="77777777" w:rsidR="007B629F" w:rsidRPr="005845B1" w:rsidRDefault="007B629F" w:rsidP="007B629F">
      <w:pPr>
        <w:pStyle w:val="a8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584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основных </w:t>
      </w:r>
      <w:r w:rsidRPr="001B54E4">
        <w:rPr>
          <w:rStyle w:val="affb"/>
          <w:rFonts w:ascii="Times New Roman" w:hAnsi="Times New Roman" w:cs="Times New Roman"/>
          <w:color w:val="000000" w:themeColor="text1"/>
          <w:sz w:val="24"/>
          <w:szCs w:val="24"/>
        </w:rPr>
        <w:t>методов и приемов</w:t>
      </w:r>
      <w:r w:rsidRPr="00584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используются: </w:t>
      </w:r>
    </w:p>
    <w:p w14:paraId="005C8518" w14:textId="77777777" w:rsidR="007B629F" w:rsidRPr="005845B1" w:rsidRDefault="007B629F" w:rsidP="007B629F">
      <w:pPr>
        <w:spacing w:line="18" w:lineRule="exact"/>
      </w:pPr>
    </w:p>
    <w:p w14:paraId="786AA116" w14:textId="77777777" w:rsidR="007B629F" w:rsidRPr="005845B1" w:rsidRDefault="007B629F" w:rsidP="007B629F">
      <w:pPr>
        <w:numPr>
          <w:ilvl w:val="1"/>
          <w:numId w:val="13"/>
        </w:numPr>
        <w:tabs>
          <w:tab w:val="left" w:pos="1134"/>
        </w:tabs>
        <w:ind w:firstLine="680"/>
        <w:jc w:val="both"/>
        <w:rPr>
          <w:rFonts w:ascii="Symbol" w:eastAsia="Symbol" w:hAnsi="Symbol" w:cs="Symbol"/>
        </w:rPr>
      </w:pPr>
      <w:r w:rsidRPr="005845B1">
        <w:t>Общение со сказочным персонажем (подсказать, найти ошибки, научить чему-либо.)</w:t>
      </w:r>
    </w:p>
    <w:p w14:paraId="2DB2D21D" w14:textId="77777777" w:rsidR="007B629F" w:rsidRPr="005845B1" w:rsidRDefault="007B629F" w:rsidP="007B629F">
      <w:pPr>
        <w:numPr>
          <w:ilvl w:val="1"/>
          <w:numId w:val="13"/>
        </w:numPr>
        <w:tabs>
          <w:tab w:val="left" w:pos="1134"/>
        </w:tabs>
        <w:ind w:firstLine="680"/>
        <w:jc w:val="both"/>
        <w:rPr>
          <w:rFonts w:ascii="Symbol" w:eastAsia="Symbol" w:hAnsi="Symbol" w:cs="Symbol"/>
        </w:rPr>
      </w:pPr>
      <w:r w:rsidRPr="005845B1">
        <w:t>Словесные приемы (рассказ взрослого и ребенка из личного опыта, вопросы, беседа.)</w:t>
      </w:r>
    </w:p>
    <w:p w14:paraId="403373D5" w14:textId="77777777" w:rsidR="007B629F" w:rsidRPr="005845B1" w:rsidRDefault="007B629F" w:rsidP="007B629F">
      <w:pPr>
        <w:numPr>
          <w:ilvl w:val="1"/>
          <w:numId w:val="13"/>
        </w:numPr>
        <w:tabs>
          <w:tab w:val="left" w:pos="1134"/>
        </w:tabs>
        <w:ind w:firstLine="680"/>
        <w:jc w:val="both"/>
        <w:rPr>
          <w:rFonts w:ascii="Symbol" w:eastAsia="Symbol" w:hAnsi="Symbol" w:cs="Symbol"/>
        </w:rPr>
      </w:pPr>
      <w:r w:rsidRPr="005845B1">
        <w:t>Игровые приемы (занятие-игра, игровые упражнения, игры-путешествия, игры-соревнования, путаница кроссворды.)</w:t>
      </w:r>
    </w:p>
    <w:p w14:paraId="10EF8F4B" w14:textId="77777777" w:rsidR="007B629F" w:rsidRPr="005845B1" w:rsidRDefault="007B629F" w:rsidP="007B629F">
      <w:pPr>
        <w:numPr>
          <w:ilvl w:val="1"/>
          <w:numId w:val="13"/>
        </w:numPr>
        <w:tabs>
          <w:tab w:val="left" w:pos="1134"/>
        </w:tabs>
        <w:ind w:firstLine="680"/>
        <w:jc w:val="both"/>
        <w:rPr>
          <w:rFonts w:ascii="Symbol" w:eastAsia="Symbol" w:hAnsi="Symbol" w:cs="Symbol"/>
        </w:rPr>
      </w:pPr>
      <w:r w:rsidRPr="005845B1">
        <w:t>Наглядные приемы (картинки, видеоматериалы, иллюстрации, схемы.)</w:t>
      </w:r>
    </w:p>
    <w:p w14:paraId="5158ECB6" w14:textId="77777777" w:rsidR="007B629F" w:rsidRPr="005845B1" w:rsidRDefault="007B629F" w:rsidP="007B629F">
      <w:pPr>
        <w:numPr>
          <w:ilvl w:val="1"/>
          <w:numId w:val="14"/>
        </w:numPr>
        <w:tabs>
          <w:tab w:val="left" w:pos="1134"/>
        </w:tabs>
        <w:ind w:firstLine="680"/>
        <w:jc w:val="both"/>
        <w:rPr>
          <w:rFonts w:ascii="Symbol" w:eastAsia="Symbol" w:hAnsi="Symbol" w:cs="Symbol"/>
        </w:rPr>
      </w:pPr>
      <w:r w:rsidRPr="005845B1">
        <w:t>Использование театрализации (кукольного, настольного, те</w:t>
      </w:r>
      <w:r>
        <w:t xml:space="preserve">атра </w:t>
      </w:r>
      <w:proofErr w:type="spellStart"/>
      <w:r>
        <w:t>фланелеграфе</w:t>
      </w:r>
      <w:proofErr w:type="spellEnd"/>
      <w:r>
        <w:t>, этюды</w:t>
      </w:r>
      <w:r w:rsidRPr="005845B1">
        <w:t>)</w:t>
      </w:r>
    </w:p>
    <w:p w14:paraId="5B7DF25C" w14:textId="77777777" w:rsidR="007B629F" w:rsidRPr="005845B1" w:rsidRDefault="007B629F" w:rsidP="007B629F">
      <w:pPr>
        <w:numPr>
          <w:ilvl w:val="1"/>
          <w:numId w:val="14"/>
        </w:numPr>
        <w:tabs>
          <w:tab w:val="left" w:pos="1134"/>
        </w:tabs>
        <w:ind w:firstLine="680"/>
        <w:jc w:val="both"/>
        <w:rPr>
          <w:rFonts w:ascii="Symbol" w:eastAsia="Symbol" w:hAnsi="Symbol" w:cs="Symbol"/>
        </w:rPr>
      </w:pPr>
      <w:r w:rsidRPr="005845B1">
        <w:t>Художественное слово (стихи, сказки, рассказы, загадки, пословицы, басни.)</w:t>
      </w:r>
    </w:p>
    <w:p w14:paraId="09C79103" w14:textId="77777777" w:rsidR="007B629F" w:rsidRPr="005845B1" w:rsidRDefault="007B629F" w:rsidP="007B629F">
      <w:pPr>
        <w:numPr>
          <w:ilvl w:val="1"/>
          <w:numId w:val="14"/>
        </w:numPr>
        <w:tabs>
          <w:tab w:val="left" w:pos="1134"/>
        </w:tabs>
        <w:ind w:firstLine="680"/>
        <w:jc w:val="both"/>
        <w:rPr>
          <w:rFonts w:ascii="Symbol" w:eastAsia="Symbol" w:hAnsi="Symbol" w:cs="Symbol"/>
        </w:rPr>
      </w:pPr>
      <w:r w:rsidRPr="005845B1">
        <w:t>Музыка</w:t>
      </w:r>
    </w:p>
    <w:p w14:paraId="4812CE8C" w14:textId="77777777" w:rsidR="007B629F" w:rsidRPr="005845B1" w:rsidRDefault="007B629F" w:rsidP="007B629F">
      <w:pPr>
        <w:numPr>
          <w:ilvl w:val="1"/>
          <w:numId w:val="14"/>
        </w:numPr>
        <w:tabs>
          <w:tab w:val="left" w:pos="1134"/>
        </w:tabs>
        <w:ind w:left="980" w:hanging="271"/>
        <w:jc w:val="both"/>
        <w:rPr>
          <w:rFonts w:ascii="Symbol" w:eastAsia="Symbol" w:hAnsi="Symbol" w:cs="Symbol"/>
        </w:rPr>
      </w:pPr>
      <w:r w:rsidRPr="005845B1">
        <w:t xml:space="preserve">  Практические действия (сервировка стола, разбор ситуаций из жизни.)</w:t>
      </w:r>
    </w:p>
    <w:p w14:paraId="148A9C04" w14:textId="77777777" w:rsidR="007B629F" w:rsidRPr="00082A58" w:rsidRDefault="007B629F" w:rsidP="007B629F">
      <w:pPr>
        <w:numPr>
          <w:ilvl w:val="1"/>
          <w:numId w:val="14"/>
        </w:numPr>
        <w:tabs>
          <w:tab w:val="left" w:pos="1134"/>
        </w:tabs>
        <w:ind w:firstLine="680"/>
        <w:jc w:val="both"/>
        <w:rPr>
          <w:rFonts w:ascii="Symbol" w:eastAsia="Symbol" w:hAnsi="Symbol" w:cs="Symbol"/>
        </w:rPr>
      </w:pPr>
      <w:r w:rsidRPr="005845B1">
        <w:t>Наблюдение (за действием взрослого и ребенка, любование красотой эстетического оформления: стола, букета, подарка, салфетки)</w:t>
      </w:r>
    </w:p>
    <w:p w14:paraId="2490000D" w14:textId="77777777" w:rsidR="00082A58" w:rsidRPr="005845B1" w:rsidRDefault="00082A58" w:rsidP="00082A58">
      <w:pPr>
        <w:tabs>
          <w:tab w:val="left" w:pos="1134"/>
        </w:tabs>
        <w:ind w:left="680"/>
        <w:jc w:val="both"/>
        <w:rPr>
          <w:rFonts w:ascii="Symbol" w:eastAsia="Symbol" w:hAnsi="Symbol" w:cs="Symbol"/>
        </w:rPr>
      </w:pPr>
    </w:p>
    <w:p w14:paraId="435EA7D9" w14:textId="77777777" w:rsidR="00082A58" w:rsidRPr="00082A58" w:rsidRDefault="00082A58" w:rsidP="00082A58">
      <w:pPr>
        <w:pStyle w:val="a4"/>
        <w:shd w:val="clear" w:color="auto" w:fill="FFFFFF"/>
        <w:tabs>
          <w:tab w:val="left" w:pos="709"/>
          <w:tab w:val="left" w:pos="1134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082A58">
        <w:rPr>
          <w:rFonts w:ascii="Times New Roman" w:hAnsi="Times New Roman"/>
          <w:b/>
          <w:sz w:val="24"/>
          <w:szCs w:val="24"/>
        </w:rPr>
        <w:t xml:space="preserve">ОСОБЕННОСТИ ОБРАЗОВАТЕЛЬНОЙ ДЕЯТЕЛЬНОСТИ РАЗНЫХ ВИДОВ И КУЛЬТУРНЫХ ПРАКТИК </w:t>
      </w:r>
    </w:p>
    <w:p w14:paraId="215A015B" w14:textId="77777777" w:rsidR="00D7083F" w:rsidRPr="00D7083F" w:rsidRDefault="00D7083F" w:rsidP="00AC1AF7">
      <w:pPr>
        <w:pStyle w:val="a8"/>
        <w:shd w:val="clear" w:color="auto" w:fill="FFFFFF"/>
        <w:ind w:firstLine="6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4902" w:rsidRPr="00D7083F">
        <w:rPr>
          <w:rFonts w:ascii="Times New Roman" w:hAnsi="Times New Roman" w:cs="Times New Roman"/>
          <w:sz w:val="24"/>
          <w:szCs w:val="24"/>
        </w:rPr>
        <w:t xml:space="preserve"> рамках программы «Азбука общения» реализуются практики</w:t>
      </w:r>
      <w:r w:rsidR="002C4902">
        <w:rPr>
          <w:sz w:val="26"/>
        </w:rPr>
        <w:t xml:space="preserve"> </w:t>
      </w:r>
      <w:r w:rsidRPr="00D7083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культурной</w:t>
      </w:r>
      <w:r w:rsidRPr="00D7083F">
        <w:rPr>
          <w:rFonts w:ascii="Times New Roman" w:eastAsia="Times New Roman" w:hAnsi="Times New Roman" w:cs="Times New Roman"/>
          <w:color w:val="111111"/>
          <w:sz w:val="24"/>
          <w:szCs w:val="24"/>
        </w:rPr>
        <w:t> идентификации в детской деятельности – это </w:t>
      </w:r>
      <w:r w:rsidRPr="00D7083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практики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D7083F">
        <w:rPr>
          <w:rFonts w:ascii="Times New Roman" w:eastAsia="Times New Roman" w:hAnsi="Times New Roman" w:cs="Times New Roman"/>
          <w:color w:val="111111"/>
          <w:sz w:val="24"/>
          <w:szCs w:val="24"/>
        </w:rPr>
        <w:t>познания ребенком мира </w:t>
      </w:r>
      <w:r w:rsidRPr="00D7083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культуры</w:t>
      </w:r>
      <w:r w:rsidRPr="00D7083F">
        <w:rPr>
          <w:rFonts w:ascii="Times New Roman" w:eastAsia="Times New Roman" w:hAnsi="Times New Roman" w:cs="Times New Roman"/>
          <w:color w:val="111111"/>
          <w:sz w:val="24"/>
          <w:szCs w:val="24"/>
        </w:rPr>
        <w:t>, а также осознания, одухотворения и реализации ребенком себя в мире </w:t>
      </w:r>
      <w:r w:rsidRPr="00D7083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культуры</w:t>
      </w:r>
      <w:r w:rsidRPr="00D7083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AC1A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7083F">
        <w:rPr>
          <w:rFonts w:ascii="Times New Roman" w:hAnsi="Times New Roman" w:cs="Times New Roman"/>
          <w:color w:val="111111"/>
          <w:sz w:val="24"/>
          <w:szCs w:val="24"/>
        </w:rPr>
        <w:t>Данные </w:t>
      </w:r>
      <w:r w:rsidRPr="00D7083F">
        <w:rPr>
          <w:rFonts w:ascii="Times New Roman" w:hAnsi="Times New Roman" w:cs="Times New Roman"/>
          <w:bCs/>
          <w:color w:val="111111"/>
          <w:sz w:val="24"/>
          <w:szCs w:val="24"/>
        </w:rPr>
        <w:t>практики способствуют</w:t>
      </w:r>
      <w:r w:rsidR="00AC1AF7">
        <w:rPr>
          <w:color w:val="111111"/>
        </w:rPr>
        <w:t xml:space="preserve"> </w:t>
      </w:r>
      <w:r w:rsidRPr="00AC1AF7">
        <w:rPr>
          <w:rFonts w:ascii="Times New Roman" w:hAnsi="Times New Roman" w:cs="Times New Roman"/>
          <w:bCs/>
          <w:color w:val="111111"/>
          <w:sz w:val="24"/>
          <w:szCs w:val="24"/>
        </w:rPr>
        <w:t>формированию</w:t>
      </w:r>
      <w:r w:rsidRPr="00D7083F">
        <w:rPr>
          <w:rFonts w:ascii="Times New Roman" w:hAnsi="Times New Roman" w:cs="Times New Roman"/>
          <w:color w:val="111111"/>
          <w:sz w:val="24"/>
          <w:szCs w:val="24"/>
        </w:rPr>
        <w:t> ребенком </w:t>
      </w:r>
      <w:r w:rsidRPr="00D7083F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представления</w:t>
      </w:r>
      <w:r w:rsidRPr="00D7083F">
        <w:rPr>
          <w:rFonts w:ascii="Times New Roman" w:hAnsi="Times New Roman" w:cs="Times New Roman"/>
          <w:color w:val="111111"/>
          <w:sz w:val="24"/>
          <w:szCs w:val="24"/>
        </w:rPr>
        <w:t>: о себе, семейных традициях; о мире, обществе, его </w:t>
      </w:r>
      <w:r w:rsidRPr="00AC1AF7">
        <w:rPr>
          <w:rFonts w:ascii="Times New Roman" w:hAnsi="Times New Roman" w:cs="Times New Roman"/>
          <w:bCs/>
          <w:color w:val="111111"/>
          <w:sz w:val="24"/>
          <w:szCs w:val="24"/>
        </w:rPr>
        <w:t>культурных ценностях</w:t>
      </w:r>
      <w:r w:rsidRPr="00D7083F">
        <w:rPr>
          <w:rFonts w:ascii="Times New Roman" w:hAnsi="Times New Roman" w:cs="Times New Roman"/>
          <w:color w:val="111111"/>
          <w:sz w:val="24"/>
          <w:szCs w:val="24"/>
        </w:rPr>
        <w:t>; о государстве и принадлежности к нему;</w:t>
      </w:r>
      <w:r w:rsidR="00AC1AF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D7083F">
        <w:rPr>
          <w:rFonts w:ascii="Times New Roman" w:hAnsi="Times New Roman" w:cs="Times New Roman"/>
          <w:color w:val="111111"/>
          <w:sz w:val="24"/>
          <w:szCs w:val="24"/>
        </w:rPr>
        <w:t>интеграции ребенка в национальную, российскую и мировую </w:t>
      </w:r>
      <w:r w:rsidRPr="00AC1AF7">
        <w:rPr>
          <w:rFonts w:ascii="Times New Roman" w:hAnsi="Times New Roman" w:cs="Times New Roman"/>
          <w:bCs/>
          <w:color w:val="111111"/>
          <w:sz w:val="24"/>
          <w:szCs w:val="24"/>
        </w:rPr>
        <w:t>культуру</w:t>
      </w:r>
      <w:r w:rsidRPr="00D7083F">
        <w:rPr>
          <w:rFonts w:ascii="Times New Roman" w:hAnsi="Times New Roman" w:cs="Times New Roman"/>
          <w:color w:val="111111"/>
          <w:sz w:val="24"/>
          <w:szCs w:val="24"/>
        </w:rPr>
        <w:t> с учетом региональных особенностей.</w:t>
      </w:r>
    </w:p>
    <w:p w14:paraId="14F2CB84" w14:textId="77777777" w:rsidR="002C4902" w:rsidRDefault="002C4902" w:rsidP="007B629F">
      <w:pPr>
        <w:shd w:val="clear" w:color="auto" w:fill="FFFFFF"/>
        <w:tabs>
          <w:tab w:val="left" w:pos="709"/>
          <w:tab w:val="left" w:pos="1134"/>
        </w:tabs>
        <w:suppressAutoHyphens/>
        <w:rPr>
          <w:b/>
          <w:sz w:val="28"/>
          <w:szCs w:val="28"/>
        </w:rPr>
      </w:pPr>
    </w:p>
    <w:p w14:paraId="4176370F" w14:textId="77777777" w:rsidR="00AC1AF7" w:rsidRDefault="00AC1AF7" w:rsidP="00AF583D">
      <w:pPr>
        <w:pStyle w:val="a4"/>
        <w:shd w:val="clear" w:color="auto" w:fill="FFFFFF"/>
        <w:tabs>
          <w:tab w:val="left" w:pos="709"/>
          <w:tab w:val="left" w:pos="1134"/>
        </w:tabs>
        <w:suppressAutoHyphens/>
        <w:ind w:left="1571"/>
        <w:rPr>
          <w:rFonts w:ascii="Times New Roman" w:hAnsi="Times New Roman"/>
          <w:b/>
          <w:sz w:val="24"/>
          <w:szCs w:val="24"/>
        </w:rPr>
      </w:pPr>
      <w:r w:rsidRPr="00AF583D">
        <w:rPr>
          <w:rFonts w:ascii="Times New Roman" w:hAnsi="Times New Roman"/>
          <w:b/>
          <w:sz w:val="24"/>
          <w:szCs w:val="24"/>
        </w:rPr>
        <w:t>С</w:t>
      </w:r>
      <w:r w:rsidR="00AF583D" w:rsidRPr="00AF583D">
        <w:rPr>
          <w:rFonts w:ascii="Times New Roman" w:hAnsi="Times New Roman"/>
          <w:b/>
          <w:sz w:val="24"/>
          <w:szCs w:val="24"/>
        </w:rPr>
        <w:t>ПОСОБЫ ПОДДЕРЖКИ ДЕТСКОЙ ИНИЦИАТИВЫ</w:t>
      </w:r>
    </w:p>
    <w:p w14:paraId="6F2B0573" w14:textId="77777777" w:rsidR="00AF583D" w:rsidRDefault="00AF583D" w:rsidP="00AF583D">
      <w:pPr>
        <w:pStyle w:val="a4"/>
        <w:shd w:val="clear" w:color="auto" w:fill="FFFFFF"/>
        <w:tabs>
          <w:tab w:val="left" w:pos="709"/>
          <w:tab w:val="left" w:pos="1134"/>
        </w:tabs>
        <w:suppressAutoHyphens/>
        <w:ind w:left="1571"/>
        <w:rPr>
          <w:rFonts w:ascii="Times New Roman" w:hAnsi="Times New Roman"/>
          <w:b/>
          <w:sz w:val="24"/>
          <w:szCs w:val="24"/>
        </w:rPr>
      </w:pPr>
    </w:p>
    <w:p w14:paraId="607D0629" w14:textId="77777777" w:rsidR="00082A58" w:rsidRPr="00082A58" w:rsidRDefault="00082A58" w:rsidP="00082A58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color w:val="000000"/>
        </w:rPr>
      </w:pPr>
      <w:r w:rsidRPr="00082A58">
        <w:rPr>
          <w:color w:val="000000"/>
        </w:rPr>
        <w:lastRenderedPageBreak/>
        <w:t xml:space="preserve">1. Создание </w:t>
      </w:r>
      <w:r w:rsidRPr="00082A58">
        <w:rPr>
          <w:color w:val="000000"/>
          <w:shd w:val="clear" w:color="auto" w:fill="FFFFFF"/>
        </w:rPr>
        <w:t>условий для активной самостоятельной деятельности детей,</w:t>
      </w:r>
      <w:r w:rsidRPr="00082A58">
        <w:rPr>
          <w:color w:val="000000"/>
        </w:rPr>
        <w:t xml:space="preserve"> расширения информационного кругозора, игровой деятельности со сверстниками.</w:t>
      </w:r>
    </w:p>
    <w:p w14:paraId="376236A0" w14:textId="77777777" w:rsidR="00082A58" w:rsidRPr="00082A58" w:rsidRDefault="00082A58" w:rsidP="00082A58">
      <w:pPr>
        <w:shd w:val="clear" w:color="auto" w:fill="FFFFFF"/>
        <w:ind w:firstLine="709"/>
        <w:jc w:val="both"/>
        <w:rPr>
          <w:rFonts w:ascii="Calibri" w:hAnsi="Calibri" w:cs="Calibri"/>
          <w:color w:val="000000"/>
        </w:rPr>
      </w:pPr>
      <w:r w:rsidRPr="00082A58">
        <w:rPr>
          <w:color w:val="000000"/>
        </w:rPr>
        <w:t>2. Творческое сотрудничество педагогов, детей и родителей;</w:t>
      </w:r>
    </w:p>
    <w:p w14:paraId="4DD668E6" w14:textId="77777777" w:rsidR="00082A58" w:rsidRPr="00082A58" w:rsidRDefault="00082A58" w:rsidP="00082A58">
      <w:pPr>
        <w:shd w:val="clear" w:color="auto" w:fill="FFFFFF"/>
        <w:ind w:firstLine="709"/>
        <w:jc w:val="both"/>
        <w:rPr>
          <w:rFonts w:ascii="Calibri" w:hAnsi="Calibri" w:cs="Calibri"/>
          <w:color w:val="000000"/>
        </w:rPr>
      </w:pPr>
      <w:r w:rsidRPr="00082A58">
        <w:rPr>
          <w:color w:val="000000"/>
        </w:rPr>
        <w:t>3. Социокультурное окружение.</w:t>
      </w:r>
    </w:p>
    <w:p w14:paraId="3583120D" w14:textId="77777777" w:rsidR="00FC5048" w:rsidRDefault="00FC5048" w:rsidP="00FC5048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0058560B" w14:textId="77777777" w:rsidR="00FC5048" w:rsidRDefault="00FC5048" w:rsidP="00FC5048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b/>
          <w:bCs/>
        </w:rPr>
      </w:pPr>
      <w:r w:rsidRPr="00637CCF">
        <w:rPr>
          <w:b/>
          <w:bCs/>
        </w:rPr>
        <w:t>Н</w:t>
      </w:r>
      <w:r>
        <w:rPr>
          <w:b/>
          <w:bCs/>
        </w:rPr>
        <w:t xml:space="preserve">АПРАВЛЕНИЯ ПОДДЕРЖКИ ДЕТСКОЙ ИНИЦИАТИВЫ </w:t>
      </w:r>
    </w:p>
    <w:p w14:paraId="57E984E3" w14:textId="77777777" w:rsidR="00B32881" w:rsidRDefault="00E108E1" w:rsidP="00661CD9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bCs/>
        </w:rPr>
      </w:pPr>
      <w:r>
        <w:rPr>
          <w:b/>
          <w:bCs/>
        </w:rPr>
        <w:t xml:space="preserve">- </w:t>
      </w:r>
      <w:r w:rsidRPr="00661CD9">
        <w:rPr>
          <w:bCs/>
        </w:rPr>
        <w:t>коммуникат</w:t>
      </w:r>
      <w:r w:rsidR="00661CD9">
        <w:rPr>
          <w:bCs/>
        </w:rPr>
        <w:t>и</w:t>
      </w:r>
      <w:r w:rsidRPr="00661CD9">
        <w:rPr>
          <w:bCs/>
        </w:rPr>
        <w:t>вная инициатива, предполагает включенность ребёнка во взаимодействие со сверстниками и взрослыми</w:t>
      </w:r>
      <w:r w:rsidR="00661CD9" w:rsidRPr="00661CD9">
        <w:rPr>
          <w:bCs/>
        </w:rPr>
        <w:t>, развиваются эмпатия и коммуникативная функция речи;</w:t>
      </w:r>
      <w:r w:rsidR="00B32881">
        <w:rPr>
          <w:bCs/>
        </w:rPr>
        <w:t xml:space="preserve"> </w:t>
      </w:r>
    </w:p>
    <w:p w14:paraId="349BEEB4" w14:textId="77777777" w:rsidR="00661CD9" w:rsidRPr="00661CD9" w:rsidRDefault="00B32881" w:rsidP="00661CD9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bCs/>
        </w:rPr>
      </w:pPr>
      <w:r>
        <w:rPr>
          <w:bCs/>
        </w:rPr>
        <w:t xml:space="preserve">- </w:t>
      </w:r>
      <w:r w:rsidR="00661CD9" w:rsidRPr="00B32881">
        <w:rPr>
          <w:color w:val="000000"/>
        </w:rPr>
        <w:t>познавательная инициатива – любознательность </w:t>
      </w:r>
      <w:r w:rsidR="00661CD9" w:rsidRPr="00B32881">
        <w:rPr>
          <w:rStyle w:val="affb"/>
          <w:color w:val="000000"/>
        </w:rPr>
        <w:t>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отношения)</w:t>
      </w:r>
      <w:r w:rsidR="00661CD9" w:rsidRPr="00B32881">
        <w:rPr>
          <w:color w:val="000000"/>
        </w:rPr>
        <w:t>.</w:t>
      </w:r>
    </w:p>
    <w:p w14:paraId="5D214961" w14:textId="77777777" w:rsidR="00661CD9" w:rsidRDefault="00661CD9" w:rsidP="00FC5048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b/>
          <w:bCs/>
        </w:rPr>
      </w:pPr>
    </w:p>
    <w:p w14:paraId="6108EDD8" w14:textId="77777777" w:rsidR="0056340E" w:rsidRDefault="0056340E" w:rsidP="0056340E">
      <w:pPr>
        <w:pStyle w:val="a4"/>
        <w:spacing w:line="0" w:lineRule="atLeast"/>
        <w:ind w:left="1571"/>
        <w:jc w:val="both"/>
        <w:rPr>
          <w:rFonts w:ascii="Times New Roman" w:hAnsi="Times New Roman"/>
          <w:b/>
          <w:sz w:val="24"/>
          <w:szCs w:val="24"/>
        </w:rPr>
      </w:pPr>
      <w:r w:rsidRPr="00665F8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8</w:t>
      </w:r>
      <w:r w:rsidRPr="00665F8B">
        <w:rPr>
          <w:rFonts w:ascii="Times New Roman" w:hAnsi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ЗАИМОДЕЙСТВИЕ С СЕМЬЕЙ</w:t>
      </w:r>
    </w:p>
    <w:p w14:paraId="2E996EFB" w14:textId="77777777" w:rsidR="00DD59C6" w:rsidRDefault="007B0D9A" w:rsidP="007B0D9A">
      <w:pPr>
        <w:pStyle w:val="a4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программы организована </w:t>
      </w:r>
      <w:r w:rsidRPr="007B0D9A">
        <w:rPr>
          <w:rFonts w:ascii="Times New Roman" w:hAnsi="Times New Roman"/>
          <w:color w:val="000000"/>
          <w:sz w:val="24"/>
          <w:szCs w:val="24"/>
        </w:rPr>
        <w:t xml:space="preserve">«Родительская Академия»  где происходит приобщение всех участников процесса к совместной деятельности, предоставляется возможность реализовать их право на участие в жизни </w:t>
      </w:r>
      <w:r w:rsidR="0054241E">
        <w:rPr>
          <w:rFonts w:ascii="Times New Roman" w:hAnsi="Times New Roman"/>
          <w:color w:val="000000"/>
          <w:sz w:val="24"/>
          <w:szCs w:val="24"/>
        </w:rPr>
        <w:t>группы</w:t>
      </w:r>
      <w:r w:rsidRPr="007B0D9A">
        <w:rPr>
          <w:rFonts w:ascii="Times New Roman" w:hAnsi="Times New Roman"/>
          <w:color w:val="000000"/>
          <w:sz w:val="24"/>
          <w:szCs w:val="24"/>
        </w:rPr>
        <w:t>, что в свою очередь стимулирует к самообразованию и обмену опытом, т.е. повышение педагогической компетенции.</w:t>
      </w:r>
      <w:r w:rsidR="0054241E">
        <w:rPr>
          <w:rFonts w:ascii="Times New Roman" w:hAnsi="Times New Roman"/>
          <w:color w:val="000000"/>
          <w:sz w:val="24"/>
          <w:szCs w:val="24"/>
        </w:rPr>
        <w:t xml:space="preserve"> Еженедельно «Родительская академия» предлагает </w:t>
      </w:r>
      <w:r w:rsidR="00EA5630">
        <w:rPr>
          <w:rFonts w:ascii="Times New Roman" w:hAnsi="Times New Roman"/>
          <w:color w:val="000000"/>
          <w:sz w:val="24"/>
          <w:szCs w:val="24"/>
        </w:rPr>
        <w:t xml:space="preserve">чтение художественной литературы, просмотр мультфильмов на </w:t>
      </w:r>
      <w:r w:rsidR="0029144B">
        <w:rPr>
          <w:rFonts w:ascii="Times New Roman" w:hAnsi="Times New Roman"/>
          <w:color w:val="000000"/>
          <w:sz w:val="24"/>
          <w:szCs w:val="24"/>
        </w:rPr>
        <w:t>темы нравственности, культуры общения, правилам поведения и т.д.</w:t>
      </w:r>
      <w:r w:rsidR="00DD59C6">
        <w:rPr>
          <w:rFonts w:ascii="Times New Roman" w:hAnsi="Times New Roman"/>
          <w:color w:val="000000"/>
          <w:sz w:val="24"/>
          <w:szCs w:val="24"/>
        </w:rPr>
        <w:t xml:space="preserve"> и последующее обсуждение в кругу семьи.</w:t>
      </w:r>
    </w:p>
    <w:p w14:paraId="4F436228" w14:textId="77777777" w:rsidR="00B32881" w:rsidRPr="007B0D9A" w:rsidRDefault="00DD59C6" w:rsidP="007B0D9A">
      <w:pPr>
        <w:pStyle w:val="a4"/>
        <w:spacing w:after="0" w:line="240" w:lineRule="auto"/>
        <w:ind w:left="0" w:firstLine="6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719839A" w14:textId="77777777" w:rsidR="0056340E" w:rsidRDefault="0056340E" w:rsidP="00FC5048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b/>
          <w:bCs/>
        </w:rPr>
      </w:pPr>
    </w:p>
    <w:p w14:paraId="58DA9A70" w14:textId="77777777" w:rsidR="00DC2C2D" w:rsidRPr="00FC5048" w:rsidRDefault="00DC2C2D" w:rsidP="00FC5048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b/>
          <w:bCs/>
        </w:rPr>
        <w:sectPr w:rsidR="00DC2C2D" w:rsidRPr="00FC5048" w:rsidSect="00014507">
          <w:footerReference w:type="default" r:id="rId7"/>
          <w:pgSz w:w="11906" w:h="16838"/>
          <w:pgMar w:top="851" w:right="849" w:bottom="567" w:left="851" w:header="709" w:footer="709" w:gutter="0"/>
          <w:cols w:space="708"/>
          <w:titlePg/>
          <w:docGrid w:linePitch="360"/>
        </w:sectPr>
      </w:pPr>
    </w:p>
    <w:p w14:paraId="55639F51" w14:textId="77777777" w:rsidR="00B92E08" w:rsidRDefault="00B92E08" w:rsidP="007B629F">
      <w:pPr>
        <w:shd w:val="clear" w:color="auto" w:fill="FFFFFF"/>
        <w:tabs>
          <w:tab w:val="left" w:pos="709"/>
          <w:tab w:val="left" w:pos="1134"/>
        </w:tabs>
        <w:suppressAutoHyphens/>
        <w:jc w:val="center"/>
        <w:rPr>
          <w:b/>
          <w:sz w:val="28"/>
          <w:szCs w:val="28"/>
        </w:rPr>
      </w:pPr>
    </w:p>
    <w:p w14:paraId="69E3BE17" w14:textId="77777777" w:rsidR="007B629F" w:rsidRPr="00292C37" w:rsidRDefault="007B629F" w:rsidP="007B629F">
      <w:pPr>
        <w:shd w:val="clear" w:color="auto" w:fill="FFFFFF"/>
        <w:tabs>
          <w:tab w:val="left" w:pos="709"/>
          <w:tab w:val="left" w:pos="1134"/>
        </w:tabs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292C37">
        <w:rPr>
          <w:b/>
          <w:sz w:val="28"/>
          <w:szCs w:val="28"/>
        </w:rPr>
        <w:t xml:space="preserve">РАЗДЕЛ </w:t>
      </w:r>
      <w:r w:rsidRPr="00292C37">
        <w:rPr>
          <w:b/>
          <w:sz w:val="28"/>
          <w:szCs w:val="28"/>
          <w:lang w:val="en-US"/>
        </w:rPr>
        <w:t>II</w:t>
      </w:r>
      <w:r w:rsidRPr="00292C37">
        <w:rPr>
          <w:b/>
          <w:sz w:val="28"/>
          <w:szCs w:val="28"/>
        </w:rPr>
        <w:t>.</w:t>
      </w:r>
      <w:r w:rsidRPr="00292C37">
        <w:rPr>
          <w:sz w:val="28"/>
          <w:szCs w:val="28"/>
        </w:rPr>
        <w:t xml:space="preserve"> </w:t>
      </w:r>
      <w:r w:rsidRPr="00292C37">
        <w:rPr>
          <w:rFonts w:eastAsia="Calibri"/>
          <w:b/>
          <w:sz w:val="28"/>
          <w:szCs w:val="28"/>
          <w:lang w:eastAsia="en-US"/>
        </w:rPr>
        <w:t>ПРОЕКТИРОВАНИЕ</w:t>
      </w:r>
    </w:p>
    <w:p w14:paraId="61006620" w14:textId="77777777" w:rsidR="007B629F" w:rsidRDefault="007B629F" w:rsidP="007B629F">
      <w:pPr>
        <w:pStyle w:val="a4"/>
        <w:shd w:val="clear" w:color="auto" w:fill="FFFFFF"/>
        <w:tabs>
          <w:tab w:val="left" w:pos="709"/>
          <w:tab w:val="left" w:pos="1134"/>
        </w:tabs>
        <w:suppressAutoHyphens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2ED5">
        <w:rPr>
          <w:rFonts w:ascii="Times New Roman" w:eastAsia="Calibri" w:hAnsi="Times New Roman"/>
          <w:b/>
          <w:sz w:val="28"/>
          <w:szCs w:val="28"/>
          <w:lang w:eastAsia="en-US"/>
        </w:rPr>
        <w:t>ВОСПИТАТЕЛЬНО-ОБРАЗОВАТЕЛЬНОГО ПРОЦЕССА</w:t>
      </w:r>
    </w:p>
    <w:p w14:paraId="675AB76F" w14:textId="77777777" w:rsidR="007B629F" w:rsidRDefault="007B629F" w:rsidP="007B629F">
      <w:pPr>
        <w:pStyle w:val="a4"/>
        <w:shd w:val="clear" w:color="auto" w:fill="FFFFFF"/>
        <w:tabs>
          <w:tab w:val="left" w:pos="709"/>
          <w:tab w:val="left" w:pos="1134"/>
        </w:tabs>
        <w:suppressAutoHyphens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7F13">
        <w:rPr>
          <w:rFonts w:ascii="Times New Roman" w:hAnsi="Times New Roman"/>
          <w:b/>
          <w:color w:val="000000" w:themeColor="text1"/>
          <w:sz w:val="24"/>
          <w:szCs w:val="24"/>
        </w:rPr>
        <w:t>2.1. ПЕРСПЕКТИВНОЕ ПЛАНИРОВАНИЕ</w:t>
      </w:r>
    </w:p>
    <w:p w14:paraId="1E3C070D" w14:textId="77777777" w:rsidR="007B629F" w:rsidRDefault="007B629F" w:rsidP="007B629F">
      <w:pPr>
        <w:pStyle w:val="a4"/>
        <w:shd w:val="clear" w:color="auto" w:fill="FFFFFF"/>
        <w:tabs>
          <w:tab w:val="left" w:pos="709"/>
          <w:tab w:val="left" w:pos="1134"/>
        </w:tabs>
        <w:suppressAutoHyphens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2552"/>
        <w:gridCol w:w="2693"/>
        <w:gridCol w:w="2410"/>
        <w:gridCol w:w="2551"/>
      </w:tblGrid>
      <w:tr w:rsidR="007B629F" w14:paraId="54BD7511" w14:textId="77777777" w:rsidTr="00082A58">
        <w:trPr>
          <w:trHeight w:val="627"/>
        </w:trPr>
        <w:tc>
          <w:tcPr>
            <w:tcW w:w="708" w:type="dxa"/>
          </w:tcPr>
          <w:p w14:paraId="7FE73C82" w14:textId="77777777" w:rsidR="007B629F" w:rsidRPr="00F864DE" w:rsidRDefault="007B629F" w:rsidP="007D1B1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Месяц </w:t>
            </w:r>
          </w:p>
        </w:tc>
        <w:tc>
          <w:tcPr>
            <w:tcW w:w="3969" w:type="dxa"/>
          </w:tcPr>
          <w:p w14:paraId="65094FAB" w14:textId="77777777" w:rsidR="007B629F" w:rsidRPr="00F864DE" w:rsidRDefault="007B629F" w:rsidP="007D1B15">
            <w:pPr>
              <w:spacing w:before="100" w:beforeAutospacing="1" w:after="100" w:afterAutospacing="1"/>
              <w:ind w:left="3437" w:hanging="3437"/>
              <w:jc w:val="center"/>
              <w:rPr>
                <w:b/>
                <w:bCs/>
              </w:rPr>
            </w:pPr>
            <w:r w:rsidRPr="00F864DE">
              <w:rPr>
                <w:b/>
                <w:bCs/>
              </w:rPr>
              <w:t xml:space="preserve">  Тема </w:t>
            </w:r>
          </w:p>
        </w:tc>
        <w:tc>
          <w:tcPr>
            <w:tcW w:w="2552" w:type="dxa"/>
          </w:tcPr>
          <w:p w14:paraId="31424A7C" w14:textId="77777777" w:rsidR="007B629F" w:rsidRPr="00F864DE" w:rsidRDefault="007B629F" w:rsidP="007D1B1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Цель </w:t>
            </w:r>
          </w:p>
        </w:tc>
        <w:tc>
          <w:tcPr>
            <w:tcW w:w="2693" w:type="dxa"/>
          </w:tcPr>
          <w:p w14:paraId="57303815" w14:textId="77777777" w:rsidR="007B629F" w:rsidRPr="00F864DE" w:rsidRDefault="007B629F" w:rsidP="007D1B1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864DE">
              <w:rPr>
                <w:b/>
                <w:bCs/>
              </w:rPr>
              <w:t xml:space="preserve"> Форма организации </w:t>
            </w:r>
            <w:r>
              <w:rPr>
                <w:b/>
                <w:bCs/>
              </w:rPr>
              <w:t xml:space="preserve">   </w:t>
            </w:r>
            <w:r w:rsidRPr="00F864DE">
              <w:rPr>
                <w:b/>
                <w:bCs/>
              </w:rPr>
              <w:t>деятельности</w:t>
            </w:r>
          </w:p>
        </w:tc>
        <w:tc>
          <w:tcPr>
            <w:tcW w:w="2410" w:type="dxa"/>
          </w:tcPr>
          <w:p w14:paraId="6FE470F1" w14:textId="77777777" w:rsidR="007B629F" w:rsidRPr="00F864DE" w:rsidRDefault="007B629F" w:rsidP="007D1B1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864DE">
              <w:rPr>
                <w:b/>
                <w:bCs/>
              </w:rPr>
              <w:t xml:space="preserve"> Материал </w:t>
            </w:r>
          </w:p>
        </w:tc>
        <w:tc>
          <w:tcPr>
            <w:tcW w:w="2551" w:type="dxa"/>
          </w:tcPr>
          <w:p w14:paraId="29CDBC4C" w14:textId="77777777" w:rsidR="007B629F" w:rsidRPr="00F864DE" w:rsidRDefault="007B629F" w:rsidP="007D1B1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с родителями   </w:t>
            </w:r>
          </w:p>
        </w:tc>
      </w:tr>
      <w:tr w:rsidR="007B629F" w14:paraId="5C70414F" w14:textId="77777777" w:rsidTr="00082A58">
        <w:tc>
          <w:tcPr>
            <w:tcW w:w="708" w:type="dxa"/>
            <w:vMerge w:val="restart"/>
            <w:textDirection w:val="btLr"/>
            <w:vAlign w:val="center"/>
          </w:tcPr>
          <w:p w14:paraId="0340F5A1" w14:textId="77777777" w:rsidR="007B629F" w:rsidRPr="000B7609" w:rsidRDefault="007B629F" w:rsidP="007D1B15">
            <w:pPr>
              <w:ind w:left="113" w:right="113"/>
              <w:jc w:val="center"/>
              <w:rPr>
                <w:b/>
              </w:rPr>
            </w:pPr>
            <w:r w:rsidRPr="000B7609">
              <w:rPr>
                <w:b/>
              </w:rPr>
              <w:t>СЕНТЯБРЬ</w:t>
            </w:r>
          </w:p>
        </w:tc>
        <w:tc>
          <w:tcPr>
            <w:tcW w:w="3969" w:type="dxa"/>
          </w:tcPr>
          <w:p w14:paraId="6E1BDCE7" w14:textId="77777777" w:rsidR="007B629F" w:rsidRDefault="007B629F" w:rsidP="007D1B15">
            <w:pPr>
              <w:jc w:val="both"/>
              <w:rPr>
                <w:b/>
              </w:rPr>
            </w:pPr>
            <w:r w:rsidRPr="00050463">
              <w:rPr>
                <w:b/>
              </w:rPr>
              <w:t>“ Что такое этикет?”</w:t>
            </w:r>
          </w:p>
          <w:p w14:paraId="3DF68BB2" w14:textId="77777777" w:rsidR="007B629F" w:rsidRPr="003E75D1" w:rsidRDefault="007B629F" w:rsidP="007D1B15">
            <w:pPr>
              <w:jc w:val="both"/>
            </w:pPr>
            <w:r>
              <w:t xml:space="preserve">Познакомить детей с понятием «Этикет». Учить детей соблюдать этикет и быть приятным для окружающих. Учить детей поступать с другими так, как хочешь, чтобы поступали с тобой.  </w:t>
            </w:r>
          </w:p>
        </w:tc>
        <w:tc>
          <w:tcPr>
            <w:tcW w:w="2552" w:type="dxa"/>
          </w:tcPr>
          <w:p w14:paraId="365A0D4C" w14:textId="77777777" w:rsidR="007B629F" w:rsidRPr="003E75D1" w:rsidRDefault="007B629F" w:rsidP="007D1B15">
            <w:pPr>
              <w:jc w:val="both"/>
            </w:pPr>
            <w:r>
              <w:t>Формирование</w:t>
            </w:r>
            <w:r w:rsidRPr="003E75D1">
              <w:t xml:space="preserve"> поняти</w:t>
            </w:r>
            <w:r>
              <w:t>я</w:t>
            </w:r>
            <w:r w:rsidRPr="003E75D1">
              <w:t xml:space="preserve"> о происхождении этикета, его роли в нашей жизни.</w:t>
            </w:r>
            <w:r>
              <w:t xml:space="preserve">  </w:t>
            </w:r>
          </w:p>
        </w:tc>
        <w:tc>
          <w:tcPr>
            <w:tcW w:w="2693" w:type="dxa"/>
          </w:tcPr>
          <w:p w14:paraId="37BCEA16" w14:textId="77777777" w:rsidR="007B629F" w:rsidRDefault="007B629F" w:rsidP="007D1B15">
            <w:pPr>
              <w:jc w:val="both"/>
            </w:pPr>
            <w:r w:rsidRPr="003E75D1">
              <w:t>Беседа, рассказ.</w:t>
            </w:r>
          </w:p>
          <w:p w14:paraId="656D20C9" w14:textId="77777777" w:rsidR="007B629F" w:rsidRDefault="007B629F" w:rsidP="007D1B15">
            <w:pPr>
              <w:jc w:val="both"/>
            </w:pPr>
            <w:r>
              <w:t xml:space="preserve">Чтение художественной литературы </w:t>
            </w:r>
          </w:p>
          <w:p w14:paraId="268FB436" w14:textId="77777777" w:rsidR="007B629F" w:rsidRDefault="007B629F" w:rsidP="007D1B15">
            <w:pPr>
              <w:jc w:val="both"/>
            </w:pPr>
            <w:r>
              <w:t>А.Степанов «Что такое этикет?»</w:t>
            </w:r>
          </w:p>
          <w:p w14:paraId="72013263" w14:textId="77777777" w:rsidR="007B629F" w:rsidRPr="003E75D1" w:rsidRDefault="007B629F" w:rsidP="007D1B15">
            <w:pPr>
              <w:jc w:val="both"/>
            </w:pPr>
            <w:r>
              <w:t>(обсуждение ситуаций).</w:t>
            </w:r>
          </w:p>
        </w:tc>
        <w:tc>
          <w:tcPr>
            <w:tcW w:w="2410" w:type="dxa"/>
          </w:tcPr>
          <w:p w14:paraId="32F6F7B4" w14:textId="77777777" w:rsidR="007B629F" w:rsidRPr="003E75D1" w:rsidRDefault="007B629F" w:rsidP="007D1B15">
            <w:pPr>
              <w:jc w:val="both"/>
            </w:pPr>
            <w:r>
              <w:t>В</w:t>
            </w:r>
            <w:r w:rsidRPr="003E75D1">
              <w:t>идеофильмы, слайды по этикету.</w:t>
            </w:r>
            <w:r>
              <w:t xml:space="preserve"> Художественная литература.</w:t>
            </w:r>
          </w:p>
        </w:tc>
        <w:tc>
          <w:tcPr>
            <w:tcW w:w="2551" w:type="dxa"/>
          </w:tcPr>
          <w:p w14:paraId="4789720E" w14:textId="77777777" w:rsidR="007B629F" w:rsidRDefault="007B629F" w:rsidP="007D1B15">
            <w:pPr>
              <w:jc w:val="both"/>
            </w:pPr>
            <w:r>
              <w:t>Родительское собрание «Роль этикета в воспитании детей»</w:t>
            </w:r>
          </w:p>
          <w:p w14:paraId="7EE96FBA" w14:textId="77777777" w:rsidR="007B629F" w:rsidRPr="003E75D1" w:rsidRDefault="007B629F" w:rsidP="007D1B15">
            <w:pPr>
              <w:jc w:val="both"/>
            </w:pPr>
          </w:p>
        </w:tc>
      </w:tr>
      <w:tr w:rsidR="007B629F" w14:paraId="106F01AF" w14:textId="77777777" w:rsidTr="00082A58">
        <w:tc>
          <w:tcPr>
            <w:tcW w:w="708" w:type="dxa"/>
            <w:vMerge/>
          </w:tcPr>
          <w:p w14:paraId="59864E96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1081B6FF" w14:textId="77777777" w:rsidR="007B629F" w:rsidRDefault="007B629F" w:rsidP="007D1B15">
            <w:pPr>
              <w:jc w:val="both"/>
              <w:rPr>
                <w:b/>
              </w:rPr>
            </w:pPr>
            <w:r w:rsidRPr="00050463">
              <w:rPr>
                <w:b/>
              </w:rPr>
              <w:t>“Приветствуем друг друга”.</w:t>
            </w:r>
          </w:p>
          <w:p w14:paraId="5B561AB1" w14:textId="77777777" w:rsidR="007B629F" w:rsidRPr="00195A02" w:rsidRDefault="007B629F" w:rsidP="007D1B15">
            <w:pPr>
              <w:jc w:val="both"/>
              <w:rPr>
                <w:b/>
              </w:rPr>
            </w:pPr>
            <w:r w:rsidRPr="003E75D1">
              <w:t xml:space="preserve">Приветствие – одна из форм вежливости. Роль приветствия в жизни людей. Формы приветствия и прощания. </w:t>
            </w:r>
            <w:r>
              <w:t xml:space="preserve">Этикет приветствия  дома и на улице. </w:t>
            </w:r>
            <w:r w:rsidRPr="003E75D1">
              <w:t xml:space="preserve">Правила хорошего тона. Интонации при приветствии. </w:t>
            </w:r>
          </w:p>
        </w:tc>
        <w:tc>
          <w:tcPr>
            <w:tcW w:w="2552" w:type="dxa"/>
          </w:tcPr>
          <w:p w14:paraId="114AF223" w14:textId="77777777" w:rsidR="007B629F" w:rsidRPr="003E75D1" w:rsidRDefault="007B629F" w:rsidP="007D1B15">
            <w:pPr>
              <w:jc w:val="both"/>
            </w:pPr>
            <w:r w:rsidRPr="003E75D1">
              <w:t>Формирова</w:t>
            </w:r>
            <w:r>
              <w:t>ние</w:t>
            </w:r>
            <w:r w:rsidRPr="003E75D1">
              <w:t xml:space="preserve"> у детей правил хорошего тона.</w:t>
            </w:r>
          </w:p>
        </w:tc>
        <w:tc>
          <w:tcPr>
            <w:tcW w:w="2693" w:type="dxa"/>
          </w:tcPr>
          <w:p w14:paraId="0337E988" w14:textId="77777777" w:rsidR="007B629F" w:rsidRDefault="007B629F" w:rsidP="007D1B15">
            <w:pPr>
              <w:jc w:val="both"/>
            </w:pPr>
            <w:r>
              <w:t>Б</w:t>
            </w:r>
            <w:r w:rsidRPr="003E75D1">
              <w:t>есед</w:t>
            </w:r>
            <w:r>
              <w:t>а</w:t>
            </w:r>
            <w:r w:rsidRPr="003E75D1">
              <w:t xml:space="preserve">, </w:t>
            </w:r>
            <w:r>
              <w:t xml:space="preserve"> </w:t>
            </w:r>
            <w:r w:rsidRPr="003E75D1">
              <w:t xml:space="preserve"> игры.</w:t>
            </w:r>
          </w:p>
          <w:p w14:paraId="1306BE75" w14:textId="77777777" w:rsidR="007B629F" w:rsidRPr="003E75D1" w:rsidRDefault="007B629F" w:rsidP="007D1B15">
            <w:pPr>
              <w:jc w:val="both"/>
            </w:pPr>
            <w:r>
              <w:t>Чтение художественной литературы Д.Лучик «Утренняя плюшевая сказка» (обсуждение ситуаций).</w:t>
            </w:r>
          </w:p>
        </w:tc>
        <w:tc>
          <w:tcPr>
            <w:tcW w:w="2410" w:type="dxa"/>
          </w:tcPr>
          <w:p w14:paraId="04C53CE4" w14:textId="77777777" w:rsidR="007B629F" w:rsidRPr="003E75D1" w:rsidRDefault="007B629F" w:rsidP="007D1B15">
            <w:pPr>
              <w:jc w:val="both"/>
            </w:pPr>
            <w:r w:rsidRPr="003E75D1">
              <w:t>Карточки с этикетными формулами, слайды, видеозаписи.</w:t>
            </w:r>
            <w:r>
              <w:t xml:space="preserve"> Художественная литература.</w:t>
            </w:r>
          </w:p>
        </w:tc>
        <w:tc>
          <w:tcPr>
            <w:tcW w:w="2551" w:type="dxa"/>
          </w:tcPr>
          <w:p w14:paraId="1DBDABA8" w14:textId="77777777" w:rsidR="007B629F" w:rsidRPr="003E75D1" w:rsidRDefault="007B629F" w:rsidP="007D1B15">
            <w:pPr>
              <w:jc w:val="both"/>
            </w:pPr>
            <w:r>
              <w:t>Предложить выучить занимательные  приветствия, принятые в вашей семье.</w:t>
            </w:r>
          </w:p>
        </w:tc>
      </w:tr>
      <w:tr w:rsidR="007B629F" w14:paraId="168F44B9" w14:textId="77777777" w:rsidTr="00082A58">
        <w:tc>
          <w:tcPr>
            <w:tcW w:w="708" w:type="dxa"/>
            <w:vMerge/>
          </w:tcPr>
          <w:p w14:paraId="0DA04C27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599622C6" w14:textId="77777777" w:rsidR="007B629F" w:rsidRPr="00195A02" w:rsidRDefault="007B629F" w:rsidP="007D1B15">
            <w:pPr>
              <w:jc w:val="both"/>
              <w:rPr>
                <w:b/>
              </w:rPr>
            </w:pPr>
            <w:r w:rsidRPr="00050463">
              <w:rPr>
                <w:b/>
              </w:rPr>
              <w:t xml:space="preserve">“Давайте познакомимся”. </w:t>
            </w:r>
            <w:r w:rsidRPr="003E75D1">
              <w:t>Роль знакомства в жизни и общении людей. Правила поведения при знакомстве. Виды знакомств. Представление людей друг другу. Формы проявления интереса к человеку.</w:t>
            </w:r>
            <w:r w:rsidRPr="003E75D1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6FC0DF04" w14:textId="77777777" w:rsidR="007B629F" w:rsidRPr="003E75D1" w:rsidRDefault="007B629F" w:rsidP="007D1B15">
            <w:pPr>
              <w:jc w:val="both"/>
            </w:pPr>
            <w:r w:rsidRPr="003E75D1">
              <w:t>Развитие умения детей вести себя в соответствии с правилами этикета.</w:t>
            </w:r>
          </w:p>
        </w:tc>
        <w:tc>
          <w:tcPr>
            <w:tcW w:w="2693" w:type="dxa"/>
          </w:tcPr>
          <w:p w14:paraId="55389B88" w14:textId="77777777" w:rsidR="007B629F" w:rsidRDefault="007B629F" w:rsidP="007D1B15">
            <w:pPr>
              <w:jc w:val="both"/>
            </w:pPr>
            <w:r>
              <w:t>Беседа, игры на приветствие.</w:t>
            </w:r>
            <w:r w:rsidRPr="003E75D1">
              <w:t xml:space="preserve"> </w:t>
            </w:r>
            <w:r>
              <w:t xml:space="preserve"> </w:t>
            </w:r>
          </w:p>
          <w:p w14:paraId="77B38CA4" w14:textId="77777777" w:rsidR="007B629F" w:rsidRDefault="007B629F" w:rsidP="007D1B15">
            <w:pPr>
              <w:jc w:val="both"/>
            </w:pPr>
            <w:r>
              <w:t xml:space="preserve">Чтение художественной литературы Е. </w:t>
            </w:r>
            <w:proofErr w:type="spellStart"/>
            <w:r>
              <w:t>Блехер</w:t>
            </w:r>
            <w:proofErr w:type="spellEnd"/>
            <w:r>
              <w:t xml:space="preserve"> «Капустный лист»</w:t>
            </w:r>
          </w:p>
          <w:p w14:paraId="3E27606C" w14:textId="77777777" w:rsidR="007B629F" w:rsidRPr="003E75D1" w:rsidRDefault="007B629F" w:rsidP="007D1B15">
            <w:pPr>
              <w:jc w:val="both"/>
            </w:pPr>
            <w:r>
              <w:t>(обсуждение ситуаций).</w:t>
            </w:r>
          </w:p>
        </w:tc>
        <w:tc>
          <w:tcPr>
            <w:tcW w:w="2410" w:type="dxa"/>
          </w:tcPr>
          <w:p w14:paraId="07AAD7FE" w14:textId="77777777" w:rsidR="007B629F" w:rsidRPr="003E75D1" w:rsidRDefault="007B629F" w:rsidP="007D1B15">
            <w:pPr>
              <w:jc w:val="both"/>
            </w:pPr>
            <w:r w:rsidRPr="003E75D1">
              <w:t>Карточки с этикетными формулами, слайды по этикету.</w:t>
            </w:r>
            <w:r>
              <w:t xml:space="preserve"> Художественная литература.</w:t>
            </w:r>
          </w:p>
        </w:tc>
        <w:tc>
          <w:tcPr>
            <w:tcW w:w="2551" w:type="dxa"/>
          </w:tcPr>
          <w:p w14:paraId="402CED10" w14:textId="77777777" w:rsidR="007B629F" w:rsidRPr="003E75D1" w:rsidRDefault="007B629F" w:rsidP="007D1B15">
            <w:pPr>
              <w:jc w:val="both"/>
            </w:pPr>
            <w:r>
              <w:t>Предложить чтение или просмотр видеофильма  С. Козловой «</w:t>
            </w:r>
            <w:proofErr w:type="spellStart"/>
            <w:r>
              <w:t>Трям</w:t>
            </w:r>
            <w:proofErr w:type="spellEnd"/>
            <w:r>
              <w:t>! Здравствуй!»</w:t>
            </w:r>
          </w:p>
        </w:tc>
      </w:tr>
      <w:tr w:rsidR="007B629F" w14:paraId="4B898719" w14:textId="77777777" w:rsidTr="00082A58">
        <w:tc>
          <w:tcPr>
            <w:tcW w:w="708" w:type="dxa"/>
            <w:vMerge/>
          </w:tcPr>
          <w:p w14:paraId="114C32BE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33436C14" w14:textId="77777777" w:rsidR="007B629F" w:rsidRDefault="007B629F" w:rsidP="007D1B15">
            <w:pPr>
              <w:jc w:val="both"/>
              <w:rPr>
                <w:b/>
              </w:rPr>
            </w:pPr>
            <w:r w:rsidRPr="00CB1357">
              <w:rPr>
                <w:b/>
              </w:rPr>
              <w:t>“Делу – время…”</w:t>
            </w:r>
          </w:p>
          <w:p w14:paraId="3C9618ED" w14:textId="77777777" w:rsidR="007B629F" w:rsidRPr="00195A02" w:rsidRDefault="007B629F" w:rsidP="007D1B15">
            <w:pPr>
              <w:jc w:val="both"/>
              <w:rPr>
                <w:b/>
              </w:rPr>
            </w:pPr>
            <w:r w:rsidRPr="003E75D1">
              <w:t xml:space="preserve">Отношения между сверстниками, воспитателями, и другими сотрудниками </w:t>
            </w:r>
            <w:r>
              <w:t xml:space="preserve"> детского сада. </w:t>
            </w:r>
            <w:r w:rsidRPr="003E75D1">
              <w:t xml:space="preserve">Этические нормы поведения, </w:t>
            </w:r>
            <w:r>
              <w:t xml:space="preserve"> </w:t>
            </w:r>
            <w:r w:rsidRPr="003E75D1">
              <w:t xml:space="preserve"> Формы общения, умение не </w:t>
            </w:r>
            <w:r w:rsidRPr="003E75D1">
              <w:lastRenderedPageBreak/>
              <w:t>вмешиваться в разговор. Умение внимательно выслушивать взрослых.</w:t>
            </w:r>
          </w:p>
        </w:tc>
        <w:tc>
          <w:tcPr>
            <w:tcW w:w="2552" w:type="dxa"/>
          </w:tcPr>
          <w:p w14:paraId="654717E2" w14:textId="77777777" w:rsidR="007B629F" w:rsidRPr="003E75D1" w:rsidRDefault="007B629F" w:rsidP="007D1B15">
            <w:pPr>
              <w:jc w:val="both"/>
            </w:pPr>
            <w:r>
              <w:lastRenderedPageBreak/>
              <w:t>Способствование у</w:t>
            </w:r>
            <w:r w:rsidRPr="003E75D1">
              <w:t>сво</w:t>
            </w:r>
            <w:r>
              <w:t>ению</w:t>
            </w:r>
            <w:r w:rsidRPr="003E75D1">
              <w:t xml:space="preserve"> основны</w:t>
            </w:r>
            <w:r>
              <w:t>х</w:t>
            </w:r>
            <w:r w:rsidRPr="003E75D1">
              <w:t xml:space="preserve"> этически</w:t>
            </w:r>
            <w:r>
              <w:t>х</w:t>
            </w:r>
            <w:r w:rsidRPr="003E75D1">
              <w:t xml:space="preserve"> требовани</w:t>
            </w:r>
            <w:r>
              <w:t>й</w:t>
            </w:r>
            <w:r w:rsidRPr="003E75D1">
              <w:t xml:space="preserve"> в поведении и общении с людьми.</w:t>
            </w:r>
          </w:p>
        </w:tc>
        <w:tc>
          <w:tcPr>
            <w:tcW w:w="2693" w:type="dxa"/>
          </w:tcPr>
          <w:p w14:paraId="736C267E" w14:textId="77777777" w:rsidR="007B629F" w:rsidRPr="003E75D1" w:rsidRDefault="007B629F" w:rsidP="007D1B15">
            <w:pPr>
              <w:jc w:val="both"/>
            </w:pPr>
            <w:r>
              <w:t>Инсценировка ситуаций по теме.</w:t>
            </w:r>
            <w:r w:rsidRPr="003E75D1">
              <w:t xml:space="preserve"> </w:t>
            </w:r>
            <w:r>
              <w:t xml:space="preserve"> Чтение художественной литературы  Г.Цыферов «Про цыплёнка, солнце </w:t>
            </w:r>
            <w:r>
              <w:lastRenderedPageBreak/>
              <w:t>и медвежонка» «Про друзей» (обсуждение ситуаций).</w:t>
            </w:r>
          </w:p>
        </w:tc>
        <w:tc>
          <w:tcPr>
            <w:tcW w:w="2410" w:type="dxa"/>
          </w:tcPr>
          <w:p w14:paraId="170DB779" w14:textId="77777777" w:rsidR="007B629F" w:rsidRPr="003E75D1" w:rsidRDefault="007B629F" w:rsidP="007D1B15">
            <w:pPr>
              <w:jc w:val="both"/>
            </w:pPr>
            <w:r w:rsidRPr="003E75D1">
              <w:lastRenderedPageBreak/>
              <w:t>Карточки с этикетными формулами, слайды по этикету.</w:t>
            </w:r>
            <w:r>
              <w:t xml:space="preserve"> Художественная литература.</w:t>
            </w:r>
          </w:p>
        </w:tc>
        <w:tc>
          <w:tcPr>
            <w:tcW w:w="2551" w:type="dxa"/>
          </w:tcPr>
          <w:p w14:paraId="04444EA3" w14:textId="77777777" w:rsidR="007B629F" w:rsidRPr="003E75D1" w:rsidRDefault="007B629F" w:rsidP="007D1B15">
            <w:pPr>
              <w:jc w:val="both"/>
            </w:pPr>
            <w:r>
              <w:t xml:space="preserve">Предложить чтение: </w:t>
            </w:r>
            <w:proofErr w:type="spellStart"/>
            <w:r>
              <w:t>Т.Александрова</w:t>
            </w:r>
            <w:proofErr w:type="spellEnd"/>
            <w:r>
              <w:t xml:space="preserve"> «Хрюшка и Чушка»</w:t>
            </w:r>
          </w:p>
        </w:tc>
      </w:tr>
      <w:tr w:rsidR="007B629F" w14:paraId="2B7F9020" w14:textId="77777777" w:rsidTr="00082A58">
        <w:tc>
          <w:tcPr>
            <w:tcW w:w="708" w:type="dxa"/>
            <w:vMerge w:val="restart"/>
            <w:textDirection w:val="btLr"/>
            <w:vAlign w:val="center"/>
          </w:tcPr>
          <w:p w14:paraId="7610B9A6" w14:textId="77777777" w:rsidR="007B629F" w:rsidRPr="00E74897" w:rsidRDefault="007B629F" w:rsidP="007D1B1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969" w:type="dxa"/>
          </w:tcPr>
          <w:p w14:paraId="7AAF00E6" w14:textId="77777777" w:rsidR="007B629F" w:rsidRDefault="007B629F" w:rsidP="007D1B15">
            <w:pPr>
              <w:jc w:val="both"/>
              <w:rPr>
                <w:b/>
              </w:rPr>
            </w:pPr>
            <w:r>
              <w:rPr>
                <w:b/>
              </w:rPr>
              <w:t>«Правила моей жизни»</w:t>
            </w:r>
          </w:p>
          <w:p w14:paraId="26C27177" w14:textId="77777777" w:rsidR="007B629F" w:rsidRPr="00E0064D" w:rsidRDefault="007B629F" w:rsidP="007D1B15">
            <w:pPr>
              <w:jc w:val="both"/>
            </w:pPr>
            <w:r>
              <w:t xml:space="preserve">Поддержка порядка и чистота в детском саду и дома, во дворе, на улице. Культура общения со сверстниками, взрослыми, посторонними  людьми. Соблюдение правил личной гигиены. </w:t>
            </w:r>
          </w:p>
        </w:tc>
        <w:tc>
          <w:tcPr>
            <w:tcW w:w="2552" w:type="dxa"/>
          </w:tcPr>
          <w:p w14:paraId="0C87AA17" w14:textId="77777777" w:rsidR="007B629F" w:rsidRPr="003E75D1" w:rsidRDefault="007B629F" w:rsidP="007D1B15">
            <w:pPr>
              <w:jc w:val="both"/>
            </w:pPr>
            <w:r>
              <w:t>Способствование у</w:t>
            </w:r>
            <w:r w:rsidRPr="003E75D1">
              <w:t>сво</w:t>
            </w:r>
            <w:r>
              <w:t>ению</w:t>
            </w:r>
            <w:r w:rsidRPr="003E75D1">
              <w:t xml:space="preserve"> </w:t>
            </w:r>
            <w:r>
              <w:t>понятий о вежливости, дисциплине, честности и сочувствии.</w:t>
            </w:r>
          </w:p>
        </w:tc>
        <w:tc>
          <w:tcPr>
            <w:tcW w:w="2693" w:type="dxa"/>
          </w:tcPr>
          <w:p w14:paraId="4B94EF40" w14:textId="77777777" w:rsidR="007B629F" w:rsidRDefault="007B629F" w:rsidP="007D1B15">
            <w:pPr>
              <w:jc w:val="both"/>
            </w:pPr>
            <w:r w:rsidRPr="003E75D1">
              <w:t>Занятия</w:t>
            </w:r>
            <w:r>
              <w:t>, инсценировка ситуаций по теме</w:t>
            </w:r>
            <w:r w:rsidRPr="003E75D1">
              <w:t xml:space="preserve"> </w:t>
            </w:r>
            <w:r>
              <w:t xml:space="preserve"> Чтение А. Барто, П. Бар «Девочка – </w:t>
            </w:r>
            <w:proofErr w:type="spellStart"/>
            <w:r>
              <w:t>рёвушка</w:t>
            </w:r>
            <w:proofErr w:type="spellEnd"/>
            <w:r>
              <w:t xml:space="preserve">», «Девочка – чумазая»  </w:t>
            </w:r>
          </w:p>
          <w:p w14:paraId="2BAB3B40" w14:textId="77777777" w:rsidR="007B629F" w:rsidRPr="003E75D1" w:rsidRDefault="007B629F" w:rsidP="007D1B15">
            <w:pPr>
              <w:jc w:val="both"/>
            </w:pPr>
            <w:r>
              <w:t>(обсуждение ситуаций).</w:t>
            </w:r>
          </w:p>
        </w:tc>
        <w:tc>
          <w:tcPr>
            <w:tcW w:w="2410" w:type="dxa"/>
          </w:tcPr>
          <w:p w14:paraId="630CC749" w14:textId="77777777" w:rsidR="007B629F" w:rsidRDefault="007B629F" w:rsidP="007D1B15">
            <w:pPr>
              <w:jc w:val="both"/>
            </w:pPr>
            <w:r w:rsidRPr="003E75D1">
              <w:t>Карточки с этикетными формулами, слайды по этикету.</w:t>
            </w:r>
            <w:r>
              <w:t xml:space="preserve"> Художественная литература.</w:t>
            </w:r>
          </w:p>
        </w:tc>
        <w:tc>
          <w:tcPr>
            <w:tcW w:w="2551" w:type="dxa"/>
          </w:tcPr>
          <w:p w14:paraId="7C462ED5" w14:textId="77777777" w:rsidR="007B629F" w:rsidRPr="003E75D1" w:rsidRDefault="007B629F" w:rsidP="007D1B15">
            <w:pPr>
              <w:jc w:val="both"/>
            </w:pPr>
            <w:r>
              <w:t>Предложить чтение:   Г.Цыферов «Как ослик купался»</w:t>
            </w:r>
          </w:p>
        </w:tc>
      </w:tr>
      <w:tr w:rsidR="007B629F" w14:paraId="6E716DD6" w14:textId="77777777" w:rsidTr="00082A58">
        <w:tc>
          <w:tcPr>
            <w:tcW w:w="708" w:type="dxa"/>
            <w:vMerge/>
          </w:tcPr>
          <w:p w14:paraId="57C8E115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506FCB14" w14:textId="77777777" w:rsidR="007B629F" w:rsidRDefault="007B629F" w:rsidP="007D1B15">
            <w:pPr>
              <w:jc w:val="both"/>
              <w:rPr>
                <w:b/>
              </w:rPr>
            </w:pPr>
            <w:r w:rsidRPr="00050463">
              <w:rPr>
                <w:b/>
              </w:rPr>
              <w:t>“Правила хорошего тона”.</w:t>
            </w:r>
          </w:p>
          <w:p w14:paraId="6BCEA00B" w14:textId="77777777" w:rsidR="007B629F" w:rsidRPr="00195A02" w:rsidRDefault="007B629F" w:rsidP="007D1B15">
            <w:pPr>
              <w:jc w:val="both"/>
              <w:rPr>
                <w:b/>
              </w:rPr>
            </w:pPr>
            <w:r w:rsidRPr="003E75D1">
              <w:t>Обращение –</w:t>
            </w:r>
            <w:r>
              <w:t xml:space="preserve"> </w:t>
            </w:r>
            <w:r w:rsidRPr="003E75D1">
              <w:t>одна из форм речевого этикета. Зависимость обращения людей друг другу, независимо от возраста, пола, социального положения. Формы обращения.</w:t>
            </w:r>
          </w:p>
        </w:tc>
        <w:tc>
          <w:tcPr>
            <w:tcW w:w="2552" w:type="dxa"/>
          </w:tcPr>
          <w:p w14:paraId="70DEC7C5" w14:textId="77777777" w:rsidR="007B629F" w:rsidRPr="003E75D1" w:rsidRDefault="007B629F" w:rsidP="007D1B15">
            <w:pPr>
              <w:jc w:val="both"/>
            </w:pPr>
            <w:r w:rsidRPr="003E75D1">
              <w:t>Формирова</w:t>
            </w:r>
            <w:r>
              <w:t>ние</w:t>
            </w:r>
            <w:r w:rsidRPr="003E75D1">
              <w:t xml:space="preserve"> у детей навык</w:t>
            </w:r>
            <w:r>
              <w:t>а</w:t>
            </w:r>
            <w:r w:rsidRPr="003E75D1">
              <w:t xml:space="preserve"> культурного обращения</w:t>
            </w:r>
            <w:r>
              <w:t xml:space="preserve"> </w:t>
            </w:r>
            <w:r w:rsidRPr="003E75D1">
              <w:t xml:space="preserve"> </w:t>
            </w:r>
            <w:r>
              <w:t>к взрослым и  сверстникам, малышам.</w:t>
            </w:r>
          </w:p>
        </w:tc>
        <w:tc>
          <w:tcPr>
            <w:tcW w:w="2693" w:type="dxa"/>
          </w:tcPr>
          <w:p w14:paraId="2DA2C17C" w14:textId="77777777" w:rsidR="007B629F" w:rsidRDefault="007B629F" w:rsidP="007D1B15">
            <w:pPr>
              <w:jc w:val="both"/>
            </w:pPr>
            <w:r>
              <w:t>Б</w:t>
            </w:r>
            <w:r w:rsidRPr="003E75D1">
              <w:t xml:space="preserve">еседы, </w:t>
            </w:r>
            <w:r>
              <w:t xml:space="preserve"> </w:t>
            </w:r>
            <w:r w:rsidRPr="003E75D1">
              <w:t xml:space="preserve"> </w:t>
            </w:r>
            <w:r>
              <w:t xml:space="preserve"> </w:t>
            </w:r>
            <w:r w:rsidRPr="003E75D1">
              <w:t xml:space="preserve"> игры на развитие коммуникативных умений.</w:t>
            </w:r>
          </w:p>
          <w:p w14:paraId="57E581B2" w14:textId="77777777" w:rsidR="007B629F" w:rsidRDefault="007B629F" w:rsidP="007D1B15">
            <w:pPr>
              <w:jc w:val="both"/>
            </w:pPr>
            <w:r>
              <w:t>Чтение С. Прокофьева «Сказка о невоспитанном мышонке»</w:t>
            </w:r>
          </w:p>
          <w:p w14:paraId="1AAD66BA" w14:textId="77777777" w:rsidR="007B629F" w:rsidRPr="003E75D1" w:rsidRDefault="007B629F" w:rsidP="007D1B15">
            <w:pPr>
              <w:jc w:val="both"/>
            </w:pPr>
            <w:r>
              <w:t>(обсуждение ситуаций).</w:t>
            </w:r>
          </w:p>
        </w:tc>
        <w:tc>
          <w:tcPr>
            <w:tcW w:w="2410" w:type="dxa"/>
          </w:tcPr>
          <w:p w14:paraId="094AB7FA" w14:textId="77777777" w:rsidR="007B629F" w:rsidRPr="003E75D1" w:rsidRDefault="007B629F" w:rsidP="007D1B15">
            <w:pPr>
              <w:jc w:val="both"/>
            </w:pPr>
            <w:r w:rsidRPr="003E75D1">
              <w:t xml:space="preserve">Карточки с этикетными формулами, </w:t>
            </w:r>
            <w:r>
              <w:t xml:space="preserve"> мультфильмы. Художественная литература. </w:t>
            </w:r>
          </w:p>
        </w:tc>
        <w:tc>
          <w:tcPr>
            <w:tcW w:w="2551" w:type="dxa"/>
          </w:tcPr>
          <w:p w14:paraId="1280B376" w14:textId="77777777" w:rsidR="007B629F" w:rsidRPr="003E75D1" w:rsidRDefault="007B629F" w:rsidP="007D1B15">
            <w:pPr>
              <w:jc w:val="both"/>
            </w:pPr>
            <w:r>
              <w:t>Предложить чтение: С. Прокофьев «Сказка о грубом слове – Уходи»</w:t>
            </w:r>
          </w:p>
        </w:tc>
      </w:tr>
      <w:tr w:rsidR="007B629F" w14:paraId="4BDC9CB7" w14:textId="77777777" w:rsidTr="00082A58">
        <w:tc>
          <w:tcPr>
            <w:tcW w:w="708" w:type="dxa"/>
            <w:vMerge/>
          </w:tcPr>
          <w:p w14:paraId="108F9EE2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70CF0C8E" w14:textId="77777777" w:rsidR="007B629F" w:rsidRDefault="007B629F" w:rsidP="007D1B15">
            <w:pPr>
              <w:jc w:val="both"/>
            </w:pPr>
            <w:r w:rsidRPr="003E75D1">
              <w:t>“</w:t>
            </w:r>
            <w:r w:rsidRPr="00E40AE6">
              <w:rPr>
                <w:b/>
              </w:rPr>
              <w:t>В мире вежливости”.</w:t>
            </w:r>
            <w:r w:rsidRPr="003E75D1">
              <w:t xml:space="preserve"> </w:t>
            </w:r>
          </w:p>
          <w:p w14:paraId="5221963A" w14:textId="77777777" w:rsidR="007B629F" w:rsidRDefault="007B629F" w:rsidP="007D1B15">
            <w:pPr>
              <w:jc w:val="both"/>
            </w:pPr>
            <w:r>
              <w:t xml:space="preserve">Понятие вежливость </w:t>
            </w:r>
          </w:p>
          <w:p w14:paraId="6D8D059C" w14:textId="77777777" w:rsidR="007B629F" w:rsidRPr="003E75D1" w:rsidRDefault="007B629F" w:rsidP="007D1B15">
            <w:pPr>
              <w:jc w:val="both"/>
            </w:pPr>
            <w:r w:rsidRPr="003E75D1">
              <w:t xml:space="preserve">Культура общения при разговоре. </w:t>
            </w:r>
            <w:r>
              <w:t xml:space="preserve"> </w:t>
            </w:r>
            <w:r w:rsidRPr="003E75D1">
              <w:t xml:space="preserve"> Вежливая</w:t>
            </w:r>
            <w:r>
              <w:t xml:space="preserve"> просьба в различных ситуациях</w:t>
            </w:r>
            <w:r w:rsidRPr="003E75D1">
              <w:t>. Роль общения в жизни людей.</w:t>
            </w:r>
          </w:p>
        </w:tc>
        <w:tc>
          <w:tcPr>
            <w:tcW w:w="2552" w:type="dxa"/>
          </w:tcPr>
          <w:p w14:paraId="561D2A01" w14:textId="77777777" w:rsidR="007B629F" w:rsidRPr="003E75D1" w:rsidRDefault="007B629F" w:rsidP="007D1B15">
            <w:pPr>
              <w:jc w:val="both"/>
            </w:pPr>
            <w:r w:rsidRPr="003E75D1">
              <w:t>Воспит</w:t>
            </w:r>
            <w:r>
              <w:t>ание</w:t>
            </w:r>
            <w:r w:rsidRPr="003E75D1">
              <w:t xml:space="preserve"> культур</w:t>
            </w:r>
            <w:r>
              <w:t>ы</w:t>
            </w:r>
            <w:r w:rsidRPr="003E75D1">
              <w:t xml:space="preserve"> этикета в общении с людьми.</w:t>
            </w:r>
          </w:p>
        </w:tc>
        <w:tc>
          <w:tcPr>
            <w:tcW w:w="2693" w:type="dxa"/>
          </w:tcPr>
          <w:p w14:paraId="37E15DC7" w14:textId="77777777" w:rsidR="007B629F" w:rsidRPr="003E75D1" w:rsidRDefault="007B629F" w:rsidP="007D1B15">
            <w:pPr>
              <w:jc w:val="both"/>
            </w:pPr>
            <w:r>
              <w:t>Чтение художественной литературы                 Э. Мошковской  «Вежливое слово».</w:t>
            </w:r>
          </w:p>
        </w:tc>
        <w:tc>
          <w:tcPr>
            <w:tcW w:w="2410" w:type="dxa"/>
          </w:tcPr>
          <w:p w14:paraId="5BD766F8" w14:textId="77777777" w:rsidR="007B629F" w:rsidRPr="003E75D1" w:rsidRDefault="007B629F" w:rsidP="007D1B15">
            <w:pPr>
              <w:jc w:val="both"/>
            </w:pPr>
            <w:r>
              <w:t xml:space="preserve"> Мультфильмы,</w:t>
            </w:r>
            <w:r w:rsidRPr="003E75D1">
              <w:t xml:space="preserve"> видеофильмы, слайды по этикету.</w:t>
            </w:r>
            <w:r>
              <w:t xml:space="preserve"> Художественная литература.</w:t>
            </w:r>
          </w:p>
        </w:tc>
        <w:tc>
          <w:tcPr>
            <w:tcW w:w="2551" w:type="dxa"/>
          </w:tcPr>
          <w:p w14:paraId="71962377" w14:textId="77777777" w:rsidR="007B629F" w:rsidRDefault="007B629F" w:rsidP="007D1B15">
            <w:pPr>
              <w:jc w:val="both"/>
            </w:pPr>
            <w:r>
              <w:t xml:space="preserve">Предложить чтение:  </w:t>
            </w:r>
          </w:p>
          <w:p w14:paraId="27DB713C" w14:textId="77777777" w:rsidR="007B629F" w:rsidRDefault="007B629F" w:rsidP="007D1B15">
            <w:pPr>
              <w:jc w:val="both"/>
            </w:pPr>
            <w:r>
              <w:t>Г. Цыферов</w:t>
            </w:r>
          </w:p>
          <w:p w14:paraId="2893DEF1" w14:textId="77777777" w:rsidR="007B629F" w:rsidRPr="003E75D1" w:rsidRDefault="007B629F" w:rsidP="007D1B15">
            <w:pPr>
              <w:jc w:val="both"/>
            </w:pPr>
            <w:r>
              <w:t xml:space="preserve">«Не фантазируй»  </w:t>
            </w:r>
          </w:p>
        </w:tc>
      </w:tr>
      <w:tr w:rsidR="007B629F" w14:paraId="3E4EACEC" w14:textId="77777777" w:rsidTr="00082A58">
        <w:tc>
          <w:tcPr>
            <w:tcW w:w="708" w:type="dxa"/>
            <w:vMerge/>
          </w:tcPr>
          <w:p w14:paraId="6974F829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47613B60" w14:textId="77777777" w:rsidR="007B629F" w:rsidRDefault="007B629F" w:rsidP="007D1B15">
            <w:pPr>
              <w:jc w:val="both"/>
              <w:rPr>
                <w:b/>
              </w:rPr>
            </w:pPr>
            <w:r>
              <w:rPr>
                <w:b/>
              </w:rPr>
              <w:t>«Волшебные слова»</w:t>
            </w:r>
          </w:p>
          <w:p w14:paraId="782F9CBA" w14:textId="77777777" w:rsidR="007B629F" w:rsidRPr="00F864DE" w:rsidRDefault="007B629F" w:rsidP="007D1B15">
            <w:pPr>
              <w:jc w:val="both"/>
            </w:pPr>
            <w:r w:rsidRPr="003E75D1">
              <w:t>Формы выражения просьбы, благодарности, сочувствия.</w:t>
            </w:r>
            <w:r>
              <w:t xml:space="preserve"> Понятие «волшебные слова».</w:t>
            </w:r>
          </w:p>
          <w:p w14:paraId="559C7704" w14:textId="77777777" w:rsidR="007B629F" w:rsidRPr="00050463" w:rsidRDefault="007B629F" w:rsidP="007D1B15">
            <w:pPr>
              <w:jc w:val="both"/>
            </w:pPr>
          </w:p>
        </w:tc>
        <w:tc>
          <w:tcPr>
            <w:tcW w:w="2552" w:type="dxa"/>
          </w:tcPr>
          <w:p w14:paraId="6E8EC092" w14:textId="77777777" w:rsidR="007B629F" w:rsidRPr="003E75D1" w:rsidRDefault="007B629F" w:rsidP="007D1B15">
            <w:pPr>
              <w:jc w:val="both"/>
            </w:pPr>
            <w:r w:rsidRPr="003E75D1">
              <w:t>Воспит</w:t>
            </w:r>
            <w:r>
              <w:t>ание</w:t>
            </w:r>
            <w:r w:rsidRPr="003E75D1">
              <w:t xml:space="preserve"> культур</w:t>
            </w:r>
            <w:r>
              <w:t>ы</w:t>
            </w:r>
            <w:r w:rsidRPr="003E75D1">
              <w:t xml:space="preserve"> этикета в общении с людьми.</w:t>
            </w:r>
          </w:p>
        </w:tc>
        <w:tc>
          <w:tcPr>
            <w:tcW w:w="2693" w:type="dxa"/>
          </w:tcPr>
          <w:p w14:paraId="757EA55C" w14:textId="77777777" w:rsidR="007B629F" w:rsidRDefault="007B629F" w:rsidP="007D1B15">
            <w:pPr>
              <w:jc w:val="both"/>
            </w:pPr>
            <w:r>
              <w:t>Б</w:t>
            </w:r>
            <w:r w:rsidRPr="003E75D1">
              <w:t xml:space="preserve">еседы, </w:t>
            </w:r>
            <w:r>
              <w:t xml:space="preserve"> </w:t>
            </w:r>
            <w:r w:rsidRPr="003E75D1">
              <w:t>инсценировки ситуаций по теме.</w:t>
            </w:r>
            <w:r>
              <w:t xml:space="preserve"> Чтение Л. Пантелеева «Честное слово»</w:t>
            </w:r>
          </w:p>
          <w:p w14:paraId="169AB23C" w14:textId="77777777" w:rsidR="007B629F" w:rsidRPr="003E75D1" w:rsidRDefault="007B629F" w:rsidP="007D1B15">
            <w:pPr>
              <w:jc w:val="both"/>
            </w:pPr>
            <w:r>
              <w:t>(обсуждение ситуаций).</w:t>
            </w:r>
          </w:p>
        </w:tc>
        <w:tc>
          <w:tcPr>
            <w:tcW w:w="2410" w:type="dxa"/>
          </w:tcPr>
          <w:p w14:paraId="47B46C5B" w14:textId="77777777" w:rsidR="007B629F" w:rsidRPr="003E75D1" w:rsidRDefault="007B629F" w:rsidP="007D1B15">
            <w:pPr>
              <w:jc w:val="both"/>
            </w:pPr>
            <w:r>
              <w:t>Мультфильмы,</w:t>
            </w:r>
            <w:r w:rsidRPr="003E75D1">
              <w:t xml:space="preserve"> видеофильмы, </w:t>
            </w:r>
            <w:r>
              <w:t xml:space="preserve">  Художественная литература.</w:t>
            </w:r>
          </w:p>
        </w:tc>
        <w:tc>
          <w:tcPr>
            <w:tcW w:w="2551" w:type="dxa"/>
          </w:tcPr>
          <w:p w14:paraId="6FADC09D" w14:textId="77777777" w:rsidR="007B629F" w:rsidRDefault="007B629F" w:rsidP="007D1B15">
            <w:pPr>
              <w:jc w:val="both"/>
            </w:pPr>
            <w:r>
              <w:t xml:space="preserve">Предложить чтение  литературы:  </w:t>
            </w:r>
          </w:p>
          <w:p w14:paraId="77C333E7" w14:textId="77777777" w:rsidR="007B629F" w:rsidRDefault="007B629F" w:rsidP="007D1B15">
            <w:pPr>
              <w:jc w:val="both"/>
            </w:pPr>
            <w:proofErr w:type="spellStart"/>
            <w:r>
              <w:t>О.Панку</w:t>
            </w:r>
            <w:proofErr w:type="spellEnd"/>
            <w:r>
              <w:t xml:space="preserve"> – </w:t>
            </w:r>
            <w:proofErr w:type="spellStart"/>
            <w:r>
              <w:t>яшь</w:t>
            </w:r>
            <w:proofErr w:type="spellEnd"/>
          </w:p>
          <w:p w14:paraId="16AB2247" w14:textId="77777777" w:rsidR="007B629F" w:rsidRPr="003E75D1" w:rsidRDefault="007B629F" w:rsidP="007D1B15">
            <w:pPr>
              <w:jc w:val="both"/>
            </w:pPr>
            <w:r>
              <w:t xml:space="preserve">«Не только в детском саду», В.Осеева «Волшебное слово» </w:t>
            </w:r>
          </w:p>
        </w:tc>
      </w:tr>
      <w:tr w:rsidR="007B629F" w14:paraId="15ABA1BB" w14:textId="77777777" w:rsidTr="00082A58">
        <w:tc>
          <w:tcPr>
            <w:tcW w:w="708" w:type="dxa"/>
          </w:tcPr>
          <w:p w14:paraId="6B4CBD3D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7A04AF63" w14:textId="77777777" w:rsidR="007B629F" w:rsidRDefault="007B629F" w:rsidP="007D1B15">
            <w:pPr>
              <w:jc w:val="both"/>
              <w:rPr>
                <w:b/>
              </w:rPr>
            </w:pPr>
            <w:r w:rsidRPr="00166062">
              <w:rPr>
                <w:b/>
              </w:rPr>
              <w:t>“Пишем письмо деду Морозу”.</w:t>
            </w:r>
          </w:p>
          <w:p w14:paraId="20C96E44" w14:textId="77777777" w:rsidR="007B629F" w:rsidRPr="00195A02" w:rsidRDefault="007B629F" w:rsidP="007D1B15">
            <w:pPr>
              <w:jc w:val="both"/>
              <w:rPr>
                <w:b/>
              </w:rPr>
            </w:pPr>
            <w:r w:rsidRPr="003E75D1">
              <w:t xml:space="preserve">Письмо – средство связи и общения между людьми. Культура письма, </w:t>
            </w:r>
            <w:r>
              <w:t xml:space="preserve"> </w:t>
            </w:r>
            <w:r w:rsidRPr="003E75D1">
              <w:t xml:space="preserve"> внешнее оформление. </w:t>
            </w:r>
            <w:r w:rsidRPr="003E75D1">
              <w:lastRenderedPageBreak/>
              <w:t>Традиционное построение писем, аккуратность и разборчивость написания</w:t>
            </w:r>
            <w:r>
              <w:t xml:space="preserve"> </w:t>
            </w:r>
          </w:p>
        </w:tc>
        <w:tc>
          <w:tcPr>
            <w:tcW w:w="2552" w:type="dxa"/>
          </w:tcPr>
          <w:p w14:paraId="6A97DF92" w14:textId="77777777" w:rsidR="007B629F" w:rsidRPr="00166062" w:rsidRDefault="007B629F" w:rsidP="007D1B15">
            <w:pPr>
              <w:jc w:val="both"/>
            </w:pPr>
            <w:r w:rsidRPr="00166062">
              <w:lastRenderedPageBreak/>
              <w:t>Учить детей культуре построения письма.</w:t>
            </w:r>
          </w:p>
        </w:tc>
        <w:tc>
          <w:tcPr>
            <w:tcW w:w="2693" w:type="dxa"/>
          </w:tcPr>
          <w:p w14:paraId="5F68DF12" w14:textId="77777777" w:rsidR="007B629F" w:rsidRPr="00166062" w:rsidRDefault="007B629F" w:rsidP="007D1B15">
            <w:pPr>
              <w:jc w:val="both"/>
            </w:pPr>
            <w:r>
              <w:t>Б</w:t>
            </w:r>
            <w:r w:rsidRPr="00166062">
              <w:t>еседы</w:t>
            </w:r>
            <w:r>
              <w:t>, о</w:t>
            </w:r>
            <w:r w:rsidRPr="00166062">
              <w:t>формление конвертов.</w:t>
            </w:r>
          </w:p>
          <w:p w14:paraId="5542991E" w14:textId="77777777" w:rsidR="007B629F" w:rsidRPr="00DD5EFD" w:rsidRDefault="007B629F" w:rsidP="007D1B15">
            <w:pPr>
              <w:jc w:val="both"/>
            </w:pPr>
            <w:r>
              <w:t>Просмотр видеофильма «Снеговик почтовик»</w:t>
            </w:r>
          </w:p>
          <w:p w14:paraId="76F8FD18" w14:textId="77777777" w:rsidR="007B629F" w:rsidRPr="001148D6" w:rsidRDefault="007B629F" w:rsidP="007D1B15">
            <w:pPr>
              <w:jc w:val="both"/>
              <w:rPr>
                <w:color w:val="FF0000"/>
              </w:rPr>
            </w:pPr>
            <w:r w:rsidRPr="00166062">
              <w:lastRenderedPageBreak/>
              <w:t>(обсуждение ситуаций</w:t>
            </w:r>
            <w:r>
              <w:t>).</w:t>
            </w:r>
          </w:p>
        </w:tc>
        <w:tc>
          <w:tcPr>
            <w:tcW w:w="2410" w:type="dxa"/>
          </w:tcPr>
          <w:p w14:paraId="491282D2" w14:textId="77777777" w:rsidR="007B629F" w:rsidRPr="00166062" w:rsidRDefault="007B629F" w:rsidP="007D1B15">
            <w:pPr>
              <w:jc w:val="both"/>
            </w:pPr>
            <w:r w:rsidRPr="00166062">
              <w:lastRenderedPageBreak/>
              <w:t>Слайды о значении письма в жизни людей.</w:t>
            </w:r>
            <w:r>
              <w:t xml:space="preserve"> </w:t>
            </w:r>
            <w:r w:rsidRPr="00166062">
              <w:t xml:space="preserve">Конверт. </w:t>
            </w:r>
            <w:r>
              <w:t xml:space="preserve">Цветная бумага, </w:t>
            </w:r>
            <w:r>
              <w:lastRenderedPageBreak/>
              <w:t xml:space="preserve">цветные карандаши, клей ножницы. </w:t>
            </w:r>
          </w:p>
        </w:tc>
        <w:tc>
          <w:tcPr>
            <w:tcW w:w="2551" w:type="dxa"/>
          </w:tcPr>
          <w:p w14:paraId="66318AED" w14:textId="77777777" w:rsidR="007B629F" w:rsidRPr="003E75D1" w:rsidRDefault="007B629F" w:rsidP="007D1B15">
            <w:pPr>
              <w:jc w:val="both"/>
            </w:pPr>
            <w:r>
              <w:lastRenderedPageBreak/>
              <w:t>Предложить рассмотреть семейный альбом, открытки.</w:t>
            </w:r>
          </w:p>
        </w:tc>
      </w:tr>
      <w:tr w:rsidR="007B629F" w14:paraId="08E3CB44" w14:textId="77777777" w:rsidTr="00082A58">
        <w:tc>
          <w:tcPr>
            <w:tcW w:w="708" w:type="dxa"/>
            <w:vMerge w:val="restart"/>
            <w:tcBorders>
              <w:top w:val="nil"/>
            </w:tcBorders>
            <w:textDirection w:val="btLr"/>
            <w:vAlign w:val="center"/>
          </w:tcPr>
          <w:p w14:paraId="74685188" w14:textId="77777777" w:rsidR="007B629F" w:rsidRPr="00AF5D0B" w:rsidRDefault="007B629F" w:rsidP="007D1B1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969" w:type="dxa"/>
          </w:tcPr>
          <w:p w14:paraId="610CBD00" w14:textId="77777777" w:rsidR="007B629F" w:rsidRDefault="007B629F" w:rsidP="007D1B15">
            <w:pPr>
              <w:jc w:val="both"/>
              <w:rPr>
                <w:b/>
              </w:rPr>
            </w:pPr>
            <w:r w:rsidRPr="00E40AE6">
              <w:rPr>
                <w:b/>
              </w:rPr>
              <w:t>“Беседа по телефону”.</w:t>
            </w:r>
          </w:p>
          <w:p w14:paraId="40BB86BC" w14:textId="77777777" w:rsidR="007B629F" w:rsidRPr="00195A02" w:rsidRDefault="007B629F" w:rsidP="007D1B15">
            <w:pPr>
              <w:jc w:val="both"/>
              <w:rPr>
                <w:b/>
              </w:rPr>
            </w:pPr>
            <w:r w:rsidRPr="003E75D1">
              <w:t>Телефон в нашей жизни. Номера телефонов, которые должен знать каждый (01, 02, 03), ситуации обращения, данные, которые необходимо сообщить. Построение разговора по телефону.</w:t>
            </w:r>
          </w:p>
        </w:tc>
        <w:tc>
          <w:tcPr>
            <w:tcW w:w="2552" w:type="dxa"/>
          </w:tcPr>
          <w:p w14:paraId="752CBD0D" w14:textId="77777777" w:rsidR="007B629F" w:rsidRPr="003E75D1" w:rsidRDefault="007B629F" w:rsidP="007D1B15">
            <w:pPr>
              <w:jc w:val="both"/>
            </w:pPr>
            <w:r w:rsidRPr="003E75D1">
              <w:t>Формирование у детей навыков общения по телефону.</w:t>
            </w:r>
          </w:p>
        </w:tc>
        <w:tc>
          <w:tcPr>
            <w:tcW w:w="2693" w:type="dxa"/>
          </w:tcPr>
          <w:p w14:paraId="505D84FF" w14:textId="77777777" w:rsidR="007B629F" w:rsidRDefault="007B629F" w:rsidP="007D1B15">
            <w:pPr>
              <w:jc w:val="both"/>
            </w:pPr>
            <w:r w:rsidRPr="003E75D1">
              <w:t xml:space="preserve">Занятия, беседы, инсценировка ситуации по теме, </w:t>
            </w:r>
            <w:r>
              <w:t xml:space="preserve"> </w:t>
            </w:r>
            <w:r w:rsidRPr="003E75D1">
              <w:t xml:space="preserve"> игры по теме</w:t>
            </w:r>
            <w:r>
              <w:t>.</w:t>
            </w:r>
          </w:p>
          <w:p w14:paraId="2EC40C6B" w14:textId="77777777" w:rsidR="007B629F" w:rsidRDefault="007B629F" w:rsidP="007D1B15">
            <w:pPr>
              <w:jc w:val="both"/>
            </w:pPr>
            <w:r>
              <w:t>Чтение художественной литературы О.Мандельштам «Плачет телефон в квартире»</w:t>
            </w:r>
          </w:p>
          <w:p w14:paraId="321D4049" w14:textId="77777777" w:rsidR="007B629F" w:rsidRDefault="007B629F" w:rsidP="007D1B15">
            <w:pPr>
              <w:jc w:val="both"/>
            </w:pPr>
            <w:r>
              <w:t>Й. Лада «Ура телефону»</w:t>
            </w:r>
          </w:p>
          <w:p w14:paraId="2737FB13" w14:textId="77777777" w:rsidR="007B629F" w:rsidRPr="003E75D1" w:rsidRDefault="007B629F" w:rsidP="007D1B15">
            <w:pPr>
              <w:jc w:val="both"/>
            </w:pPr>
            <w:r>
              <w:t>(обсуждение ситуаций).</w:t>
            </w:r>
          </w:p>
        </w:tc>
        <w:tc>
          <w:tcPr>
            <w:tcW w:w="2410" w:type="dxa"/>
          </w:tcPr>
          <w:p w14:paraId="29A7D77A" w14:textId="77777777" w:rsidR="007B629F" w:rsidRDefault="007B629F" w:rsidP="007D1B15">
            <w:pPr>
              <w:jc w:val="both"/>
            </w:pPr>
            <w:r>
              <w:t xml:space="preserve"> С</w:t>
            </w:r>
            <w:r w:rsidRPr="003E75D1">
              <w:t>лайды по этикету</w:t>
            </w:r>
            <w:r>
              <w:t>.</w:t>
            </w:r>
            <w:r w:rsidRPr="003E75D1">
              <w:t xml:space="preserve"> </w:t>
            </w:r>
            <w:r>
              <w:t xml:space="preserve"> </w:t>
            </w:r>
          </w:p>
          <w:p w14:paraId="2702396A" w14:textId="77777777" w:rsidR="007B629F" w:rsidRPr="003E75D1" w:rsidRDefault="007B629F" w:rsidP="007D1B15">
            <w:pPr>
              <w:jc w:val="both"/>
            </w:pPr>
            <w:r>
              <w:t>Телефон</w:t>
            </w:r>
            <w:r w:rsidRPr="003E75D1">
              <w:t xml:space="preserve">. </w:t>
            </w:r>
            <w:r>
              <w:t xml:space="preserve">  Художественная литература.</w:t>
            </w:r>
          </w:p>
        </w:tc>
        <w:tc>
          <w:tcPr>
            <w:tcW w:w="2551" w:type="dxa"/>
          </w:tcPr>
          <w:p w14:paraId="1B616609" w14:textId="77777777" w:rsidR="007B629F" w:rsidRDefault="007B629F" w:rsidP="007D1B15">
            <w:pPr>
              <w:jc w:val="both"/>
            </w:pPr>
            <w:r>
              <w:t xml:space="preserve">Предложить чтение рассказа Н. Носова «Телефон», К.Чуковского </w:t>
            </w:r>
          </w:p>
          <w:p w14:paraId="02942889" w14:textId="77777777" w:rsidR="007B629F" w:rsidRPr="003E75D1" w:rsidRDefault="007B629F" w:rsidP="007D1B15">
            <w:pPr>
              <w:jc w:val="both"/>
            </w:pPr>
            <w:r>
              <w:t>«Телефон»</w:t>
            </w:r>
          </w:p>
        </w:tc>
      </w:tr>
      <w:tr w:rsidR="007B629F" w14:paraId="04D3CD30" w14:textId="77777777" w:rsidTr="00082A58">
        <w:tc>
          <w:tcPr>
            <w:tcW w:w="708" w:type="dxa"/>
            <w:vMerge/>
            <w:tcBorders>
              <w:top w:val="nil"/>
            </w:tcBorders>
          </w:tcPr>
          <w:p w14:paraId="25F9ABBA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763DB5A1" w14:textId="77777777" w:rsidR="007B629F" w:rsidRPr="00E40AE6" w:rsidRDefault="007B629F" w:rsidP="007D1B15">
            <w:pPr>
              <w:jc w:val="both"/>
              <w:rPr>
                <w:b/>
              </w:rPr>
            </w:pPr>
            <w:r w:rsidRPr="00E40AE6">
              <w:rPr>
                <w:b/>
              </w:rPr>
              <w:t>«Добро и зло»</w:t>
            </w:r>
          </w:p>
          <w:p w14:paraId="386DE5DA" w14:textId="77777777" w:rsidR="007B629F" w:rsidRPr="003E75D1" w:rsidRDefault="007B629F" w:rsidP="007D1B15">
            <w:pPr>
              <w:jc w:val="both"/>
            </w:pPr>
            <w:r>
              <w:t>Понятие «добро» и «зло». Тема «добра» и «зла» в русских народных сказках. Проявление тактичности, необдуманные поступки и их последствия. Благожелательность и забота о родных и близких. Поощрение доброго.</w:t>
            </w:r>
          </w:p>
        </w:tc>
        <w:tc>
          <w:tcPr>
            <w:tcW w:w="2552" w:type="dxa"/>
          </w:tcPr>
          <w:p w14:paraId="6B179DE8" w14:textId="77777777" w:rsidR="007B629F" w:rsidRPr="003E75D1" w:rsidRDefault="007B629F" w:rsidP="007D1B15">
            <w:pPr>
              <w:jc w:val="both"/>
            </w:pPr>
            <w:r>
              <w:t xml:space="preserve">Формирование у детей повседневного проявления доброты к окружающим. Бескорыстная помощь </w:t>
            </w:r>
            <w:proofErr w:type="gramStart"/>
            <w:r>
              <w:t>нуждающимся  в</w:t>
            </w:r>
            <w:proofErr w:type="gramEnd"/>
            <w:r>
              <w:t xml:space="preserve"> ней. Добрые дела.</w:t>
            </w:r>
          </w:p>
        </w:tc>
        <w:tc>
          <w:tcPr>
            <w:tcW w:w="2693" w:type="dxa"/>
          </w:tcPr>
          <w:p w14:paraId="0411B297" w14:textId="77777777" w:rsidR="007B629F" w:rsidRDefault="007B629F" w:rsidP="007D1B15">
            <w:pPr>
              <w:jc w:val="both"/>
            </w:pPr>
            <w:r>
              <w:t xml:space="preserve">Занятие, беседа. Чтение художественной литературы </w:t>
            </w:r>
          </w:p>
          <w:p w14:paraId="35FCEE26" w14:textId="77777777" w:rsidR="007B629F" w:rsidRDefault="007B629F" w:rsidP="007D1B15">
            <w:pPr>
              <w:jc w:val="both"/>
            </w:pPr>
            <w:r>
              <w:t>С.Михалков</w:t>
            </w:r>
          </w:p>
          <w:p w14:paraId="4348F07C" w14:textId="77777777" w:rsidR="007B629F" w:rsidRDefault="007B629F" w:rsidP="007D1B15">
            <w:pPr>
              <w:jc w:val="both"/>
            </w:pPr>
            <w:r>
              <w:t>«Дядя Стёпа»</w:t>
            </w:r>
          </w:p>
          <w:p w14:paraId="603EA63A" w14:textId="77777777" w:rsidR="007B629F" w:rsidRDefault="007B629F" w:rsidP="007D1B15">
            <w:pPr>
              <w:jc w:val="both"/>
            </w:pPr>
            <w:r>
              <w:t xml:space="preserve">(обсуждение ситуаций). </w:t>
            </w:r>
          </w:p>
          <w:p w14:paraId="5E7BEF76" w14:textId="77777777" w:rsidR="007B629F" w:rsidRPr="003E75D1" w:rsidRDefault="007B629F" w:rsidP="007D1B15">
            <w:pPr>
              <w:jc w:val="both"/>
            </w:pPr>
            <w:r>
              <w:t xml:space="preserve">Рисование </w:t>
            </w:r>
          </w:p>
        </w:tc>
        <w:tc>
          <w:tcPr>
            <w:tcW w:w="2410" w:type="dxa"/>
          </w:tcPr>
          <w:p w14:paraId="539E6D63" w14:textId="77777777" w:rsidR="007B629F" w:rsidRPr="003E75D1" w:rsidRDefault="007B629F" w:rsidP="007D1B15">
            <w:pPr>
              <w:jc w:val="both"/>
            </w:pPr>
            <w:r>
              <w:t>Слайды по сказкам. Художественная литература.</w:t>
            </w:r>
          </w:p>
        </w:tc>
        <w:tc>
          <w:tcPr>
            <w:tcW w:w="2551" w:type="dxa"/>
          </w:tcPr>
          <w:p w14:paraId="7FD761E7" w14:textId="77777777" w:rsidR="007B629F" w:rsidRPr="003E75D1" w:rsidRDefault="007B629F" w:rsidP="007D1B15">
            <w:pPr>
              <w:jc w:val="both"/>
            </w:pPr>
            <w:r>
              <w:t>Беседа на тему «Посеять в детской душе доброту».</w:t>
            </w:r>
          </w:p>
        </w:tc>
      </w:tr>
      <w:tr w:rsidR="007B629F" w14:paraId="0294F8FE" w14:textId="77777777" w:rsidTr="00082A58">
        <w:tc>
          <w:tcPr>
            <w:tcW w:w="708" w:type="dxa"/>
            <w:vMerge/>
            <w:tcBorders>
              <w:top w:val="nil"/>
            </w:tcBorders>
          </w:tcPr>
          <w:p w14:paraId="4C735E10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00EC6B6D" w14:textId="77777777" w:rsidR="007B629F" w:rsidRPr="001148D6" w:rsidRDefault="007B629F" w:rsidP="007D1B15">
            <w:pPr>
              <w:jc w:val="both"/>
              <w:rPr>
                <w:b/>
              </w:rPr>
            </w:pPr>
            <w:r w:rsidRPr="001148D6">
              <w:rPr>
                <w:b/>
              </w:rPr>
              <w:t>«Терпение и труд»</w:t>
            </w:r>
          </w:p>
          <w:p w14:paraId="08E1DF63" w14:textId="77777777" w:rsidR="007B629F" w:rsidRPr="003E75D1" w:rsidRDefault="007B629F" w:rsidP="007D1B15">
            <w:pPr>
              <w:jc w:val="both"/>
            </w:pPr>
            <w:r>
              <w:t>Трудовые дела дома и в детском саду. Домашние поручения и их выполнение. Значение труда в жизни человека. Твои любимые дела. Народная мудрость о труде.</w:t>
            </w:r>
          </w:p>
        </w:tc>
        <w:tc>
          <w:tcPr>
            <w:tcW w:w="2552" w:type="dxa"/>
          </w:tcPr>
          <w:p w14:paraId="5C438193" w14:textId="77777777" w:rsidR="007B629F" w:rsidRPr="003E75D1" w:rsidRDefault="007B629F" w:rsidP="007D1B15">
            <w:pPr>
              <w:jc w:val="both"/>
            </w:pPr>
            <w:r>
              <w:t>Иметь представления о понятиях «труд», «терпение», «старание», «отдых», «лень»</w:t>
            </w:r>
          </w:p>
        </w:tc>
        <w:tc>
          <w:tcPr>
            <w:tcW w:w="2693" w:type="dxa"/>
          </w:tcPr>
          <w:p w14:paraId="24CEDAFA" w14:textId="77777777" w:rsidR="007B629F" w:rsidRPr="003E75D1" w:rsidRDefault="007B629F" w:rsidP="007D1B15">
            <w:pPr>
              <w:jc w:val="both"/>
            </w:pPr>
            <w:r>
              <w:t>Конспект занятия, беседа. Чтение художественной литературы: словацкой сказки   «У солнышка в гостях» (обсуждение ситуаций). Пословицы, поговорки.</w:t>
            </w:r>
          </w:p>
        </w:tc>
        <w:tc>
          <w:tcPr>
            <w:tcW w:w="2410" w:type="dxa"/>
          </w:tcPr>
          <w:p w14:paraId="2EB380A3" w14:textId="77777777" w:rsidR="007B629F" w:rsidRDefault="007B629F" w:rsidP="007D1B15">
            <w:pPr>
              <w:jc w:val="both"/>
            </w:pPr>
            <w:r>
              <w:t>Народная мудрость о труде.</w:t>
            </w:r>
          </w:p>
          <w:p w14:paraId="375AC28F" w14:textId="77777777" w:rsidR="007B629F" w:rsidRPr="003E75D1" w:rsidRDefault="007B629F" w:rsidP="007D1B15">
            <w:pPr>
              <w:jc w:val="both"/>
            </w:pPr>
            <w:r>
              <w:t>Художественная литература.</w:t>
            </w:r>
          </w:p>
        </w:tc>
        <w:tc>
          <w:tcPr>
            <w:tcW w:w="2551" w:type="dxa"/>
          </w:tcPr>
          <w:p w14:paraId="2FE6BD85" w14:textId="77777777" w:rsidR="007B629F" w:rsidRDefault="007B629F" w:rsidP="007D1B15">
            <w:pPr>
              <w:jc w:val="both"/>
            </w:pPr>
            <w:r>
              <w:t>Предложить чтение литературы:</w:t>
            </w:r>
          </w:p>
          <w:p w14:paraId="42015B6D" w14:textId="77777777" w:rsidR="007B629F" w:rsidRDefault="007B629F" w:rsidP="007D1B15">
            <w:pPr>
              <w:jc w:val="both"/>
            </w:pPr>
            <w:r>
              <w:t xml:space="preserve">Ч. </w:t>
            </w:r>
            <w:proofErr w:type="spellStart"/>
            <w:r>
              <w:t>Янгарский</w:t>
            </w:r>
            <w:proofErr w:type="spellEnd"/>
          </w:p>
          <w:p w14:paraId="491D42B5" w14:textId="77777777" w:rsidR="007B629F" w:rsidRPr="003E75D1" w:rsidRDefault="007B629F" w:rsidP="007D1B15">
            <w:pPr>
              <w:jc w:val="both"/>
            </w:pPr>
            <w:r>
              <w:t>«Самокат»</w:t>
            </w:r>
          </w:p>
        </w:tc>
      </w:tr>
      <w:tr w:rsidR="007B629F" w14:paraId="7AFA8413" w14:textId="77777777" w:rsidTr="00082A58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14:paraId="2820D695" w14:textId="77777777" w:rsidR="007B629F" w:rsidRPr="003E75D1" w:rsidRDefault="007B629F" w:rsidP="007D1B15">
            <w:pPr>
              <w:ind w:left="113" w:right="113"/>
              <w:jc w:val="center"/>
            </w:pPr>
            <w:r w:rsidRPr="00FF1942">
              <w:rPr>
                <w:b/>
              </w:rPr>
              <w:lastRenderedPageBreak/>
              <w:t>ДЕКАБРЬ</w:t>
            </w:r>
          </w:p>
        </w:tc>
        <w:tc>
          <w:tcPr>
            <w:tcW w:w="3969" w:type="dxa"/>
          </w:tcPr>
          <w:p w14:paraId="0ED4CF5A" w14:textId="77777777" w:rsidR="007B629F" w:rsidRDefault="007B629F" w:rsidP="007D1B15">
            <w:pPr>
              <w:jc w:val="both"/>
              <w:rPr>
                <w:b/>
              </w:rPr>
            </w:pPr>
            <w:r w:rsidRPr="001148D6">
              <w:rPr>
                <w:b/>
              </w:rPr>
              <w:t>«Дружба и порядочность»</w:t>
            </w:r>
          </w:p>
          <w:p w14:paraId="1523632D" w14:textId="77777777" w:rsidR="007B629F" w:rsidRDefault="007B629F" w:rsidP="007D1B15">
            <w:pPr>
              <w:jc w:val="both"/>
            </w:pPr>
            <w:r>
              <w:t>Понятие проявления дружбы. Качества настоящего друга и их проявления в повседневных отношениях. Честность, доброта, справедливость. Правила дружбы. Отношения в группе.</w:t>
            </w:r>
          </w:p>
          <w:p w14:paraId="09A060A9" w14:textId="77777777" w:rsidR="007B629F" w:rsidRDefault="007B629F" w:rsidP="007D1B15">
            <w:pPr>
              <w:jc w:val="both"/>
            </w:pPr>
          </w:p>
          <w:p w14:paraId="68A8E66B" w14:textId="77777777" w:rsidR="007B629F" w:rsidRPr="00D06140" w:rsidRDefault="007B629F" w:rsidP="007D1B15">
            <w:pPr>
              <w:jc w:val="both"/>
            </w:pPr>
          </w:p>
        </w:tc>
        <w:tc>
          <w:tcPr>
            <w:tcW w:w="2552" w:type="dxa"/>
          </w:tcPr>
          <w:p w14:paraId="329C8B76" w14:textId="77777777" w:rsidR="007B629F" w:rsidRPr="003E75D1" w:rsidRDefault="007B629F" w:rsidP="007D1B15">
            <w:pPr>
              <w:jc w:val="both"/>
            </w:pPr>
            <w:r>
              <w:t>Формирование у детей качества друга в повседневных отношениях.</w:t>
            </w:r>
          </w:p>
        </w:tc>
        <w:tc>
          <w:tcPr>
            <w:tcW w:w="2693" w:type="dxa"/>
          </w:tcPr>
          <w:p w14:paraId="3A9EF99F" w14:textId="77777777" w:rsidR="007B629F" w:rsidRDefault="007B629F" w:rsidP="007D1B15">
            <w:pPr>
              <w:jc w:val="both"/>
            </w:pPr>
            <w:r>
              <w:t xml:space="preserve"> Чтение художественной литературы: Г.Сапгир «Мой друг зонтик», Г.Цыферов «Кто кого добрее»</w:t>
            </w:r>
          </w:p>
          <w:p w14:paraId="7FDB14BC" w14:textId="77777777" w:rsidR="007B629F" w:rsidRPr="003E75D1" w:rsidRDefault="007B629F" w:rsidP="007D1B15">
            <w:pPr>
              <w:jc w:val="both"/>
            </w:pPr>
            <w:r>
              <w:t>(обсуждение ситуаций). Составление правил дружбы.</w:t>
            </w:r>
          </w:p>
        </w:tc>
        <w:tc>
          <w:tcPr>
            <w:tcW w:w="2410" w:type="dxa"/>
          </w:tcPr>
          <w:p w14:paraId="12B7778C" w14:textId="77777777" w:rsidR="007B629F" w:rsidRDefault="007B629F" w:rsidP="007D1B15">
            <w:pPr>
              <w:jc w:val="both"/>
            </w:pPr>
            <w:r>
              <w:t>Художественная литература. Народная мудрость о дружбе.</w:t>
            </w:r>
          </w:p>
          <w:p w14:paraId="2371E418" w14:textId="77777777" w:rsidR="007B629F" w:rsidRPr="003E75D1" w:rsidRDefault="007B629F" w:rsidP="007D1B15">
            <w:pPr>
              <w:jc w:val="both"/>
            </w:pPr>
          </w:p>
        </w:tc>
        <w:tc>
          <w:tcPr>
            <w:tcW w:w="2551" w:type="dxa"/>
          </w:tcPr>
          <w:p w14:paraId="634822F7" w14:textId="77777777" w:rsidR="007B629F" w:rsidRDefault="007B629F" w:rsidP="007D1B15">
            <w:pPr>
              <w:jc w:val="both"/>
            </w:pPr>
            <w:r>
              <w:t>Предложить чтение литературы:</w:t>
            </w:r>
          </w:p>
          <w:p w14:paraId="61724B0D" w14:textId="77777777" w:rsidR="007B629F" w:rsidRDefault="007B629F" w:rsidP="007D1B15">
            <w:pPr>
              <w:jc w:val="both"/>
            </w:pPr>
            <w:r>
              <w:t xml:space="preserve">О. </w:t>
            </w:r>
            <w:proofErr w:type="spellStart"/>
            <w:r>
              <w:t>Амфаро</w:t>
            </w:r>
            <w:proofErr w:type="spellEnd"/>
            <w:r>
              <w:t xml:space="preserve"> </w:t>
            </w:r>
          </w:p>
          <w:p w14:paraId="78B60C15" w14:textId="77777777" w:rsidR="007B629F" w:rsidRPr="003E75D1" w:rsidRDefault="007B629F" w:rsidP="007D1B15">
            <w:pPr>
              <w:jc w:val="both"/>
            </w:pPr>
            <w:r>
              <w:t>«Козлик – герой»</w:t>
            </w:r>
          </w:p>
        </w:tc>
      </w:tr>
      <w:tr w:rsidR="007B629F" w14:paraId="2773AB81" w14:textId="77777777" w:rsidTr="00082A58">
        <w:tc>
          <w:tcPr>
            <w:tcW w:w="708" w:type="dxa"/>
            <w:vMerge w:val="restart"/>
            <w:tcBorders>
              <w:top w:val="nil"/>
            </w:tcBorders>
            <w:textDirection w:val="btLr"/>
            <w:vAlign w:val="center"/>
          </w:tcPr>
          <w:p w14:paraId="77A9D63E" w14:textId="77777777" w:rsidR="007B629F" w:rsidRPr="00FF1942" w:rsidRDefault="007B629F" w:rsidP="007D1B15">
            <w:pPr>
              <w:ind w:left="113" w:right="113"/>
              <w:jc w:val="center"/>
              <w:rPr>
                <w:b/>
              </w:rPr>
            </w:pPr>
            <w:r w:rsidRPr="00FF1942">
              <w:rPr>
                <w:b/>
              </w:rPr>
              <w:t>ДЕКАБРЬ</w:t>
            </w:r>
          </w:p>
        </w:tc>
        <w:tc>
          <w:tcPr>
            <w:tcW w:w="3969" w:type="dxa"/>
          </w:tcPr>
          <w:p w14:paraId="498D06C7" w14:textId="77777777" w:rsidR="007B629F" w:rsidRDefault="007B629F" w:rsidP="007D1B15">
            <w:pPr>
              <w:jc w:val="both"/>
              <w:rPr>
                <w:b/>
              </w:rPr>
            </w:pPr>
            <w:r w:rsidRPr="001148D6">
              <w:rPr>
                <w:b/>
              </w:rPr>
              <w:t>“По улице мостовой…”</w:t>
            </w:r>
          </w:p>
          <w:p w14:paraId="4249DCAE" w14:textId="77777777" w:rsidR="007B629F" w:rsidRPr="00195A02" w:rsidRDefault="007B629F" w:rsidP="007D1B15">
            <w:pPr>
              <w:jc w:val="both"/>
              <w:rPr>
                <w:b/>
              </w:rPr>
            </w:pPr>
            <w:r w:rsidRPr="003E75D1">
              <w:t>Улица общественное местонахождение людей. Внешний вид человека перед выходом на улицу. Правила поведения на улице. Умение обратиться с просьбой. Действие в опасных ситуациях. Встреча знакомого на улице.</w:t>
            </w:r>
            <w:r>
              <w:t xml:space="preserve"> </w:t>
            </w:r>
          </w:p>
        </w:tc>
        <w:tc>
          <w:tcPr>
            <w:tcW w:w="2552" w:type="dxa"/>
          </w:tcPr>
          <w:p w14:paraId="26A3D7A1" w14:textId="77777777" w:rsidR="007B629F" w:rsidRPr="003E75D1" w:rsidRDefault="007B629F" w:rsidP="007D1B15">
            <w:pPr>
              <w:jc w:val="both"/>
            </w:pPr>
            <w:r>
              <w:t>Формирование</w:t>
            </w:r>
            <w:r w:rsidRPr="003E75D1">
              <w:t xml:space="preserve"> навык</w:t>
            </w:r>
            <w:r>
              <w:t>ов</w:t>
            </w:r>
            <w:r w:rsidRPr="003E75D1">
              <w:t xml:space="preserve"> и умени</w:t>
            </w:r>
            <w:r>
              <w:t>й</w:t>
            </w:r>
            <w:r w:rsidRPr="003E75D1">
              <w:t xml:space="preserve"> поведения на ули</w:t>
            </w:r>
            <w:r>
              <w:t>це.</w:t>
            </w:r>
          </w:p>
        </w:tc>
        <w:tc>
          <w:tcPr>
            <w:tcW w:w="2693" w:type="dxa"/>
          </w:tcPr>
          <w:p w14:paraId="7693FBD9" w14:textId="77777777" w:rsidR="007B629F" w:rsidRDefault="007B629F" w:rsidP="007D1B15">
            <w:pPr>
              <w:jc w:val="both"/>
            </w:pPr>
            <w:r>
              <w:t>Б</w:t>
            </w:r>
            <w:r w:rsidRPr="003E75D1">
              <w:t xml:space="preserve">еседы, инсценировка ситуаций по теме, </w:t>
            </w:r>
            <w:r>
              <w:t xml:space="preserve"> </w:t>
            </w:r>
            <w:r w:rsidRPr="003E75D1">
              <w:t xml:space="preserve"> экскурсии, </w:t>
            </w:r>
            <w:r>
              <w:t xml:space="preserve"> рисование.</w:t>
            </w:r>
          </w:p>
          <w:p w14:paraId="2631B529" w14:textId="77777777" w:rsidR="007B629F" w:rsidRDefault="007B629F" w:rsidP="007D1B15">
            <w:pPr>
              <w:jc w:val="both"/>
            </w:pPr>
            <w:r>
              <w:t>Составление правил поведения на улице.</w:t>
            </w:r>
          </w:p>
          <w:p w14:paraId="5BFFAD26" w14:textId="77777777" w:rsidR="007B629F" w:rsidRDefault="007B629F" w:rsidP="007D1B15">
            <w:pPr>
              <w:jc w:val="both"/>
            </w:pPr>
          </w:p>
          <w:p w14:paraId="7AA2810A" w14:textId="77777777" w:rsidR="007B629F" w:rsidRPr="003E75D1" w:rsidRDefault="007B629F" w:rsidP="007D1B15">
            <w:pPr>
              <w:jc w:val="both"/>
            </w:pPr>
          </w:p>
        </w:tc>
        <w:tc>
          <w:tcPr>
            <w:tcW w:w="2410" w:type="dxa"/>
          </w:tcPr>
          <w:p w14:paraId="473D4E99" w14:textId="77777777" w:rsidR="007B629F" w:rsidRDefault="007B629F" w:rsidP="007D1B15">
            <w:pPr>
              <w:jc w:val="both"/>
            </w:pPr>
            <w:r>
              <w:t>Видеоматериалы</w:t>
            </w:r>
            <w:r w:rsidRPr="003E75D1">
              <w:t xml:space="preserve"> слайды по теме, </w:t>
            </w:r>
            <w:r>
              <w:t xml:space="preserve"> </w:t>
            </w:r>
            <w:r w:rsidRPr="003E75D1">
              <w:t xml:space="preserve"> плакаты.</w:t>
            </w:r>
            <w:r>
              <w:t xml:space="preserve"> Художественная литература.</w:t>
            </w:r>
          </w:p>
          <w:p w14:paraId="15FD2810" w14:textId="77777777" w:rsidR="007B629F" w:rsidRPr="003E75D1" w:rsidRDefault="007B629F" w:rsidP="007D1B15">
            <w:pPr>
              <w:jc w:val="both"/>
            </w:pPr>
            <w:r>
              <w:t>Листы бумаги цветные карандаши.</w:t>
            </w:r>
          </w:p>
          <w:p w14:paraId="2BF6B78B" w14:textId="77777777" w:rsidR="007B629F" w:rsidRPr="003E75D1" w:rsidRDefault="007B629F" w:rsidP="007D1B15">
            <w:pPr>
              <w:jc w:val="both"/>
            </w:pPr>
            <w:r>
              <w:t xml:space="preserve"> </w:t>
            </w:r>
          </w:p>
        </w:tc>
        <w:tc>
          <w:tcPr>
            <w:tcW w:w="2551" w:type="dxa"/>
          </w:tcPr>
          <w:p w14:paraId="32EC1F25" w14:textId="77777777" w:rsidR="007B629F" w:rsidRPr="003E75D1" w:rsidRDefault="007B629F" w:rsidP="007D1B15">
            <w:pPr>
              <w:jc w:val="both"/>
            </w:pPr>
            <w:r>
              <w:t>Предложить совершить прогулку с детьми в парк. Чтение стихов о природе.</w:t>
            </w:r>
          </w:p>
        </w:tc>
      </w:tr>
      <w:tr w:rsidR="007B629F" w14:paraId="1C887826" w14:textId="77777777" w:rsidTr="00082A58">
        <w:tc>
          <w:tcPr>
            <w:tcW w:w="708" w:type="dxa"/>
            <w:vMerge/>
            <w:tcBorders>
              <w:top w:val="nil"/>
            </w:tcBorders>
          </w:tcPr>
          <w:p w14:paraId="1B873E45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2E6C9EB4" w14:textId="77777777" w:rsidR="007B629F" w:rsidRDefault="007B629F" w:rsidP="007D1B15">
            <w:pPr>
              <w:jc w:val="both"/>
              <w:rPr>
                <w:b/>
              </w:rPr>
            </w:pPr>
            <w:r w:rsidRPr="001148D6">
              <w:rPr>
                <w:b/>
              </w:rPr>
              <w:t>“Ох уж эти пассажиры…”</w:t>
            </w:r>
          </w:p>
          <w:p w14:paraId="18113DBA" w14:textId="77777777" w:rsidR="007B629F" w:rsidRPr="00195A02" w:rsidRDefault="007B629F" w:rsidP="007D1B15">
            <w:pPr>
              <w:jc w:val="both"/>
              <w:rPr>
                <w:b/>
              </w:rPr>
            </w:pPr>
            <w:r w:rsidRPr="003E75D1">
              <w:t>Правила поведения детей в общественном транспорте. Виды транспорта. Выработка правил поведения. Безопасность на дорогах. Знание правил дорожного движения.</w:t>
            </w:r>
          </w:p>
        </w:tc>
        <w:tc>
          <w:tcPr>
            <w:tcW w:w="2552" w:type="dxa"/>
          </w:tcPr>
          <w:p w14:paraId="6879D658" w14:textId="77777777" w:rsidR="007B629F" w:rsidRPr="003E75D1" w:rsidRDefault="007B629F" w:rsidP="007D1B15">
            <w:pPr>
              <w:jc w:val="both"/>
            </w:pPr>
            <w:r>
              <w:t xml:space="preserve"> Формирование у детей культуры</w:t>
            </w:r>
            <w:r w:rsidRPr="003E75D1">
              <w:t xml:space="preserve"> поведения в транспорте.</w:t>
            </w:r>
          </w:p>
        </w:tc>
        <w:tc>
          <w:tcPr>
            <w:tcW w:w="2693" w:type="dxa"/>
          </w:tcPr>
          <w:p w14:paraId="2520DCA4" w14:textId="77777777" w:rsidR="007B629F" w:rsidRPr="003E75D1" w:rsidRDefault="007B629F" w:rsidP="007D1B15">
            <w:pPr>
              <w:jc w:val="both"/>
            </w:pPr>
            <w:r>
              <w:t>И</w:t>
            </w:r>
            <w:r w:rsidRPr="003E75D1">
              <w:t xml:space="preserve">гры по предложенной теме. Инсценировка ситуаций, экскурсии, </w:t>
            </w:r>
            <w:r>
              <w:t xml:space="preserve">  Аппликация. Составление  правил поведения в автобусе.</w:t>
            </w:r>
          </w:p>
        </w:tc>
        <w:tc>
          <w:tcPr>
            <w:tcW w:w="2410" w:type="dxa"/>
          </w:tcPr>
          <w:p w14:paraId="78BD3DEA" w14:textId="77777777" w:rsidR="007B629F" w:rsidRDefault="007B629F" w:rsidP="007D1B15">
            <w:pPr>
              <w:jc w:val="both"/>
            </w:pPr>
            <w:r w:rsidRPr="003E75D1">
              <w:t xml:space="preserve">Слайды по теме. </w:t>
            </w:r>
            <w:r>
              <w:t xml:space="preserve">Плакаты.    </w:t>
            </w:r>
          </w:p>
          <w:p w14:paraId="0EFD3F02" w14:textId="77777777" w:rsidR="007B629F" w:rsidRPr="003E75D1" w:rsidRDefault="007B629F" w:rsidP="007D1B15">
            <w:pPr>
              <w:jc w:val="both"/>
            </w:pPr>
            <w:r>
              <w:t>Цветная бумага, цветные карандаши, клей ножницы. Иллюстрации по теме</w:t>
            </w:r>
          </w:p>
        </w:tc>
        <w:tc>
          <w:tcPr>
            <w:tcW w:w="2551" w:type="dxa"/>
          </w:tcPr>
          <w:p w14:paraId="2466F317" w14:textId="77777777" w:rsidR="007B629F" w:rsidRPr="003E75D1" w:rsidRDefault="007B629F" w:rsidP="007D1B15">
            <w:pPr>
              <w:jc w:val="both"/>
            </w:pPr>
            <w:r>
              <w:t>Поездка в общественно транспорте. Составление правил поведения в автобусе.</w:t>
            </w:r>
          </w:p>
        </w:tc>
      </w:tr>
      <w:tr w:rsidR="007B629F" w14:paraId="7DE68C77" w14:textId="77777777" w:rsidTr="00082A58">
        <w:tc>
          <w:tcPr>
            <w:tcW w:w="708" w:type="dxa"/>
            <w:vMerge/>
            <w:tcBorders>
              <w:top w:val="nil"/>
            </w:tcBorders>
          </w:tcPr>
          <w:p w14:paraId="3A760586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5CBEB69A" w14:textId="77777777" w:rsidR="007B629F" w:rsidRDefault="007B629F" w:rsidP="007D1B15">
            <w:pPr>
              <w:jc w:val="both"/>
              <w:rPr>
                <w:b/>
              </w:rPr>
            </w:pPr>
            <w:r w:rsidRPr="00D77133">
              <w:rPr>
                <w:b/>
              </w:rPr>
              <w:t>“ Хорошо у нас в саду…”</w:t>
            </w:r>
          </w:p>
          <w:p w14:paraId="1B701261" w14:textId="77777777" w:rsidR="007B629F" w:rsidRPr="00195A02" w:rsidRDefault="007B629F" w:rsidP="007D1B15">
            <w:pPr>
              <w:jc w:val="both"/>
              <w:rPr>
                <w:b/>
              </w:rPr>
            </w:pPr>
            <w:r>
              <w:t xml:space="preserve">Детский сад </w:t>
            </w:r>
            <w:r w:rsidRPr="00D77133">
              <w:t>-</w:t>
            </w:r>
            <w:r w:rsidRPr="003E75D1">
              <w:t xml:space="preserve"> общественное местонахождение детей и педаг</w:t>
            </w:r>
            <w:r>
              <w:t>огов. Правила поведения на занятиях</w:t>
            </w:r>
            <w:r w:rsidRPr="003E75D1">
              <w:t xml:space="preserve">, </w:t>
            </w:r>
            <w:r>
              <w:t>во время  игры, за столом</w:t>
            </w:r>
            <w:r w:rsidRPr="003E75D1">
              <w:t>. Умение соблюдать дисциплину. Неуместные капризы у детей.</w:t>
            </w:r>
          </w:p>
        </w:tc>
        <w:tc>
          <w:tcPr>
            <w:tcW w:w="2552" w:type="dxa"/>
          </w:tcPr>
          <w:p w14:paraId="357DE450" w14:textId="77777777" w:rsidR="007B629F" w:rsidRPr="003E75D1" w:rsidRDefault="007B629F" w:rsidP="007D1B15">
            <w:pPr>
              <w:jc w:val="both"/>
            </w:pPr>
            <w:r w:rsidRPr="003E75D1">
              <w:t>Формирова</w:t>
            </w:r>
            <w:r>
              <w:t>ние</w:t>
            </w:r>
            <w:r w:rsidRPr="003E75D1">
              <w:t xml:space="preserve"> у д</w:t>
            </w:r>
            <w:r>
              <w:t xml:space="preserve">етей культуры поведения в детском саду. </w:t>
            </w:r>
          </w:p>
        </w:tc>
        <w:tc>
          <w:tcPr>
            <w:tcW w:w="2693" w:type="dxa"/>
          </w:tcPr>
          <w:p w14:paraId="39AC9912" w14:textId="77777777" w:rsidR="007B629F" w:rsidRDefault="007B629F" w:rsidP="007D1B15">
            <w:pPr>
              <w:jc w:val="both"/>
            </w:pPr>
            <w:r>
              <w:t>Б</w:t>
            </w:r>
            <w:r w:rsidRPr="003E75D1">
              <w:t xml:space="preserve">еседы, инсценировка ситуаций по теме, </w:t>
            </w:r>
            <w:r>
              <w:t xml:space="preserve"> </w:t>
            </w:r>
            <w:r w:rsidRPr="003E75D1">
              <w:t xml:space="preserve"> экскурсии.</w:t>
            </w:r>
            <w:r>
              <w:t xml:space="preserve"> Чтение художественной литературы: С.Козлов «Дружба». Е.Пермяков «Как Маша стала большой», </w:t>
            </w:r>
            <w:proofErr w:type="spellStart"/>
            <w:r>
              <w:t>Э.Мошковская</w:t>
            </w:r>
            <w:proofErr w:type="spellEnd"/>
            <w:r>
              <w:t xml:space="preserve"> «Капризы»</w:t>
            </w:r>
          </w:p>
          <w:p w14:paraId="2D79105F" w14:textId="77777777" w:rsidR="007B629F" w:rsidRPr="003E75D1" w:rsidRDefault="007B629F" w:rsidP="007D1B15">
            <w:pPr>
              <w:jc w:val="both"/>
            </w:pPr>
            <w:r>
              <w:t xml:space="preserve">(обсуждение ситуаций). </w:t>
            </w:r>
          </w:p>
        </w:tc>
        <w:tc>
          <w:tcPr>
            <w:tcW w:w="2410" w:type="dxa"/>
          </w:tcPr>
          <w:p w14:paraId="1875D545" w14:textId="77777777" w:rsidR="007B629F" w:rsidRPr="003E75D1" w:rsidRDefault="007B629F" w:rsidP="007D1B15">
            <w:pPr>
              <w:jc w:val="both"/>
            </w:pPr>
            <w:r>
              <w:t>Плакаты, сюжетные картинки, слайды о правилах поведения. Художественная литература.</w:t>
            </w:r>
          </w:p>
        </w:tc>
        <w:tc>
          <w:tcPr>
            <w:tcW w:w="2551" w:type="dxa"/>
          </w:tcPr>
          <w:p w14:paraId="7B8379DA" w14:textId="77777777" w:rsidR="007B629F" w:rsidRPr="003E75D1" w:rsidRDefault="007B629F" w:rsidP="007D1B15">
            <w:pPr>
              <w:jc w:val="both"/>
            </w:pPr>
            <w:r>
              <w:t>Утренний приём детей в раздевалке. Общение взрослых и детей.</w:t>
            </w:r>
          </w:p>
        </w:tc>
      </w:tr>
      <w:tr w:rsidR="007B629F" w14:paraId="25842A1D" w14:textId="77777777" w:rsidTr="00082A58">
        <w:tc>
          <w:tcPr>
            <w:tcW w:w="708" w:type="dxa"/>
          </w:tcPr>
          <w:p w14:paraId="10A79D35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0946A3FE" w14:textId="77777777" w:rsidR="007B629F" w:rsidRPr="00195A02" w:rsidRDefault="007B629F" w:rsidP="007D1B15">
            <w:pPr>
              <w:jc w:val="both"/>
              <w:rPr>
                <w:b/>
              </w:rPr>
            </w:pPr>
            <w:r>
              <w:rPr>
                <w:b/>
              </w:rPr>
              <w:t xml:space="preserve">«Билетик в кино…»                   </w:t>
            </w:r>
            <w:r w:rsidRPr="00811E3F">
              <w:lastRenderedPageBreak/>
              <w:t>Правила поведения в кино, в театре и на концерте</w:t>
            </w:r>
            <w:r>
              <w:t>, в парке развлечений, в зоопарке.</w:t>
            </w:r>
          </w:p>
        </w:tc>
        <w:tc>
          <w:tcPr>
            <w:tcW w:w="2552" w:type="dxa"/>
          </w:tcPr>
          <w:p w14:paraId="760E016A" w14:textId="77777777" w:rsidR="007B629F" w:rsidRPr="003E75D1" w:rsidRDefault="007B629F" w:rsidP="007D1B15">
            <w:pPr>
              <w:jc w:val="both"/>
            </w:pPr>
            <w:r>
              <w:lastRenderedPageBreak/>
              <w:t>Формирование п</w:t>
            </w:r>
            <w:r w:rsidRPr="00811E3F">
              <w:t xml:space="preserve">равил </w:t>
            </w:r>
            <w:r w:rsidRPr="00811E3F">
              <w:lastRenderedPageBreak/>
              <w:t xml:space="preserve">поведения в </w:t>
            </w:r>
            <w:r>
              <w:t>общественных местах.</w:t>
            </w:r>
          </w:p>
        </w:tc>
        <w:tc>
          <w:tcPr>
            <w:tcW w:w="2693" w:type="dxa"/>
          </w:tcPr>
          <w:p w14:paraId="12593DEA" w14:textId="77777777" w:rsidR="007B629F" w:rsidRDefault="007B629F" w:rsidP="007D1B15">
            <w:pPr>
              <w:jc w:val="both"/>
            </w:pPr>
            <w:r>
              <w:lastRenderedPageBreak/>
              <w:t xml:space="preserve">Конспект занятия </w:t>
            </w:r>
            <w:r>
              <w:lastRenderedPageBreak/>
              <w:t>Чтение художественной литературы: Л.Воронкова «Маша – растеряша»</w:t>
            </w:r>
          </w:p>
          <w:p w14:paraId="04A8FDF9" w14:textId="77777777" w:rsidR="007B629F" w:rsidRPr="003E75D1" w:rsidRDefault="007B629F" w:rsidP="007D1B15">
            <w:pPr>
              <w:jc w:val="both"/>
            </w:pPr>
            <w:r>
              <w:t>(обсуждение ситуаций).</w:t>
            </w:r>
          </w:p>
        </w:tc>
        <w:tc>
          <w:tcPr>
            <w:tcW w:w="2410" w:type="dxa"/>
          </w:tcPr>
          <w:p w14:paraId="6223E344" w14:textId="77777777" w:rsidR="007B629F" w:rsidRDefault="007B629F" w:rsidP="007D1B15">
            <w:pPr>
              <w:jc w:val="both"/>
            </w:pPr>
            <w:r>
              <w:lastRenderedPageBreak/>
              <w:t xml:space="preserve">Плакаты, сюжетные </w:t>
            </w:r>
            <w:r>
              <w:lastRenderedPageBreak/>
              <w:t>картинки, слайды о правилах поведения. Художественная литература.</w:t>
            </w:r>
          </w:p>
          <w:p w14:paraId="15D28F2F" w14:textId="77777777" w:rsidR="007B629F" w:rsidRPr="003E75D1" w:rsidRDefault="007B629F" w:rsidP="007D1B15">
            <w:pPr>
              <w:jc w:val="both"/>
            </w:pPr>
          </w:p>
        </w:tc>
        <w:tc>
          <w:tcPr>
            <w:tcW w:w="2551" w:type="dxa"/>
          </w:tcPr>
          <w:p w14:paraId="49CBABA1" w14:textId="77777777" w:rsidR="007B629F" w:rsidRPr="003E75D1" w:rsidRDefault="007B629F" w:rsidP="007D1B15">
            <w:pPr>
              <w:jc w:val="both"/>
            </w:pPr>
            <w:r>
              <w:lastRenderedPageBreak/>
              <w:t xml:space="preserve">Предложить просмотр </w:t>
            </w:r>
            <w:r>
              <w:lastRenderedPageBreak/>
              <w:t>концертной программы в ДК.</w:t>
            </w:r>
          </w:p>
        </w:tc>
      </w:tr>
      <w:tr w:rsidR="007B629F" w14:paraId="480EC8B2" w14:textId="77777777" w:rsidTr="00082A58">
        <w:tc>
          <w:tcPr>
            <w:tcW w:w="708" w:type="dxa"/>
            <w:vMerge w:val="restart"/>
            <w:tcBorders>
              <w:top w:val="nil"/>
            </w:tcBorders>
            <w:textDirection w:val="btLr"/>
            <w:vAlign w:val="center"/>
          </w:tcPr>
          <w:p w14:paraId="5A506038" w14:textId="77777777" w:rsidR="007B629F" w:rsidRPr="00A225A8" w:rsidRDefault="007B629F" w:rsidP="007D1B1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ЯНВАРЬ</w:t>
            </w:r>
          </w:p>
        </w:tc>
        <w:tc>
          <w:tcPr>
            <w:tcW w:w="3969" w:type="dxa"/>
          </w:tcPr>
          <w:p w14:paraId="58881B56" w14:textId="77777777" w:rsidR="007B629F" w:rsidRDefault="007B629F" w:rsidP="007D1B15">
            <w:pPr>
              <w:jc w:val="both"/>
              <w:rPr>
                <w:b/>
              </w:rPr>
            </w:pPr>
            <w:r>
              <w:rPr>
                <w:b/>
              </w:rPr>
              <w:t xml:space="preserve">«На детской площадке  играет детвора»  </w:t>
            </w:r>
            <w:r>
              <w:t>Воспитание дружеских взаимоотношений между детьми, привычку играть вместе, делиться с друзьями.</w:t>
            </w:r>
            <w:r>
              <w:rPr>
                <w:b/>
              </w:rPr>
              <w:t xml:space="preserve">                           </w:t>
            </w:r>
          </w:p>
        </w:tc>
        <w:tc>
          <w:tcPr>
            <w:tcW w:w="2552" w:type="dxa"/>
          </w:tcPr>
          <w:p w14:paraId="788D87A8" w14:textId="77777777" w:rsidR="007B629F" w:rsidRDefault="007B629F" w:rsidP="007D1B15">
            <w:pPr>
              <w:jc w:val="both"/>
            </w:pPr>
            <w:r>
              <w:t>Формирование дружеских взаимоотношений между детьми.</w:t>
            </w:r>
          </w:p>
        </w:tc>
        <w:tc>
          <w:tcPr>
            <w:tcW w:w="2693" w:type="dxa"/>
          </w:tcPr>
          <w:p w14:paraId="689A3AEE" w14:textId="77777777" w:rsidR="007B629F" w:rsidRDefault="007B629F" w:rsidP="007D1B15">
            <w:pPr>
              <w:jc w:val="both"/>
            </w:pPr>
            <w:r>
              <w:t>Чтение художественной литературы:  Я.Акимова «Яблоко»,</w:t>
            </w:r>
          </w:p>
          <w:p w14:paraId="7FD3A2E2" w14:textId="77777777" w:rsidR="007B629F" w:rsidRDefault="007B629F" w:rsidP="007D1B15">
            <w:pPr>
              <w:jc w:val="both"/>
            </w:pPr>
            <w:proofErr w:type="spellStart"/>
            <w:r>
              <w:t>В.Сутеев</w:t>
            </w:r>
            <w:proofErr w:type="spellEnd"/>
            <w:r>
              <w:t xml:space="preserve"> «Яблоко»</w:t>
            </w:r>
          </w:p>
          <w:p w14:paraId="751CC3EA" w14:textId="77777777" w:rsidR="007B629F" w:rsidRDefault="007B629F" w:rsidP="007D1B15">
            <w:pPr>
              <w:jc w:val="both"/>
            </w:pPr>
            <w:r>
              <w:t>(обсуждение ситуаций).</w:t>
            </w:r>
          </w:p>
          <w:p w14:paraId="6B94E61C" w14:textId="77777777" w:rsidR="007B629F" w:rsidRDefault="007B629F" w:rsidP="007D1B15">
            <w:pPr>
              <w:jc w:val="both"/>
            </w:pPr>
            <w:r>
              <w:t>Составление  правил поведения на детской площадке.</w:t>
            </w:r>
          </w:p>
        </w:tc>
        <w:tc>
          <w:tcPr>
            <w:tcW w:w="2410" w:type="dxa"/>
          </w:tcPr>
          <w:p w14:paraId="4A4CB4FC" w14:textId="77777777" w:rsidR="007B629F" w:rsidRDefault="007B629F" w:rsidP="007D1B15">
            <w:pPr>
              <w:jc w:val="both"/>
            </w:pPr>
            <w:r>
              <w:t>Плакаты, сюжетные картинки, слайды о правилах поведения. Художественная литература.</w:t>
            </w:r>
          </w:p>
          <w:p w14:paraId="7BC80847" w14:textId="77777777" w:rsidR="007B629F" w:rsidRDefault="007B629F" w:rsidP="007D1B15">
            <w:pPr>
              <w:jc w:val="both"/>
            </w:pPr>
          </w:p>
        </w:tc>
        <w:tc>
          <w:tcPr>
            <w:tcW w:w="2551" w:type="dxa"/>
          </w:tcPr>
          <w:p w14:paraId="43F278BD" w14:textId="77777777" w:rsidR="007B629F" w:rsidRPr="003E75D1" w:rsidRDefault="007B629F" w:rsidP="007D1B15">
            <w:pPr>
              <w:jc w:val="both"/>
            </w:pPr>
            <w:r>
              <w:t>Прогулка на детской площадке с родителями. Обучение правилам поведения.</w:t>
            </w:r>
          </w:p>
        </w:tc>
      </w:tr>
      <w:tr w:rsidR="007B629F" w14:paraId="0D3BEFE3" w14:textId="77777777" w:rsidTr="00082A58">
        <w:tc>
          <w:tcPr>
            <w:tcW w:w="708" w:type="dxa"/>
            <w:vMerge/>
            <w:tcBorders>
              <w:top w:val="nil"/>
            </w:tcBorders>
          </w:tcPr>
          <w:p w14:paraId="7A362CED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0B667F41" w14:textId="77777777" w:rsidR="007B629F" w:rsidRPr="00195A02" w:rsidRDefault="007B629F" w:rsidP="007D1B15">
            <w:pPr>
              <w:jc w:val="both"/>
              <w:rPr>
                <w:b/>
              </w:rPr>
            </w:pPr>
            <w:r w:rsidRPr="00D74246">
              <w:rPr>
                <w:b/>
              </w:rPr>
              <w:t>“Милости просим”.</w:t>
            </w:r>
            <w:r>
              <w:rPr>
                <w:b/>
              </w:rPr>
              <w:t xml:space="preserve"> </w:t>
            </w:r>
            <w:r w:rsidRPr="003E75D1">
              <w:t>Приглашение в гости, способы приглашения. Подготовка к приёму гостей. Законы гостеприимства. Основные правила поведения в гостях. Встреча гостей. Приглашение за стол. Угощение за столом и умение вести беседу.</w:t>
            </w:r>
          </w:p>
        </w:tc>
        <w:tc>
          <w:tcPr>
            <w:tcW w:w="2552" w:type="dxa"/>
          </w:tcPr>
          <w:p w14:paraId="762C9D87" w14:textId="77777777" w:rsidR="007B629F" w:rsidRPr="003E75D1" w:rsidRDefault="007B629F" w:rsidP="007D1B15">
            <w:pPr>
              <w:jc w:val="both"/>
            </w:pPr>
            <w:r w:rsidRPr="003E75D1">
              <w:t>Формирова</w:t>
            </w:r>
            <w:r>
              <w:t>ние</w:t>
            </w:r>
            <w:r w:rsidRPr="003E75D1">
              <w:t xml:space="preserve"> у детей правил поведения и культур</w:t>
            </w:r>
            <w:r>
              <w:t>ы</w:t>
            </w:r>
            <w:r w:rsidRPr="003E75D1">
              <w:t xml:space="preserve"> гостеприимства.</w:t>
            </w:r>
          </w:p>
        </w:tc>
        <w:tc>
          <w:tcPr>
            <w:tcW w:w="2693" w:type="dxa"/>
          </w:tcPr>
          <w:p w14:paraId="28A437BC" w14:textId="77777777" w:rsidR="007B629F" w:rsidRDefault="007B629F" w:rsidP="007D1B15">
            <w:pPr>
              <w:jc w:val="both"/>
            </w:pPr>
            <w:r>
              <w:t>Беседа «Как вести себя»</w:t>
            </w:r>
            <w:r w:rsidRPr="003E75D1">
              <w:t xml:space="preserve">, </w:t>
            </w:r>
            <w:r>
              <w:t xml:space="preserve"> </w:t>
            </w:r>
            <w:r w:rsidRPr="003E75D1">
              <w:t xml:space="preserve">инсценировка </w:t>
            </w:r>
            <w:r>
              <w:t>«Приглашение в гости»,</w:t>
            </w:r>
          </w:p>
          <w:p w14:paraId="3EFAEC28" w14:textId="77777777" w:rsidR="007B629F" w:rsidRDefault="007B629F" w:rsidP="007D1B15">
            <w:pPr>
              <w:jc w:val="both"/>
            </w:pPr>
            <w:r w:rsidRPr="003E75D1">
              <w:t>ситуаций по теме</w:t>
            </w:r>
            <w:r>
              <w:t>. Аппликация «Пригласительная открытка на день рождения»</w:t>
            </w:r>
          </w:p>
          <w:p w14:paraId="3B429199" w14:textId="77777777" w:rsidR="007B629F" w:rsidRPr="003E75D1" w:rsidRDefault="007B629F" w:rsidP="007D1B15">
            <w:pPr>
              <w:jc w:val="both"/>
            </w:pPr>
            <w:r>
              <w:t xml:space="preserve">просмотр видеофильма «Вини Пух и Пяточёк идут в гости». Чтение художественной литературы   </w:t>
            </w:r>
            <w:proofErr w:type="spellStart"/>
            <w:r>
              <w:t>Э.Аттли</w:t>
            </w:r>
            <w:proofErr w:type="spellEnd"/>
            <w:r>
              <w:t xml:space="preserve"> «Не званый гость».</w:t>
            </w:r>
          </w:p>
        </w:tc>
        <w:tc>
          <w:tcPr>
            <w:tcW w:w="2410" w:type="dxa"/>
          </w:tcPr>
          <w:p w14:paraId="03D876F9" w14:textId="77777777" w:rsidR="007B629F" w:rsidRPr="003E75D1" w:rsidRDefault="007B629F" w:rsidP="007D1B15">
            <w:pPr>
              <w:jc w:val="both"/>
            </w:pPr>
            <w:r>
              <w:t xml:space="preserve">  В</w:t>
            </w:r>
            <w:r w:rsidRPr="003E75D1">
              <w:t xml:space="preserve">идеозаписи, </w:t>
            </w:r>
            <w:r>
              <w:t xml:space="preserve"> презентация к беседе, мультфильмы. Художественная литература.</w:t>
            </w:r>
          </w:p>
        </w:tc>
        <w:tc>
          <w:tcPr>
            <w:tcW w:w="2551" w:type="dxa"/>
          </w:tcPr>
          <w:p w14:paraId="2258E083" w14:textId="77777777" w:rsidR="007B629F" w:rsidRDefault="007B629F" w:rsidP="007D1B15">
            <w:pPr>
              <w:jc w:val="both"/>
            </w:pPr>
            <w:r>
              <w:t>Предложить чтение литературы:</w:t>
            </w:r>
          </w:p>
          <w:p w14:paraId="46A9C1F4" w14:textId="77777777" w:rsidR="007B629F" w:rsidRDefault="007B629F" w:rsidP="007D1B15">
            <w:pPr>
              <w:jc w:val="both"/>
            </w:pPr>
            <w:r>
              <w:t xml:space="preserve">Н. </w:t>
            </w:r>
            <w:proofErr w:type="spellStart"/>
            <w:r>
              <w:t>Герист</w:t>
            </w:r>
            <w:proofErr w:type="spellEnd"/>
            <w:r>
              <w:t xml:space="preserve"> и </w:t>
            </w:r>
            <w:proofErr w:type="spellStart"/>
            <w:r>
              <w:t>Д.Хармс</w:t>
            </w:r>
            <w:proofErr w:type="spellEnd"/>
            <w:r>
              <w:t xml:space="preserve"> «Очень-очень вкусный пирог»</w:t>
            </w:r>
          </w:p>
          <w:p w14:paraId="7982889A" w14:textId="77777777" w:rsidR="007B629F" w:rsidRDefault="007B629F" w:rsidP="007D1B15">
            <w:pPr>
              <w:jc w:val="both"/>
            </w:pPr>
          </w:p>
          <w:p w14:paraId="1FBF696B" w14:textId="77777777" w:rsidR="007B629F" w:rsidRPr="003E75D1" w:rsidRDefault="007B629F" w:rsidP="007D1B15">
            <w:pPr>
              <w:jc w:val="both"/>
            </w:pPr>
          </w:p>
        </w:tc>
      </w:tr>
      <w:tr w:rsidR="007B629F" w14:paraId="5C2DBA2D" w14:textId="77777777" w:rsidTr="00082A58">
        <w:tc>
          <w:tcPr>
            <w:tcW w:w="708" w:type="dxa"/>
          </w:tcPr>
          <w:p w14:paraId="4F6E8BEA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5EFA6F8A" w14:textId="77777777" w:rsidR="007B629F" w:rsidRPr="00195A02" w:rsidRDefault="007B629F" w:rsidP="007D1B15">
            <w:pPr>
              <w:jc w:val="both"/>
              <w:rPr>
                <w:b/>
              </w:rPr>
            </w:pPr>
            <w:r w:rsidRPr="00EE5033">
              <w:rPr>
                <w:b/>
              </w:rPr>
              <w:t>“Красота на столе и за столом”.</w:t>
            </w:r>
            <w:r>
              <w:rPr>
                <w:b/>
              </w:rPr>
              <w:t xml:space="preserve">  </w:t>
            </w:r>
            <w:r w:rsidRPr="003E75D1">
              <w:t>Понятие сервировки стола. Эстетика украшения блюд на столе. Правила пользования столовыми приборами во время трапезы. Хорошие манеры за столом.</w:t>
            </w:r>
          </w:p>
        </w:tc>
        <w:tc>
          <w:tcPr>
            <w:tcW w:w="2552" w:type="dxa"/>
          </w:tcPr>
          <w:p w14:paraId="4895F1AD" w14:textId="77777777" w:rsidR="007B629F" w:rsidRPr="003E75D1" w:rsidRDefault="007B629F" w:rsidP="007D1B15">
            <w:pPr>
              <w:jc w:val="both"/>
            </w:pPr>
            <w:r w:rsidRPr="003E75D1">
              <w:t>Формирова</w:t>
            </w:r>
            <w:r>
              <w:t>ние</w:t>
            </w:r>
            <w:r w:rsidRPr="003E75D1">
              <w:t xml:space="preserve"> навык</w:t>
            </w:r>
            <w:r>
              <w:t>ов</w:t>
            </w:r>
            <w:r w:rsidRPr="003E75D1">
              <w:t xml:space="preserve"> и умени</w:t>
            </w:r>
            <w:r>
              <w:t>й</w:t>
            </w:r>
            <w:r w:rsidRPr="003E75D1">
              <w:t xml:space="preserve"> пользования столовыми приборами.</w:t>
            </w:r>
          </w:p>
        </w:tc>
        <w:tc>
          <w:tcPr>
            <w:tcW w:w="2693" w:type="dxa"/>
          </w:tcPr>
          <w:p w14:paraId="3B654CF2" w14:textId="77777777" w:rsidR="007B629F" w:rsidRDefault="007B629F" w:rsidP="007D1B15">
            <w:pPr>
              <w:jc w:val="both"/>
            </w:pPr>
            <w:r>
              <w:t>Беседы</w:t>
            </w:r>
            <w:r w:rsidRPr="003E75D1">
              <w:t xml:space="preserve"> </w:t>
            </w:r>
            <w:r>
              <w:t xml:space="preserve"> </w:t>
            </w:r>
            <w:r w:rsidRPr="003E75D1">
              <w:t xml:space="preserve"> </w:t>
            </w:r>
            <w:r>
              <w:t xml:space="preserve"> по</w:t>
            </w:r>
            <w:r w:rsidRPr="003E75D1">
              <w:t xml:space="preserve"> теме, инсценировка </w:t>
            </w:r>
            <w:r>
              <w:t>– игра.</w:t>
            </w:r>
          </w:p>
          <w:p w14:paraId="3845A440" w14:textId="77777777" w:rsidR="007B629F" w:rsidRPr="003E75D1" w:rsidRDefault="007B629F" w:rsidP="007D1B15">
            <w:pPr>
              <w:jc w:val="both"/>
            </w:pPr>
            <w:r>
              <w:t xml:space="preserve">Чтение художественной </w:t>
            </w:r>
            <w:proofErr w:type="gramStart"/>
            <w:r>
              <w:t xml:space="preserve">литературы:   </w:t>
            </w:r>
            <w:proofErr w:type="spellStart"/>
            <w:proofErr w:type="gramEnd"/>
            <w:r>
              <w:t>К.Чуковский</w:t>
            </w:r>
            <w:proofErr w:type="spellEnd"/>
            <w:r>
              <w:t xml:space="preserve"> </w:t>
            </w:r>
            <w:r>
              <w:lastRenderedPageBreak/>
              <w:t>«</w:t>
            </w:r>
            <w:proofErr w:type="spellStart"/>
            <w:r>
              <w:t>Федорино</w:t>
            </w:r>
            <w:proofErr w:type="spellEnd"/>
            <w:r>
              <w:t xml:space="preserve"> горе». (обсуждение ситуаций).</w:t>
            </w:r>
          </w:p>
        </w:tc>
        <w:tc>
          <w:tcPr>
            <w:tcW w:w="2410" w:type="dxa"/>
          </w:tcPr>
          <w:p w14:paraId="62BAF7E6" w14:textId="77777777" w:rsidR="007B629F" w:rsidRPr="003E75D1" w:rsidRDefault="007B629F" w:rsidP="007D1B15">
            <w:pPr>
              <w:jc w:val="both"/>
            </w:pPr>
            <w:r w:rsidRPr="003E75D1">
              <w:lastRenderedPageBreak/>
              <w:t>Слайды по теме, видеозаписи</w:t>
            </w:r>
            <w:r>
              <w:t>. Художественная литература.</w:t>
            </w:r>
          </w:p>
        </w:tc>
        <w:tc>
          <w:tcPr>
            <w:tcW w:w="2551" w:type="dxa"/>
          </w:tcPr>
          <w:p w14:paraId="39C52BCA" w14:textId="77777777" w:rsidR="007B629F" w:rsidRPr="003E75D1" w:rsidRDefault="007B629F" w:rsidP="007D1B15">
            <w:pPr>
              <w:jc w:val="both"/>
            </w:pPr>
            <w:r>
              <w:t>Предложить сервировать стол вместе с мамой. Закрепление знаний о столовых приборах.</w:t>
            </w:r>
          </w:p>
        </w:tc>
      </w:tr>
      <w:tr w:rsidR="007B629F" w14:paraId="64880530" w14:textId="77777777" w:rsidTr="00082A58">
        <w:tc>
          <w:tcPr>
            <w:tcW w:w="708" w:type="dxa"/>
            <w:vMerge w:val="restart"/>
            <w:tcBorders>
              <w:top w:val="nil"/>
            </w:tcBorders>
            <w:textDirection w:val="btLr"/>
            <w:vAlign w:val="center"/>
          </w:tcPr>
          <w:p w14:paraId="614C295C" w14:textId="77777777" w:rsidR="007B629F" w:rsidRPr="00587125" w:rsidRDefault="007B629F" w:rsidP="007D1B1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ФЕВРАЛЬ</w:t>
            </w:r>
          </w:p>
        </w:tc>
        <w:tc>
          <w:tcPr>
            <w:tcW w:w="3969" w:type="dxa"/>
          </w:tcPr>
          <w:p w14:paraId="41DBA688" w14:textId="77777777" w:rsidR="007B629F" w:rsidRPr="00195A02" w:rsidRDefault="007B629F" w:rsidP="007D1B15">
            <w:pPr>
              <w:jc w:val="both"/>
              <w:rPr>
                <w:b/>
              </w:rPr>
            </w:pPr>
            <w:r w:rsidRPr="00EE5033">
              <w:rPr>
                <w:b/>
              </w:rPr>
              <w:t>“Семь бед – один обед…”</w:t>
            </w:r>
            <w:r>
              <w:rPr>
                <w:b/>
              </w:rPr>
              <w:t xml:space="preserve">                 </w:t>
            </w:r>
            <w:r w:rsidRPr="00EE5033">
              <w:t>Правила</w:t>
            </w:r>
            <w:r w:rsidRPr="003E75D1">
              <w:t xml:space="preserve"> поведения за столом во время принятия пищи. </w:t>
            </w:r>
            <w:r>
              <w:t xml:space="preserve"> </w:t>
            </w:r>
            <w:r w:rsidRPr="003E75D1">
              <w:t xml:space="preserve"> Правила пользования приборами. </w:t>
            </w:r>
          </w:p>
        </w:tc>
        <w:tc>
          <w:tcPr>
            <w:tcW w:w="2552" w:type="dxa"/>
          </w:tcPr>
          <w:p w14:paraId="22908FC4" w14:textId="77777777" w:rsidR="007B629F" w:rsidRPr="003E75D1" w:rsidRDefault="007B629F" w:rsidP="007D1B15">
            <w:pPr>
              <w:jc w:val="both"/>
            </w:pPr>
            <w:r w:rsidRPr="003E75D1">
              <w:t>Формирование у детей культуры поведения за столом.</w:t>
            </w:r>
          </w:p>
        </w:tc>
        <w:tc>
          <w:tcPr>
            <w:tcW w:w="2693" w:type="dxa"/>
          </w:tcPr>
          <w:p w14:paraId="1EE81C4F" w14:textId="77777777" w:rsidR="007B629F" w:rsidRDefault="007B629F" w:rsidP="007D1B15">
            <w:pPr>
              <w:jc w:val="both"/>
            </w:pPr>
            <w:r>
              <w:t>Б</w:t>
            </w:r>
            <w:r w:rsidRPr="003E75D1">
              <w:t>еседы, инсценировка ситуаций по теме</w:t>
            </w:r>
            <w:r>
              <w:t>.</w:t>
            </w:r>
          </w:p>
          <w:p w14:paraId="4992CED3" w14:textId="77777777" w:rsidR="007B629F" w:rsidRPr="003E75D1" w:rsidRDefault="007B629F" w:rsidP="007D1B15">
            <w:pPr>
              <w:jc w:val="both"/>
            </w:pPr>
            <w:r>
              <w:t xml:space="preserve">Чтение художественной литературы:   Э. </w:t>
            </w:r>
            <w:proofErr w:type="spellStart"/>
            <w:r>
              <w:t>Аттли</w:t>
            </w:r>
            <w:proofErr w:type="spellEnd"/>
            <w:r>
              <w:t xml:space="preserve"> «День большой уборки».</w:t>
            </w:r>
          </w:p>
        </w:tc>
        <w:tc>
          <w:tcPr>
            <w:tcW w:w="2410" w:type="dxa"/>
          </w:tcPr>
          <w:p w14:paraId="20156379" w14:textId="77777777" w:rsidR="007B629F" w:rsidRPr="003E75D1" w:rsidRDefault="007B629F" w:rsidP="007D1B15">
            <w:pPr>
              <w:jc w:val="both"/>
            </w:pPr>
            <w:r w:rsidRPr="003E75D1">
              <w:t>Карточки с задан</w:t>
            </w:r>
            <w:r>
              <w:t>и</w:t>
            </w:r>
            <w:r w:rsidRPr="003E75D1">
              <w:t>ем, слайды по теме.</w:t>
            </w:r>
            <w:r>
              <w:t xml:space="preserve"> Художественная литература.</w:t>
            </w:r>
          </w:p>
        </w:tc>
        <w:tc>
          <w:tcPr>
            <w:tcW w:w="2551" w:type="dxa"/>
          </w:tcPr>
          <w:p w14:paraId="6F95E53B" w14:textId="77777777" w:rsidR="007B629F" w:rsidRPr="003E75D1" w:rsidRDefault="007B629F" w:rsidP="007D1B15">
            <w:pPr>
              <w:jc w:val="both"/>
            </w:pPr>
            <w:r>
              <w:t>Предложить сервировать стол вместе с мамой.</w:t>
            </w:r>
          </w:p>
        </w:tc>
      </w:tr>
      <w:tr w:rsidR="007B629F" w14:paraId="0B6F4B69" w14:textId="77777777" w:rsidTr="00082A58">
        <w:tc>
          <w:tcPr>
            <w:tcW w:w="708" w:type="dxa"/>
            <w:vMerge/>
            <w:tcBorders>
              <w:top w:val="nil"/>
            </w:tcBorders>
          </w:tcPr>
          <w:p w14:paraId="513BECE9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02FC84C2" w14:textId="77777777" w:rsidR="007B629F" w:rsidRPr="003E75D1" w:rsidRDefault="007B629F" w:rsidP="007D1B15">
            <w:pPr>
              <w:jc w:val="both"/>
            </w:pPr>
            <w:r w:rsidRPr="00EE5033">
              <w:rPr>
                <w:b/>
              </w:rPr>
              <w:t>“Традиции гостеприимства</w:t>
            </w:r>
            <w:r w:rsidRPr="003E75D1">
              <w:t>”.</w:t>
            </w:r>
            <w:r>
              <w:t xml:space="preserve"> </w:t>
            </w:r>
            <w:r w:rsidRPr="003E75D1">
              <w:t xml:space="preserve">История возникновения народных традиций. Традиции русского гостеприимства. Народные гуляния к различным праздникам. </w:t>
            </w:r>
            <w:r>
              <w:t xml:space="preserve"> </w:t>
            </w:r>
          </w:p>
        </w:tc>
        <w:tc>
          <w:tcPr>
            <w:tcW w:w="2552" w:type="dxa"/>
          </w:tcPr>
          <w:p w14:paraId="2C7DBF59" w14:textId="77777777" w:rsidR="007B629F" w:rsidRPr="003E75D1" w:rsidRDefault="007B629F" w:rsidP="007D1B15">
            <w:pPr>
              <w:jc w:val="both"/>
            </w:pPr>
            <w:r w:rsidRPr="003E75D1">
              <w:t>Воспитание у детей любви к русским традициям</w:t>
            </w:r>
          </w:p>
        </w:tc>
        <w:tc>
          <w:tcPr>
            <w:tcW w:w="2693" w:type="dxa"/>
          </w:tcPr>
          <w:p w14:paraId="6F228E00" w14:textId="77777777" w:rsidR="007B629F" w:rsidRDefault="007B629F" w:rsidP="007D1B15">
            <w:pPr>
              <w:jc w:val="both"/>
            </w:pPr>
            <w:r>
              <w:t xml:space="preserve"> Беседа.</w:t>
            </w:r>
            <w:r w:rsidRPr="003E75D1">
              <w:t xml:space="preserve"> </w:t>
            </w:r>
            <w:r>
              <w:t xml:space="preserve"> </w:t>
            </w:r>
          </w:p>
          <w:p w14:paraId="1BAE9096" w14:textId="77777777" w:rsidR="007B629F" w:rsidRPr="003E75D1" w:rsidRDefault="007B629F" w:rsidP="007D1B15">
            <w:pPr>
              <w:jc w:val="both"/>
            </w:pPr>
            <w:r>
              <w:t xml:space="preserve">Чтение художественной литературы:   </w:t>
            </w:r>
            <w:proofErr w:type="spellStart"/>
            <w:r>
              <w:t>И.Чапек</w:t>
            </w:r>
            <w:proofErr w:type="spellEnd"/>
            <w:r>
              <w:t xml:space="preserve"> «Кукла </w:t>
            </w:r>
            <w:proofErr w:type="spellStart"/>
            <w:r>
              <w:t>Яринка</w:t>
            </w:r>
            <w:proofErr w:type="spellEnd"/>
            <w:r>
              <w:t>» (обсуждение ситуаций).</w:t>
            </w:r>
          </w:p>
        </w:tc>
        <w:tc>
          <w:tcPr>
            <w:tcW w:w="2410" w:type="dxa"/>
          </w:tcPr>
          <w:p w14:paraId="12ED8444" w14:textId="77777777" w:rsidR="007B629F" w:rsidRPr="003E75D1" w:rsidRDefault="007B629F" w:rsidP="007D1B15">
            <w:pPr>
              <w:jc w:val="both"/>
            </w:pPr>
            <w:r>
              <w:t>И</w:t>
            </w:r>
            <w:r w:rsidRPr="003E75D1">
              <w:t>ллюстрации, слайды по теме.</w:t>
            </w:r>
            <w:r>
              <w:t xml:space="preserve"> Художественная литература. </w:t>
            </w:r>
          </w:p>
        </w:tc>
        <w:tc>
          <w:tcPr>
            <w:tcW w:w="2551" w:type="dxa"/>
          </w:tcPr>
          <w:p w14:paraId="3CF7D9E7" w14:textId="77777777" w:rsidR="007B629F" w:rsidRPr="003E75D1" w:rsidRDefault="007B629F" w:rsidP="007D1B15">
            <w:pPr>
              <w:jc w:val="both"/>
            </w:pPr>
            <w:r>
              <w:t>Предложить побеседовать о традициях гостеприимства.</w:t>
            </w:r>
          </w:p>
        </w:tc>
      </w:tr>
      <w:tr w:rsidR="007B629F" w14:paraId="17C6F9AF" w14:textId="77777777" w:rsidTr="00082A58">
        <w:tc>
          <w:tcPr>
            <w:tcW w:w="708" w:type="dxa"/>
            <w:vMerge/>
            <w:tcBorders>
              <w:top w:val="nil"/>
            </w:tcBorders>
          </w:tcPr>
          <w:p w14:paraId="47ACC27A" w14:textId="77777777" w:rsidR="007B629F" w:rsidRPr="003E75D1" w:rsidRDefault="007B629F" w:rsidP="007D1B15">
            <w:pPr>
              <w:jc w:val="both"/>
            </w:pPr>
          </w:p>
        </w:tc>
        <w:tc>
          <w:tcPr>
            <w:tcW w:w="3969" w:type="dxa"/>
          </w:tcPr>
          <w:p w14:paraId="49AD9929" w14:textId="77777777" w:rsidR="007B629F" w:rsidRDefault="007B629F" w:rsidP="007D1B15">
            <w:pPr>
              <w:jc w:val="both"/>
              <w:rPr>
                <w:b/>
              </w:rPr>
            </w:pPr>
            <w:r>
              <w:rPr>
                <w:b/>
              </w:rPr>
              <w:t>«Семья»</w:t>
            </w:r>
          </w:p>
          <w:p w14:paraId="23D9A7BE" w14:textId="77777777" w:rsidR="007B629F" w:rsidRPr="009E017F" w:rsidRDefault="007B629F" w:rsidP="007D1B15">
            <w:pPr>
              <w:jc w:val="both"/>
            </w:pPr>
            <w:r>
              <w:t>Учить детей осознавать, что семья – это объединение людей разного возраста, основанное на родственных связях. История семьи (имя, фамилия, отчество). Роль родителей в современной семье.</w:t>
            </w:r>
          </w:p>
        </w:tc>
        <w:tc>
          <w:tcPr>
            <w:tcW w:w="2552" w:type="dxa"/>
          </w:tcPr>
          <w:p w14:paraId="7004E270" w14:textId="77777777" w:rsidR="007B629F" w:rsidRPr="003E75D1" w:rsidRDefault="007B629F" w:rsidP="007D1B15">
            <w:pPr>
              <w:jc w:val="both"/>
            </w:pPr>
            <w:r>
              <w:t xml:space="preserve">Учить осознавать, что семья,  родители – самые близкие для них люди. </w:t>
            </w:r>
          </w:p>
        </w:tc>
        <w:tc>
          <w:tcPr>
            <w:tcW w:w="2693" w:type="dxa"/>
          </w:tcPr>
          <w:p w14:paraId="066FC84B" w14:textId="77777777" w:rsidR="007B629F" w:rsidRDefault="007B629F" w:rsidP="007D1B15">
            <w:pPr>
              <w:jc w:val="both"/>
            </w:pPr>
            <w:r>
              <w:t xml:space="preserve">Чтение и обсуждение стихотворения Е.Благининой    </w:t>
            </w:r>
          </w:p>
          <w:p w14:paraId="0963A46A" w14:textId="77777777" w:rsidR="007B629F" w:rsidRDefault="007B629F" w:rsidP="007D1B15">
            <w:pPr>
              <w:jc w:val="both"/>
            </w:pPr>
            <w:r>
              <w:t>«Посидим в тишине»</w:t>
            </w:r>
          </w:p>
          <w:p w14:paraId="4EA72EB4" w14:textId="77777777" w:rsidR="007B629F" w:rsidRDefault="007B629F" w:rsidP="007D1B15">
            <w:pPr>
              <w:jc w:val="both"/>
            </w:pPr>
            <w:r>
              <w:t>Просмотр видеофильма В. Сутеева «Мешок яблок»</w:t>
            </w:r>
          </w:p>
        </w:tc>
        <w:tc>
          <w:tcPr>
            <w:tcW w:w="2410" w:type="dxa"/>
          </w:tcPr>
          <w:p w14:paraId="7EB79211" w14:textId="77777777" w:rsidR="007B629F" w:rsidRDefault="007B629F" w:rsidP="007D1B15">
            <w:pPr>
              <w:jc w:val="both"/>
            </w:pPr>
            <w:r>
              <w:t>Маски героев сказки «Репка». видеофильма В. Сутеева «Мешок яблок»</w:t>
            </w:r>
          </w:p>
        </w:tc>
        <w:tc>
          <w:tcPr>
            <w:tcW w:w="2551" w:type="dxa"/>
          </w:tcPr>
          <w:p w14:paraId="636B9ED8" w14:textId="77777777" w:rsidR="007B629F" w:rsidRDefault="007B629F" w:rsidP="007D1B15">
            <w:pPr>
              <w:jc w:val="both"/>
            </w:pPr>
            <w:r>
              <w:t>Предложить оформить альбом «Моя семья»</w:t>
            </w:r>
          </w:p>
          <w:p w14:paraId="32B9AA4C" w14:textId="77777777" w:rsidR="007B629F" w:rsidRPr="003E75D1" w:rsidRDefault="007B629F" w:rsidP="007D1B15">
            <w:pPr>
              <w:jc w:val="both"/>
            </w:pPr>
          </w:p>
        </w:tc>
      </w:tr>
      <w:tr w:rsidR="007B629F" w14:paraId="31C45552" w14:textId="77777777" w:rsidTr="00082A58">
        <w:tc>
          <w:tcPr>
            <w:tcW w:w="708" w:type="dxa"/>
            <w:vMerge w:val="restart"/>
            <w:textDirection w:val="btLr"/>
            <w:vAlign w:val="center"/>
          </w:tcPr>
          <w:p w14:paraId="47655A68" w14:textId="77777777" w:rsidR="007B629F" w:rsidRPr="007C3A80" w:rsidRDefault="007B629F" w:rsidP="007D1B1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  <w:p w14:paraId="164A2B97" w14:textId="77777777" w:rsidR="007B629F" w:rsidRPr="00DD7432" w:rsidRDefault="007B629F" w:rsidP="007D1B15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3969" w:type="dxa"/>
          </w:tcPr>
          <w:p w14:paraId="3676F13C" w14:textId="77777777" w:rsidR="007B629F" w:rsidRPr="004C121D" w:rsidRDefault="007B629F" w:rsidP="007D1B15">
            <w:pPr>
              <w:jc w:val="both"/>
              <w:rPr>
                <w:bCs/>
              </w:rPr>
            </w:pPr>
            <w:r w:rsidRPr="00EE5033">
              <w:rPr>
                <w:b/>
                <w:bCs/>
              </w:rPr>
              <w:t xml:space="preserve">«Семейные </w:t>
            </w:r>
            <w:r>
              <w:rPr>
                <w:b/>
                <w:bCs/>
              </w:rPr>
              <w:t xml:space="preserve">традиции» </w:t>
            </w:r>
            <w:r>
              <w:rPr>
                <w:bCs/>
              </w:rPr>
              <w:t>Традиция – передача из поколения в поколение правил поведения в семье. Собственные традиции семьи их создание.</w:t>
            </w:r>
          </w:p>
        </w:tc>
        <w:tc>
          <w:tcPr>
            <w:tcW w:w="2552" w:type="dxa"/>
          </w:tcPr>
          <w:p w14:paraId="0C11592D" w14:textId="77777777" w:rsidR="007B629F" w:rsidRPr="002E3010" w:rsidRDefault="007B629F" w:rsidP="007D1B15">
            <w:pPr>
              <w:jc w:val="both"/>
              <w:rPr>
                <w:bCs/>
              </w:rPr>
            </w:pPr>
            <w:r>
              <w:rPr>
                <w:bCs/>
              </w:rPr>
              <w:t>Формирование представлений о семейной этике, семейной традиции, заботе и любви.</w:t>
            </w:r>
          </w:p>
        </w:tc>
        <w:tc>
          <w:tcPr>
            <w:tcW w:w="2693" w:type="dxa"/>
          </w:tcPr>
          <w:p w14:paraId="1096C6AD" w14:textId="77777777" w:rsidR="007B629F" w:rsidRPr="00076245" w:rsidRDefault="007B629F" w:rsidP="007D1B15">
            <w:pPr>
              <w:jc w:val="both"/>
            </w:pPr>
            <w:r>
              <w:t>Б</w:t>
            </w:r>
            <w:r w:rsidRPr="003E75D1">
              <w:t>еседы, инсценировка ситуаций по теме</w:t>
            </w:r>
            <w:r>
              <w:t>. Просмотр видеофильма «Встречайте бабушку»</w:t>
            </w:r>
          </w:p>
        </w:tc>
        <w:tc>
          <w:tcPr>
            <w:tcW w:w="2410" w:type="dxa"/>
          </w:tcPr>
          <w:p w14:paraId="03509E96" w14:textId="77777777" w:rsidR="007B629F" w:rsidRPr="00EE5033" w:rsidRDefault="007B629F" w:rsidP="007D1B15">
            <w:pPr>
              <w:jc w:val="both"/>
              <w:rPr>
                <w:b/>
                <w:bCs/>
              </w:rPr>
            </w:pPr>
            <w:r>
              <w:t xml:space="preserve">Видеоматериалы, </w:t>
            </w:r>
            <w:r w:rsidRPr="003E75D1">
              <w:t>иллюстрации, слайды по теме.</w:t>
            </w:r>
            <w:r>
              <w:t xml:space="preserve"> Художественная литература.</w:t>
            </w:r>
          </w:p>
        </w:tc>
        <w:tc>
          <w:tcPr>
            <w:tcW w:w="2551" w:type="dxa"/>
          </w:tcPr>
          <w:p w14:paraId="46E09BC3" w14:textId="77777777" w:rsidR="007B629F" w:rsidRPr="00076245" w:rsidRDefault="007B629F" w:rsidP="007D1B15">
            <w:pPr>
              <w:jc w:val="both"/>
              <w:rPr>
                <w:bCs/>
              </w:rPr>
            </w:pPr>
            <w:r>
              <w:rPr>
                <w:bCs/>
              </w:rPr>
              <w:t>Рассказать о т</w:t>
            </w:r>
            <w:r w:rsidRPr="00076245">
              <w:rPr>
                <w:bCs/>
              </w:rPr>
              <w:t>радици</w:t>
            </w:r>
            <w:r>
              <w:rPr>
                <w:bCs/>
              </w:rPr>
              <w:t>ях</w:t>
            </w:r>
            <w:r w:rsidRPr="00076245">
              <w:rPr>
                <w:bCs/>
              </w:rPr>
              <w:t xml:space="preserve"> вашей семьи</w:t>
            </w:r>
            <w:r>
              <w:rPr>
                <w:bCs/>
              </w:rPr>
              <w:t>.</w:t>
            </w:r>
          </w:p>
        </w:tc>
      </w:tr>
      <w:tr w:rsidR="007B629F" w14:paraId="44615CAF" w14:textId="77777777" w:rsidTr="00082A58">
        <w:tc>
          <w:tcPr>
            <w:tcW w:w="708" w:type="dxa"/>
            <w:vMerge/>
          </w:tcPr>
          <w:p w14:paraId="5409EE39" w14:textId="77777777" w:rsidR="007B629F" w:rsidRPr="00DD7432" w:rsidRDefault="007B629F" w:rsidP="007D1B15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3969" w:type="dxa"/>
          </w:tcPr>
          <w:p w14:paraId="1C04ECD5" w14:textId="77777777" w:rsidR="007B629F" w:rsidRPr="00A15548" w:rsidRDefault="007B629F" w:rsidP="007D1B15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«Сердце матери» </w:t>
            </w:r>
            <w:r>
              <w:rPr>
                <w:bCs/>
              </w:rPr>
              <w:t>Уметь проявлять внимание, уважительное отношение к близким и маме.</w:t>
            </w:r>
          </w:p>
          <w:p w14:paraId="03FE5EFB" w14:textId="77777777" w:rsidR="007B629F" w:rsidRPr="00EE5033" w:rsidRDefault="007B629F" w:rsidP="007D1B15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14:paraId="508E6E1E" w14:textId="77777777" w:rsidR="007B629F" w:rsidRPr="00A15548" w:rsidRDefault="007B629F" w:rsidP="007D1B15">
            <w:pPr>
              <w:jc w:val="both"/>
              <w:rPr>
                <w:bCs/>
              </w:rPr>
            </w:pPr>
            <w:r>
              <w:rPr>
                <w:bCs/>
              </w:rPr>
              <w:t>Формировать представления о семье, любви, счастье, заботе и терпении.</w:t>
            </w:r>
          </w:p>
        </w:tc>
        <w:tc>
          <w:tcPr>
            <w:tcW w:w="2693" w:type="dxa"/>
          </w:tcPr>
          <w:p w14:paraId="032351D0" w14:textId="77777777" w:rsidR="007B629F" w:rsidRPr="00A15548" w:rsidRDefault="007B629F" w:rsidP="007D1B15">
            <w:pPr>
              <w:jc w:val="both"/>
              <w:rPr>
                <w:bCs/>
              </w:rPr>
            </w:pPr>
            <w:r>
              <w:rPr>
                <w:bCs/>
              </w:rPr>
              <w:t>Беседа о маме. Заучивание стихов и песен.</w:t>
            </w:r>
            <w:r>
              <w:t xml:space="preserve"> Чтение художественной литературы:  </w:t>
            </w:r>
            <w:proofErr w:type="spellStart"/>
            <w:r>
              <w:t>Т.Александрова</w:t>
            </w:r>
            <w:proofErr w:type="spellEnd"/>
            <w:r>
              <w:t xml:space="preserve"> «</w:t>
            </w:r>
            <w:proofErr w:type="spellStart"/>
            <w:r>
              <w:t>Зверик</w:t>
            </w:r>
            <w:proofErr w:type="spellEnd"/>
            <w:r>
              <w:t>».</w:t>
            </w:r>
          </w:p>
        </w:tc>
        <w:tc>
          <w:tcPr>
            <w:tcW w:w="2410" w:type="dxa"/>
          </w:tcPr>
          <w:p w14:paraId="7D065507" w14:textId="77777777" w:rsidR="007B629F" w:rsidRPr="00EE5033" w:rsidRDefault="007B629F" w:rsidP="007D1B15">
            <w:pPr>
              <w:jc w:val="both"/>
              <w:rPr>
                <w:b/>
                <w:bCs/>
              </w:rPr>
            </w:pPr>
            <w:r>
              <w:t>И</w:t>
            </w:r>
            <w:r w:rsidRPr="003E75D1">
              <w:t>ллюстрации, слайды по теме.</w:t>
            </w:r>
            <w:r>
              <w:t xml:space="preserve"> Художественная литература.</w:t>
            </w:r>
          </w:p>
        </w:tc>
        <w:tc>
          <w:tcPr>
            <w:tcW w:w="2551" w:type="dxa"/>
          </w:tcPr>
          <w:p w14:paraId="76F8DDC9" w14:textId="77777777" w:rsidR="007B629F" w:rsidRPr="00A15548" w:rsidRDefault="007B629F" w:rsidP="007D1B15">
            <w:pPr>
              <w:jc w:val="both"/>
              <w:rPr>
                <w:bCs/>
              </w:rPr>
            </w:pPr>
            <w:r w:rsidRPr="00A15548">
              <w:rPr>
                <w:bCs/>
              </w:rPr>
              <w:t>Праздник «День</w:t>
            </w:r>
            <w:r>
              <w:rPr>
                <w:bCs/>
              </w:rPr>
              <w:t xml:space="preserve">            8 Марта»</w:t>
            </w:r>
          </w:p>
        </w:tc>
      </w:tr>
      <w:tr w:rsidR="007B629F" w14:paraId="198A5B5C" w14:textId="77777777" w:rsidTr="00082A58">
        <w:tc>
          <w:tcPr>
            <w:tcW w:w="708" w:type="dxa"/>
            <w:vMerge/>
            <w:textDirection w:val="btLr"/>
            <w:vAlign w:val="center"/>
          </w:tcPr>
          <w:p w14:paraId="662D785E" w14:textId="77777777" w:rsidR="007B629F" w:rsidRPr="007C3A80" w:rsidRDefault="007B629F" w:rsidP="007D1B1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796FA355" w14:textId="77777777" w:rsidR="007B629F" w:rsidRPr="001C2136" w:rsidRDefault="007B629F" w:rsidP="007D1B15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«Ура! Праздник!» </w:t>
            </w:r>
            <w:r w:rsidRPr="00D579A6">
              <w:rPr>
                <w:bCs/>
              </w:rPr>
              <w:t>Как принимать</w:t>
            </w:r>
            <w:r>
              <w:rPr>
                <w:bCs/>
              </w:rPr>
              <w:t xml:space="preserve"> и дарить подарки. Подарки своими </w:t>
            </w:r>
            <w:r>
              <w:rPr>
                <w:bCs/>
              </w:rPr>
              <w:lastRenderedPageBreak/>
              <w:t xml:space="preserve">руками. Упаковка подарка. Проявление восторга и радости при получении подарка. </w:t>
            </w:r>
          </w:p>
        </w:tc>
        <w:tc>
          <w:tcPr>
            <w:tcW w:w="2552" w:type="dxa"/>
          </w:tcPr>
          <w:p w14:paraId="4AD9F761" w14:textId="77777777" w:rsidR="007B629F" w:rsidRPr="00A15548" w:rsidRDefault="007B629F" w:rsidP="007D1B15">
            <w:pPr>
              <w:jc w:val="both"/>
              <w:rPr>
                <w:bCs/>
              </w:rPr>
            </w:pPr>
            <w:r w:rsidRPr="003E75D1">
              <w:lastRenderedPageBreak/>
              <w:t xml:space="preserve">Прививать детям </w:t>
            </w:r>
            <w:r>
              <w:t xml:space="preserve"> </w:t>
            </w:r>
            <w:r w:rsidRPr="003E75D1">
              <w:t xml:space="preserve">умения </w:t>
            </w:r>
            <w:r>
              <w:t xml:space="preserve"> принимать и </w:t>
            </w:r>
            <w:r>
              <w:lastRenderedPageBreak/>
              <w:t xml:space="preserve">дарить подарки. </w:t>
            </w:r>
          </w:p>
        </w:tc>
        <w:tc>
          <w:tcPr>
            <w:tcW w:w="2693" w:type="dxa"/>
          </w:tcPr>
          <w:p w14:paraId="26F415B0" w14:textId="77777777" w:rsidR="007B629F" w:rsidRPr="00EE5033" w:rsidRDefault="007B629F" w:rsidP="007D1B15">
            <w:pPr>
              <w:jc w:val="both"/>
              <w:rPr>
                <w:b/>
                <w:bCs/>
              </w:rPr>
            </w:pPr>
            <w:r>
              <w:lastRenderedPageBreak/>
              <w:t xml:space="preserve">Чтение художественной </w:t>
            </w:r>
            <w:r>
              <w:lastRenderedPageBreak/>
              <w:t>литературы: Э.Самойлов «У слонёнка день рождения». Инсценировка ситуаций по теме.</w:t>
            </w:r>
          </w:p>
        </w:tc>
        <w:tc>
          <w:tcPr>
            <w:tcW w:w="2410" w:type="dxa"/>
          </w:tcPr>
          <w:p w14:paraId="7CF0C56B" w14:textId="77777777" w:rsidR="007B629F" w:rsidRPr="00EE5033" w:rsidRDefault="007B629F" w:rsidP="007D1B15">
            <w:pPr>
              <w:jc w:val="both"/>
              <w:rPr>
                <w:b/>
                <w:bCs/>
              </w:rPr>
            </w:pPr>
            <w:r>
              <w:lastRenderedPageBreak/>
              <w:t xml:space="preserve">Видеоматериалы, </w:t>
            </w:r>
            <w:r w:rsidRPr="003E75D1">
              <w:t xml:space="preserve">иллюстрации, </w:t>
            </w:r>
            <w:r w:rsidRPr="003E75D1">
              <w:lastRenderedPageBreak/>
              <w:t>слайды по теме.</w:t>
            </w:r>
            <w:r>
              <w:t xml:space="preserve"> Художественная литература.</w:t>
            </w:r>
          </w:p>
        </w:tc>
        <w:tc>
          <w:tcPr>
            <w:tcW w:w="2551" w:type="dxa"/>
          </w:tcPr>
          <w:p w14:paraId="3BD29AD3" w14:textId="77777777" w:rsidR="007B629F" w:rsidRPr="00D579A6" w:rsidRDefault="007B629F" w:rsidP="007D1B15">
            <w:pPr>
              <w:jc w:val="both"/>
              <w:rPr>
                <w:bCs/>
              </w:rPr>
            </w:pPr>
            <w:r w:rsidRPr="00D579A6">
              <w:rPr>
                <w:bCs/>
              </w:rPr>
              <w:lastRenderedPageBreak/>
              <w:t xml:space="preserve">Чтение </w:t>
            </w:r>
            <w:r>
              <w:rPr>
                <w:bCs/>
              </w:rPr>
              <w:t xml:space="preserve">литературы К.Чуковский «Муха – </w:t>
            </w:r>
            <w:r>
              <w:rPr>
                <w:bCs/>
              </w:rPr>
              <w:lastRenderedPageBreak/>
              <w:t>Цокотуха»</w:t>
            </w:r>
          </w:p>
        </w:tc>
      </w:tr>
      <w:tr w:rsidR="007B629F" w14:paraId="4DE4CF3A" w14:textId="77777777" w:rsidTr="00082A58">
        <w:tc>
          <w:tcPr>
            <w:tcW w:w="708" w:type="dxa"/>
            <w:vMerge/>
          </w:tcPr>
          <w:p w14:paraId="6BDF8F91" w14:textId="77777777" w:rsidR="007B629F" w:rsidRPr="00DD7432" w:rsidRDefault="007B629F" w:rsidP="007D1B15">
            <w:pPr>
              <w:jc w:val="both"/>
              <w:rPr>
                <w:bCs/>
              </w:rPr>
            </w:pPr>
          </w:p>
        </w:tc>
        <w:tc>
          <w:tcPr>
            <w:tcW w:w="3969" w:type="dxa"/>
          </w:tcPr>
          <w:p w14:paraId="7A93A1E3" w14:textId="77777777" w:rsidR="007B629F" w:rsidRDefault="007B629F" w:rsidP="007D1B15">
            <w:pPr>
              <w:jc w:val="both"/>
              <w:rPr>
                <w:b/>
                <w:bCs/>
              </w:rPr>
            </w:pPr>
            <w:r w:rsidRPr="006E145A">
              <w:rPr>
                <w:b/>
                <w:bCs/>
              </w:rPr>
              <w:t>«Что такое хорошо и что такое плохо»</w:t>
            </w:r>
            <w:r>
              <w:rPr>
                <w:b/>
                <w:bCs/>
              </w:rPr>
              <w:t>.</w:t>
            </w:r>
          </w:p>
          <w:p w14:paraId="0CB6772E" w14:textId="77777777" w:rsidR="007B629F" w:rsidRPr="006E145A" w:rsidRDefault="007B629F" w:rsidP="007D1B15">
            <w:pPr>
              <w:jc w:val="both"/>
              <w:rPr>
                <w:b/>
                <w:bCs/>
              </w:rPr>
            </w:pPr>
            <w:r w:rsidRPr="00776077">
              <w:t>Поговорить о хороших и плохих поступках. Ввести правило: «Не перенимай дурных поступков, старайся сам подать хороший пример другим».</w:t>
            </w:r>
          </w:p>
        </w:tc>
        <w:tc>
          <w:tcPr>
            <w:tcW w:w="2552" w:type="dxa"/>
            <w:vAlign w:val="bottom"/>
          </w:tcPr>
          <w:p w14:paraId="4F06E0F9" w14:textId="77777777" w:rsidR="007B629F" w:rsidRPr="00776077" w:rsidRDefault="007B629F" w:rsidP="007D1B15">
            <w:pPr>
              <w:jc w:val="both"/>
            </w:pPr>
            <w:r>
              <w:t>Фо</w:t>
            </w:r>
            <w:r w:rsidRPr="00C02F01">
              <w:t>р</w:t>
            </w:r>
            <w:r>
              <w:t>мирование понятия о хороших и плохих поступках.</w:t>
            </w:r>
          </w:p>
        </w:tc>
        <w:tc>
          <w:tcPr>
            <w:tcW w:w="2693" w:type="dxa"/>
            <w:vAlign w:val="bottom"/>
          </w:tcPr>
          <w:p w14:paraId="55F19250" w14:textId="77777777" w:rsidR="007B629F" w:rsidRPr="006E145A" w:rsidRDefault="007B629F" w:rsidP="007D1B15">
            <w:pPr>
              <w:jc w:val="both"/>
            </w:pPr>
            <w:r w:rsidRPr="006E145A">
              <w:t>Чтение произведения В. Маяковского «Что такое хорошо и что такое плохо».</w:t>
            </w:r>
          </w:p>
          <w:p w14:paraId="2F86E972" w14:textId="77777777" w:rsidR="007B629F" w:rsidRDefault="007B629F" w:rsidP="007D1B15">
            <w:pPr>
              <w:jc w:val="both"/>
              <w:rPr>
                <w:sz w:val="20"/>
                <w:szCs w:val="20"/>
              </w:rPr>
            </w:pPr>
            <w:r w:rsidRPr="006E145A">
              <w:rPr>
                <w:i/>
                <w:iCs/>
              </w:rPr>
              <w:t xml:space="preserve"> Игра </w:t>
            </w:r>
            <w:r w:rsidRPr="006E145A">
              <w:t>«Плохо - хорошо»</w:t>
            </w:r>
            <w:r>
              <w:t xml:space="preserve">.         </w:t>
            </w:r>
          </w:p>
        </w:tc>
        <w:tc>
          <w:tcPr>
            <w:tcW w:w="2410" w:type="dxa"/>
          </w:tcPr>
          <w:p w14:paraId="65B680D8" w14:textId="77777777" w:rsidR="007B629F" w:rsidRPr="001C2136" w:rsidRDefault="007B629F" w:rsidP="007D1B15">
            <w:pPr>
              <w:jc w:val="both"/>
              <w:rPr>
                <w:bCs/>
              </w:rPr>
            </w:pPr>
            <w:r>
              <w:t>Художественная литература.</w:t>
            </w:r>
          </w:p>
        </w:tc>
        <w:tc>
          <w:tcPr>
            <w:tcW w:w="2551" w:type="dxa"/>
          </w:tcPr>
          <w:p w14:paraId="2579D4C8" w14:textId="77777777" w:rsidR="007B629F" w:rsidRPr="005318C1" w:rsidRDefault="007B629F" w:rsidP="007D1B15">
            <w:pPr>
              <w:jc w:val="both"/>
              <w:rPr>
                <w:bCs/>
              </w:rPr>
            </w:pPr>
            <w:r w:rsidRPr="005318C1">
              <w:rPr>
                <w:color w:val="000000"/>
                <w:shd w:val="clear" w:color="auto" w:fill="FFFFFF"/>
              </w:rPr>
              <w:t>Папка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318C1">
              <w:rPr>
                <w:color w:val="000000"/>
                <w:shd w:val="clear" w:color="auto" w:fill="FFFFFF"/>
              </w:rPr>
              <w:t>- передвижка "Мудрые высказывания о воспитании в семье"</w:t>
            </w:r>
          </w:p>
        </w:tc>
      </w:tr>
      <w:tr w:rsidR="007B629F" w14:paraId="37E4BFE8" w14:textId="77777777" w:rsidTr="00082A58">
        <w:tc>
          <w:tcPr>
            <w:tcW w:w="708" w:type="dxa"/>
            <w:vMerge w:val="restart"/>
            <w:textDirection w:val="btLr"/>
            <w:vAlign w:val="center"/>
          </w:tcPr>
          <w:p w14:paraId="5DEEC45A" w14:textId="77777777" w:rsidR="007B629F" w:rsidRPr="00112DB7" w:rsidRDefault="007B629F" w:rsidP="007D1B1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3969" w:type="dxa"/>
          </w:tcPr>
          <w:p w14:paraId="2BEF9A32" w14:textId="77777777" w:rsidR="007B629F" w:rsidRDefault="007B629F" w:rsidP="007D1B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«Для чего нужно уступать друг другу».</w:t>
            </w:r>
          </w:p>
          <w:p w14:paraId="21FB406A" w14:textId="77777777" w:rsidR="007B629F" w:rsidRDefault="007B629F" w:rsidP="007D1B15">
            <w:pPr>
              <w:jc w:val="both"/>
              <w:rPr>
                <w:b/>
                <w:bCs/>
              </w:rPr>
            </w:pPr>
            <w:r w:rsidRPr="00B54C7F">
              <w:t>Объяснить детям, как важно в игре и в серьёзных делах не быть грубым, уступать друг другу.</w:t>
            </w:r>
          </w:p>
        </w:tc>
        <w:tc>
          <w:tcPr>
            <w:tcW w:w="2552" w:type="dxa"/>
            <w:vAlign w:val="bottom"/>
          </w:tcPr>
          <w:p w14:paraId="3EE2EA97" w14:textId="77777777" w:rsidR="007B629F" w:rsidRPr="00B54C7F" w:rsidRDefault="007B629F" w:rsidP="007D1B15">
            <w:pPr>
              <w:jc w:val="both"/>
            </w:pPr>
            <w:r>
              <w:t>Фо</w:t>
            </w:r>
            <w:r w:rsidRPr="00C02F01">
              <w:t>р</w:t>
            </w:r>
            <w:r>
              <w:t>мирование у детей желания уступать друг другу, делиться игрушками.</w:t>
            </w:r>
          </w:p>
        </w:tc>
        <w:tc>
          <w:tcPr>
            <w:tcW w:w="2693" w:type="dxa"/>
            <w:vAlign w:val="bottom"/>
          </w:tcPr>
          <w:p w14:paraId="224E72A8" w14:textId="77777777" w:rsidR="007B629F" w:rsidRPr="00B54C7F" w:rsidRDefault="007B629F" w:rsidP="007D1B15">
            <w:pPr>
              <w:jc w:val="both"/>
            </w:pPr>
            <w:r w:rsidRPr="00B54C7F">
              <w:rPr>
                <w:i/>
                <w:iCs/>
              </w:rPr>
              <w:t>Беседа</w:t>
            </w:r>
            <w:r w:rsidRPr="00B54C7F">
              <w:t>: «Зачем уступать друг другу?»</w:t>
            </w:r>
            <w:r w:rsidRPr="00B54C7F">
              <w:rPr>
                <w:i/>
                <w:iCs/>
              </w:rPr>
              <w:t xml:space="preserve"> Ситуативная игра: </w:t>
            </w:r>
            <w:r w:rsidRPr="00B54C7F">
              <w:t>в группе появилась новая машина. Все мальчики хотят с ней поиграть, как им поступить? поступки героев (плохо или хорошо поступили)</w:t>
            </w:r>
          </w:p>
        </w:tc>
        <w:tc>
          <w:tcPr>
            <w:tcW w:w="2410" w:type="dxa"/>
          </w:tcPr>
          <w:p w14:paraId="36915BAB" w14:textId="77777777" w:rsidR="007B629F" w:rsidRPr="001C2136" w:rsidRDefault="007B629F" w:rsidP="007D1B15">
            <w:pPr>
              <w:jc w:val="both"/>
              <w:rPr>
                <w:bCs/>
              </w:rPr>
            </w:pPr>
            <w:r>
              <w:rPr>
                <w:bCs/>
              </w:rPr>
              <w:t>Новая игрушка машинка.</w:t>
            </w:r>
          </w:p>
        </w:tc>
        <w:tc>
          <w:tcPr>
            <w:tcW w:w="2551" w:type="dxa"/>
          </w:tcPr>
          <w:p w14:paraId="01767149" w14:textId="77777777" w:rsidR="007B629F" w:rsidRPr="00471169" w:rsidRDefault="007B629F" w:rsidP="007D1B15">
            <w:pPr>
              <w:jc w:val="both"/>
              <w:rPr>
                <w:bCs/>
              </w:rPr>
            </w:pPr>
            <w:r w:rsidRPr="00471169">
              <w:rPr>
                <w:color w:val="000000"/>
                <w:shd w:val="clear" w:color="auto" w:fill="FFFFFF"/>
              </w:rPr>
              <w:t>Папка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71169">
              <w:rPr>
                <w:color w:val="000000"/>
                <w:shd w:val="clear" w:color="auto" w:fill="FFFFFF"/>
              </w:rPr>
              <w:t>- передвижка на тему "Мудрость о  воспитании ребенка"</w:t>
            </w:r>
          </w:p>
        </w:tc>
      </w:tr>
      <w:tr w:rsidR="007B629F" w14:paraId="188B9C0A" w14:textId="77777777" w:rsidTr="00082A58">
        <w:tc>
          <w:tcPr>
            <w:tcW w:w="708" w:type="dxa"/>
            <w:vMerge/>
          </w:tcPr>
          <w:p w14:paraId="5DA2FE93" w14:textId="77777777" w:rsidR="007B629F" w:rsidRPr="00DD7432" w:rsidRDefault="007B629F" w:rsidP="007D1B15">
            <w:pPr>
              <w:jc w:val="both"/>
              <w:rPr>
                <w:bCs/>
              </w:rPr>
            </w:pPr>
          </w:p>
        </w:tc>
        <w:tc>
          <w:tcPr>
            <w:tcW w:w="3969" w:type="dxa"/>
          </w:tcPr>
          <w:p w14:paraId="510D23CB" w14:textId="77777777" w:rsidR="007B629F" w:rsidRDefault="007B629F" w:rsidP="007D1B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«Наши эмоции».</w:t>
            </w:r>
          </w:p>
          <w:p w14:paraId="00230D26" w14:textId="77777777" w:rsidR="007B629F" w:rsidRPr="00702C75" w:rsidRDefault="007B629F" w:rsidP="007D1B15">
            <w:pPr>
              <w:jc w:val="both"/>
              <w:rPr>
                <w:bCs/>
              </w:rPr>
            </w:pPr>
            <w:r w:rsidRPr="00702C75">
              <w:rPr>
                <w:bCs/>
              </w:rPr>
              <w:t>Учить определять настроение другого человека.</w:t>
            </w:r>
          </w:p>
        </w:tc>
        <w:tc>
          <w:tcPr>
            <w:tcW w:w="2552" w:type="dxa"/>
            <w:vAlign w:val="bottom"/>
          </w:tcPr>
          <w:p w14:paraId="5BBC1B95" w14:textId="77777777" w:rsidR="007B629F" w:rsidRPr="00702C75" w:rsidRDefault="007B629F" w:rsidP="007D1B15">
            <w:pPr>
              <w:ind w:left="100"/>
            </w:pPr>
            <w:r w:rsidRPr="00702C75">
              <w:t>Формирование эмоционального интеллекта.</w:t>
            </w:r>
          </w:p>
        </w:tc>
        <w:tc>
          <w:tcPr>
            <w:tcW w:w="2693" w:type="dxa"/>
            <w:vAlign w:val="bottom"/>
          </w:tcPr>
          <w:p w14:paraId="5A7B067C" w14:textId="77777777" w:rsidR="007B629F" w:rsidRPr="00AE0E87" w:rsidRDefault="007B629F" w:rsidP="007D1B15">
            <w:pPr>
              <w:jc w:val="both"/>
              <w:rPr>
                <w:i/>
                <w:iCs/>
              </w:rPr>
            </w:pPr>
            <w:r w:rsidRPr="00AE0E87">
              <w:rPr>
                <w:i/>
                <w:iCs/>
              </w:rPr>
              <w:t xml:space="preserve">Беседа «Что может показать наше лицо?». </w:t>
            </w:r>
          </w:p>
          <w:p w14:paraId="3CB4A5BA" w14:textId="77777777" w:rsidR="007B629F" w:rsidRDefault="007B629F" w:rsidP="007D1B15">
            <w:pPr>
              <w:jc w:val="both"/>
              <w:rPr>
                <w:sz w:val="20"/>
                <w:szCs w:val="20"/>
              </w:rPr>
            </w:pPr>
            <w:r w:rsidRPr="00AE0E87">
              <w:rPr>
                <w:i/>
                <w:iCs/>
              </w:rPr>
              <w:t xml:space="preserve">Игра </w:t>
            </w:r>
            <w:r w:rsidRPr="00AE0E87">
              <w:t>«Найди жильцов» (домиков радости, печали, нежности)</w:t>
            </w:r>
          </w:p>
        </w:tc>
        <w:tc>
          <w:tcPr>
            <w:tcW w:w="2410" w:type="dxa"/>
          </w:tcPr>
          <w:p w14:paraId="7946B2E0" w14:textId="77777777" w:rsidR="007B629F" w:rsidRPr="001C2136" w:rsidRDefault="00082A58" w:rsidP="007D1B15">
            <w:pPr>
              <w:jc w:val="both"/>
              <w:rPr>
                <w:bCs/>
              </w:rPr>
            </w:pPr>
            <w:r>
              <w:rPr>
                <w:bCs/>
              </w:rPr>
              <w:t xml:space="preserve">Уголок настроения. </w:t>
            </w:r>
            <w:r w:rsidR="007B629F">
              <w:rPr>
                <w:bCs/>
              </w:rPr>
              <w:t>Карточки с изображением эмоций.</w:t>
            </w:r>
            <w:r>
              <w:rPr>
                <w:bCs/>
              </w:rPr>
              <w:t xml:space="preserve"> </w:t>
            </w:r>
          </w:p>
        </w:tc>
        <w:tc>
          <w:tcPr>
            <w:tcW w:w="2551" w:type="dxa"/>
          </w:tcPr>
          <w:p w14:paraId="28492134" w14:textId="77777777" w:rsidR="007B629F" w:rsidRPr="00C01D5D" w:rsidRDefault="007B629F" w:rsidP="007D1B15">
            <w:pPr>
              <w:jc w:val="both"/>
              <w:rPr>
                <w:bCs/>
              </w:rPr>
            </w:pPr>
            <w:r>
              <w:rPr>
                <w:bCs/>
              </w:rPr>
              <w:t>Консультация «Работа над эмоциями»</w:t>
            </w:r>
          </w:p>
        </w:tc>
      </w:tr>
      <w:tr w:rsidR="007B629F" w14:paraId="4352C47D" w14:textId="77777777" w:rsidTr="00082A58">
        <w:tc>
          <w:tcPr>
            <w:tcW w:w="708" w:type="dxa"/>
            <w:vMerge/>
          </w:tcPr>
          <w:p w14:paraId="3EEDDE6F" w14:textId="77777777" w:rsidR="007B629F" w:rsidRPr="00DD7432" w:rsidRDefault="007B629F" w:rsidP="007D1B15">
            <w:pPr>
              <w:jc w:val="both"/>
              <w:rPr>
                <w:bCs/>
              </w:rPr>
            </w:pPr>
          </w:p>
        </w:tc>
        <w:tc>
          <w:tcPr>
            <w:tcW w:w="3969" w:type="dxa"/>
          </w:tcPr>
          <w:p w14:paraId="467B2802" w14:textId="77777777" w:rsidR="007B629F" w:rsidRDefault="007B629F" w:rsidP="007D1B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«Что такое комплимент».</w:t>
            </w:r>
          </w:p>
          <w:p w14:paraId="7DBAACD7" w14:textId="77777777" w:rsidR="007B629F" w:rsidRPr="002864D3" w:rsidRDefault="007B629F" w:rsidP="007D1B15">
            <w:pPr>
              <w:jc w:val="both"/>
              <w:rPr>
                <w:bCs/>
              </w:rPr>
            </w:pPr>
            <w:r>
              <w:rPr>
                <w:bCs/>
              </w:rPr>
              <w:t>Учить делать комплименты.</w:t>
            </w:r>
          </w:p>
        </w:tc>
        <w:tc>
          <w:tcPr>
            <w:tcW w:w="2552" w:type="dxa"/>
            <w:vAlign w:val="bottom"/>
          </w:tcPr>
          <w:p w14:paraId="7D85A552" w14:textId="77777777" w:rsidR="007B629F" w:rsidRPr="00702C75" w:rsidRDefault="007B629F" w:rsidP="007D1B15">
            <w:pPr>
              <w:jc w:val="both"/>
            </w:pPr>
            <w:r w:rsidRPr="00702C75">
              <w:t>Познакомить детей с понятием</w:t>
            </w:r>
            <w:r>
              <w:t xml:space="preserve"> </w:t>
            </w:r>
            <w:r w:rsidRPr="00702C75">
              <w:rPr>
                <w:i/>
                <w:iCs/>
              </w:rPr>
              <w:t>«комплимент».</w:t>
            </w:r>
          </w:p>
        </w:tc>
        <w:tc>
          <w:tcPr>
            <w:tcW w:w="2693" w:type="dxa"/>
            <w:vAlign w:val="bottom"/>
          </w:tcPr>
          <w:p w14:paraId="0B242651" w14:textId="77777777" w:rsidR="007B629F" w:rsidRPr="00702C75" w:rsidRDefault="007B629F" w:rsidP="007D1B15">
            <w:pPr>
              <w:jc w:val="both"/>
            </w:pPr>
            <w:r w:rsidRPr="00702C75">
              <w:rPr>
                <w:i/>
                <w:iCs/>
              </w:rPr>
              <w:t xml:space="preserve">Игра. </w:t>
            </w:r>
            <w:r w:rsidRPr="00702C75">
              <w:t>«Сделаем по кругу друг другу подарок».</w:t>
            </w:r>
          </w:p>
        </w:tc>
        <w:tc>
          <w:tcPr>
            <w:tcW w:w="2410" w:type="dxa"/>
          </w:tcPr>
          <w:p w14:paraId="04DE97B8" w14:textId="77777777" w:rsidR="007B629F" w:rsidRPr="001C2136" w:rsidRDefault="007B629F" w:rsidP="007D1B15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14:paraId="6A6F1A59" w14:textId="77777777" w:rsidR="007B629F" w:rsidRPr="00C01D5D" w:rsidRDefault="007B629F" w:rsidP="007D1B15">
            <w:pPr>
              <w:jc w:val="both"/>
              <w:rPr>
                <w:bCs/>
              </w:rPr>
            </w:pPr>
            <w:r>
              <w:rPr>
                <w:bCs/>
              </w:rPr>
              <w:t>Игровой тренинг во время утреннего приёма «Друг другу скажем комплимент»</w:t>
            </w:r>
          </w:p>
        </w:tc>
      </w:tr>
      <w:tr w:rsidR="007B629F" w14:paraId="49570180" w14:textId="77777777" w:rsidTr="00082A58">
        <w:tc>
          <w:tcPr>
            <w:tcW w:w="708" w:type="dxa"/>
            <w:vMerge/>
          </w:tcPr>
          <w:p w14:paraId="5948C86C" w14:textId="77777777" w:rsidR="007B629F" w:rsidRPr="00DD7432" w:rsidRDefault="007B629F" w:rsidP="007D1B15">
            <w:pPr>
              <w:jc w:val="both"/>
              <w:rPr>
                <w:bCs/>
              </w:rPr>
            </w:pPr>
          </w:p>
        </w:tc>
        <w:tc>
          <w:tcPr>
            <w:tcW w:w="3969" w:type="dxa"/>
          </w:tcPr>
          <w:p w14:paraId="583DCF58" w14:textId="77777777" w:rsidR="007B629F" w:rsidRPr="00EC202B" w:rsidRDefault="007B629F" w:rsidP="007D1B15">
            <w:pPr>
              <w:jc w:val="both"/>
            </w:pPr>
            <w:r w:rsidRPr="00EC202B">
              <w:rPr>
                <w:b/>
                <w:bCs/>
              </w:rPr>
              <w:t>«Принимаем гостей».</w:t>
            </w:r>
            <w:r w:rsidRPr="00EC202B">
              <w:t xml:space="preserve"> </w:t>
            </w:r>
          </w:p>
          <w:p w14:paraId="56484353" w14:textId="77777777" w:rsidR="007B629F" w:rsidRPr="00EC202B" w:rsidRDefault="007B629F" w:rsidP="007D1B15">
            <w:pPr>
              <w:jc w:val="both"/>
              <w:rPr>
                <w:b/>
                <w:bCs/>
              </w:rPr>
            </w:pPr>
            <w:r w:rsidRPr="00EC202B">
              <w:t>Словарь: проходите, пожалуйста; как приятно, очень рады, всего хорошего.</w:t>
            </w:r>
          </w:p>
        </w:tc>
        <w:tc>
          <w:tcPr>
            <w:tcW w:w="2552" w:type="dxa"/>
            <w:vAlign w:val="bottom"/>
          </w:tcPr>
          <w:p w14:paraId="2D4BB79F" w14:textId="77777777" w:rsidR="007B629F" w:rsidRPr="00EC202B" w:rsidRDefault="007B629F" w:rsidP="007D1B15">
            <w:pPr>
              <w:ind w:right="-108"/>
              <w:jc w:val="both"/>
            </w:pPr>
            <w:r w:rsidRPr="00EC202B">
              <w:t xml:space="preserve">Научить ребенка вежливо беседовать со своим гостем; дать представление о правилах начала </w:t>
            </w:r>
            <w:r w:rsidRPr="00EC202B">
              <w:lastRenderedPageBreak/>
              <w:t xml:space="preserve">разговора с гостем, вежливых </w:t>
            </w:r>
            <w:r>
              <w:t>в</w:t>
            </w:r>
            <w:r w:rsidRPr="00EC202B">
              <w:t>ыражениях приветствий. Закрепить правила поведения в гостях.</w:t>
            </w:r>
          </w:p>
        </w:tc>
        <w:tc>
          <w:tcPr>
            <w:tcW w:w="2693" w:type="dxa"/>
            <w:vAlign w:val="bottom"/>
          </w:tcPr>
          <w:p w14:paraId="4CD01AE3" w14:textId="77777777" w:rsidR="007B629F" w:rsidRPr="00EC202B" w:rsidRDefault="007B629F" w:rsidP="007D1B15">
            <w:pPr>
              <w:jc w:val="both"/>
            </w:pPr>
            <w:r w:rsidRPr="00EC202B">
              <w:rPr>
                <w:i/>
                <w:iCs/>
              </w:rPr>
              <w:lastRenderedPageBreak/>
              <w:t>Беседа</w:t>
            </w:r>
            <w:r w:rsidRPr="00EC202B">
              <w:t>:</w:t>
            </w:r>
            <w:r w:rsidRPr="00EC202B">
              <w:rPr>
                <w:i/>
                <w:iCs/>
              </w:rPr>
              <w:t xml:space="preserve"> </w:t>
            </w:r>
            <w:r w:rsidRPr="00EC202B">
              <w:t>«У тебя в гостях подруга».</w:t>
            </w:r>
            <w:r w:rsidRPr="00EC202B">
              <w:rPr>
                <w:i/>
                <w:iCs/>
              </w:rPr>
              <w:t xml:space="preserve"> Чтение рассказа</w:t>
            </w:r>
            <w:r w:rsidRPr="00EC202B">
              <w:t xml:space="preserve"> Н. Носова «Бобик в гостях у Барбоса»</w:t>
            </w:r>
          </w:p>
        </w:tc>
        <w:tc>
          <w:tcPr>
            <w:tcW w:w="2410" w:type="dxa"/>
          </w:tcPr>
          <w:p w14:paraId="66A46548" w14:textId="77777777" w:rsidR="007B629F" w:rsidRPr="00EC202B" w:rsidRDefault="007B629F" w:rsidP="007D1B15">
            <w:pPr>
              <w:jc w:val="both"/>
              <w:rPr>
                <w:bCs/>
              </w:rPr>
            </w:pPr>
            <w:r>
              <w:rPr>
                <w:i/>
                <w:iCs/>
              </w:rPr>
              <w:t>Р</w:t>
            </w:r>
            <w:r w:rsidRPr="00EC202B">
              <w:rPr>
                <w:i/>
                <w:iCs/>
              </w:rPr>
              <w:t>ассказ</w:t>
            </w:r>
            <w:r w:rsidRPr="00EC202B">
              <w:t xml:space="preserve"> Н. Носова «Бобик в гостях у Барбоса»</w:t>
            </w:r>
          </w:p>
        </w:tc>
        <w:tc>
          <w:tcPr>
            <w:tcW w:w="2551" w:type="dxa"/>
          </w:tcPr>
          <w:p w14:paraId="4BCE6DCC" w14:textId="77777777" w:rsidR="007B629F" w:rsidRPr="00C01D5D" w:rsidRDefault="007B629F" w:rsidP="007D1B15">
            <w:pPr>
              <w:jc w:val="both"/>
              <w:rPr>
                <w:bCs/>
              </w:rPr>
            </w:pPr>
          </w:p>
        </w:tc>
      </w:tr>
      <w:tr w:rsidR="007B629F" w14:paraId="2514FD39" w14:textId="77777777" w:rsidTr="00082A58">
        <w:tc>
          <w:tcPr>
            <w:tcW w:w="708" w:type="dxa"/>
            <w:vMerge w:val="restart"/>
            <w:textDirection w:val="btLr"/>
            <w:vAlign w:val="center"/>
          </w:tcPr>
          <w:p w14:paraId="29E175E6" w14:textId="77777777" w:rsidR="007B629F" w:rsidRPr="00EC202B" w:rsidRDefault="007B629F" w:rsidP="007D1B1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969" w:type="dxa"/>
            <w:vAlign w:val="bottom"/>
          </w:tcPr>
          <w:p w14:paraId="4974CFB2" w14:textId="77777777" w:rsidR="007B629F" w:rsidRPr="0028259C" w:rsidRDefault="007B629F" w:rsidP="007D1B15">
            <w:pPr>
              <w:ind w:left="100"/>
              <w:rPr>
                <w:b/>
              </w:rPr>
            </w:pPr>
            <w:r w:rsidRPr="0028259C">
              <w:rPr>
                <w:b/>
                <w:i/>
                <w:iCs/>
              </w:rPr>
              <w:t>Поведенческий тренинг</w:t>
            </w:r>
            <w:r>
              <w:rPr>
                <w:b/>
                <w:i/>
                <w:iCs/>
              </w:rPr>
              <w:t xml:space="preserve"> </w:t>
            </w:r>
            <w:r w:rsidRPr="0028259C">
              <w:rPr>
                <w:b/>
              </w:rPr>
              <w:t>«Учимся справляться с гневом».</w:t>
            </w:r>
          </w:p>
          <w:p w14:paraId="2150C305" w14:textId="77777777" w:rsidR="007B629F" w:rsidRPr="0028259C" w:rsidRDefault="007B629F" w:rsidP="007D1B15">
            <w:pPr>
              <w:ind w:left="100"/>
            </w:pPr>
          </w:p>
        </w:tc>
        <w:tc>
          <w:tcPr>
            <w:tcW w:w="2552" w:type="dxa"/>
            <w:vAlign w:val="bottom"/>
          </w:tcPr>
          <w:p w14:paraId="32566B1D" w14:textId="77777777" w:rsidR="007B629F" w:rsidRPr="0028259C" w:rsidRDefault="007B629F" w:rsidP="007D1B15">
            <w:pPr>
              <w:spacing w:line="320" w:lineRule="exact"/>
              <w:ind w:left="100"/>
              <w:jc w:val="both"/>
            </w:pPr>
            <w:r>
              <w:t>Формирование способов регуляции своих эмоций.</w:t>
            </w:r>
          </w:p>
        </w:tc>
        <w:tc>
          <w:tcPr>
            <w:tcW w:w="2693" w:type="dxa"/>
            <w:vAlign w:val="bottom"/>
          </w:tcPr>
          <w:p w14:paraId="3857F846" w14:textId="77777777" w:rsidR="007B629F" w:rsidRPr="0028259C" w:rsidRDefault="007B629F" w:rsidP="007D1B15">
            <w:pPr>
              <w:ind w:left="100"/>
            </w:pPr>
            <w:r w:rsidRPr="0028259C">
              <w:t>Предложить детям способы</w:t>
            </w:r>
            <w:r>
              <w:t xml:space="preserve">, </w:t>
            </w:r>
            <w:r w:rsidRPr="0028259C">
              <w:t xml:space="preserve">помогающие «выпустить из себя злого дракона»: </w:t>
            </w:r>
          </w:p>
          <w:p w14:paraId="21DC6CE0" w14:textId="77777777" w:rsidR="007B629F" w:rsidRPr="0028259C" w:rsidRDefault="007B629F" w:rsidP="007D1B15">
            <w:pPr>
              <w:ind w:left="100"/>
            </w:pPr>
            <w:r w:rsidRPr="0028259C">
              <w:t xml:space="preserve">• Потопать ногами. </w:t>
            </w:r>
          </w:p>
          <w:p w14:paraId="20497FE1" w14:textId="77777777" w:rsidR="007B629F" w:rsidRPr="0028259C" w:rsidRDefault="007B629F" w:rsidP="007D1B15">
            <w:pPr>
              <w:ind w:left="100"/>
            </w:pPr>
            <w:r w:rsidRPr="0028259C">
              <w:t>• Надуть воздушный шарик злостью.</w:t>
            </w:r>
          </w:p>
        </w:tc>
        <w:tc>
          <w:tcPr>
            <w:tcW w:w="2410" w:type="dxa"/>
          </w:tcPr>
          <w:p w14:paraId="3EBB9E8C" w14:textId="77777777" w:rsidR="007B629F" w:rsidRPr="001C2136" w:rsidRDefault="007B629F" w:rsidP="007D1B15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14:paraId="3EBE4976" w14:textId="77777777" w:rsidR="007B629F" w:rsidRPr="00C01D5D" w:rsidRDefault="007B629F" w:rsidP="007D1B15">
            <w:pPr>
              <w:jc w:val="both"/>
              <w:rPr>
                <w:bCs/>
              </w:rPr>
            </w:pPr>
            <w:r>
              <w:rPr>
                <w:bCs/>
              </w:rPr>
              <w:t>Буклет «Как помочь ребёнку справиться с гневом».</w:t>
            </w:r>
          </w:p>
        </w:tc>
      </w:tr>
      <w:tr w:rsidR="007B629F" w14:paraId="463CF003" w14:textId="77777777" w:rsidTr="00082A58">
        <w:tc>
          <w:tcPr>
            <w:tcW w:w="708" w:type="dxa"/>
            <w:vMerge/>
          </w:tcPr>
          <w:p w14:paraId="314346E1" w14:textId="77777777" w:rsidR="007B629F" w:rsidRPr="00DD7432" w:rsidRDefault="007B629F" w:rsidP="007D1B15">
            <w:pPr>
              <w:jc w:val="both"/>
              <w:rPr>
                <w:bCs/>
              </w:rPr>
            </w:pPr>
          </w:p>
        </w:tc>
        <w:tc>
          <w:tcPr>
            <w:tcW w:w="3969" w:type="dxa"/>
            <w:vAlign w:val="bottom"/>
          </w:tcPr>
          <w:p w14:paraId="7D02F10A" w14:textId="77777777" w:rsidR="007B629F" w:rsidRDefault="007B629F" w:rsidP="007D1B15">
            <w:pPr>
              <w:spacing w:line="320" w:lineRule="exact"/>
              <w:ind w:left="100"/>
              <w:rPr>
                <w:b/>
              </w:rPr>
            </w:pPr>
            <w:r w:rsidRPr="003238E5">
              <w:rPr>
                <w:b/>
              </w:rPr>
              <w:t>«Правила поведения в природе».</w:t>
            </w:r>
            <w:r>
              <w:rPr>
                <w:b/>
              </w:rPr>
              <w:t xml:space="preserve"> </w:t>
            </w:r>
          </w:p>
          <w:p w14:paraId="74E5FB86" w14:textId="77777777" w:rsidR="007B629F" w:rsidRPr="00F62BDD" w:rsidRDefault="007B629F" w:rsidP="007D1B15">
            <w:pPr>
              <w:spacing w:line="320" w:lineRule="exact"/>
              <w:ind w:left="100"/>
            </w:pPr>
            <w:r w:rsidRPr="00F62BDD">
              <w:t>Показать детям, как люди заботятся о природе.</w:t>
            </w:r>
          </w:p>
        </w:tc>
        <w:tc>
          <w:tcPr>
            <w:tcW w:w="2552" w:type="dxa"/>
            <w:vAlign w:val="bottom"/>
          </w:tcPr>
          <w:p w14:paraId="35EF3D4A" w14:textId="77777777" w:rsidR="007B629F" w:rsidRPr="00121EF7" w:rsidRDefault="007B629F" w:rsidP="007D1B15">
            <w:pPr>
              <w:jc w:val="both"/>
            </w:pPr>
            <w:r>
              <w:t xml:space="preserve">Воспитание </w:t>
            </w:r>
            <w:r w:rsidRPr="00121EF7">
              <w:t>бережно</w:t>
            </w:r>
            <w:r>
              <w:t>го</w:t>
            </w:r>
            <w:r w:rsidRPr="00121EF7">
              <w:t xml:space="preserve"> отношени</w:t>
            </w:r>
            <w:r>
              <w:t>я</w:t>
            </w:r>
            <w:r w:rsidRPr="00121EF7">
              <w:t xml:space="preserve"> к природе, желани</w:t>
            </w:r>
            <w:r>
              <w:t>я</w:t>
            </w:r>
            <w:r w:rsidRPr="00121EF7">
              <w:t xml:space="preserve"> оказывать ей посильную помощь.</w:t>
            </w:r>
          </w:p>
        </w:tc>
        <w:tc>
          <w:tcPr>
            <w:tcW w:w="2693" w:type="dxa"/>
            <w:vAlign w:val="bottom"/>
          </w:tcPr>
          <w:p w14:paraId="360F123B" w14:textId="77777777" w:rsidR="007B629F" w:rsidRPr="00F62BDD" w:rsidRDefault="007B629F" w:rsidP="007D1B15">
            <w:pPr>
              <w:ind w:right="-108"/>
              <w:jc w:val="both"/>
            </w:pPr>
            <w:r w:rsidRPr="00F62BDD">
              <w:rPr>
                <w:i/>
                <w:iCs/>
              </w:rPr>
              <w:t>Чтение рассказа</w:t>
            </w:r>
            <w:r w:rsidRPr="00F62BDD">
              <w:t xml:space="preserve"> Н. Надеждиной «Секреты полевых цветов».</w:t>
            </w:r>
            <w:r w:rsidRPr="00F62BDD">
              <w:rPr>
                <w:i/>
                <w:iCs/>
              </w:rPr>
              <w:t xml:space="preserve"> Инсценирование стихотворения</w:t>
            </w:r>
            <w:r w:rsidRPr="00F62BDD">
              <w:t xml:space="preserve">: «Мы приехали на речку </w:t>
            </w:r>
            <w:r>
              <w:t>в</w:t>
            </w:r>
            <w:r w:rsidRPr="00F62BDD">
              <w:t xml:space="preserve">оскресенье </w:t>
            </w:r>
            <w:r>
              <w:t>п</w:t>
            </w:r>
            <w:r w:rsidRPr="00F62BDD">
              <w:t>ровести»</w:t>
            </w:r>
          </w:p>
        </w:tc>
        <w:tc>
          <w:tcPr>
            <w:tcW w:w="2410" w:type="dxa"/>
          </w:tcPr>
          <w:p w14:paraId="7B3B2CCF" w14:textId="77777777" w:rsidR="007B629F" w:rsidRPr="001C2136" w:rsidRDefault="007B629F" w:rsidP="007D1B15">
            <w:pPr>
              <w:jc w:val="both"/>
              <w:rPr>
                <w:bCs/>
              </w:rPr>
            </w:pPr>
            <w:r>
              <w:rPr>
                <w:i/>
                <w:iCs/>
              </w:rPr>
              <w:t>Р</w:t>
            </w:r>
            <w:r w:rsidRPr="00F62BDD">
              <w:rPr>
                <w:i/>
                <w:iCs/>
              </w:rPr>
              <w:t>ассказ</w:t>
            </w:r>
            <w:r w:rsidRPr="00F62BDD">
              <w:t xml:space="preserve"> Н. Надеждиной «Секреты полевых цветов».</w:t>
            </w:r>
          </w:p>
        </w:tc>
        <w:tc>
          <w:tcPr>
            <w:tcW w:w="2551" w:type="dxa"/>
          </w:tcPr>
          <w:p w14:paraId="2832F710" w14:textId="77777777" w:rsidR="007B629F" w:rsidRPr="002C7F42" w:rsidRDefault="007B629F" w:rsidP="007D1B15">
            <w:pPr>
              <w:jc w:val="both"/>
              <w:rPr>
                <w:bCs/>
              </w:rPr>
            </w:pPr>
            <w:r w:rsidRPr="002C7F42">
              <w:rPr>
                <w:color w:val="000000"/>
                <w:shd w:val="clear" w:color="auto" w:fill="FFFFFF"/>
              </w:rPr>
              <w:t>Консультация для родителей на тему: "Как научить ребёнка охранять природу"</w:t>
            </w:r>
          </w:p>
        </w:tc>
      </w:tr>
      <w:tr w:rsidR="007B629F" w14:paraId="6AB5285C" w14:textId="77777777" w:rsidTr="00082A58">
        <w:tc>
          <w:tcPr>
            <w:tcW w:w="708" w:type="dxa"/>
            <w:vMerge/>
          </w:tcPr>
          <w:p w14:paraId="2AD07CB5" w14:textId="77777777" w:rsidR="007B629F" w:rsidRPr="00DD7432" w:rsidRDefault="007B629F" w:rsidP="007D1B15">
            <w:pPr>
              <w:jc w:val="both"/>
              <w:rPr>
                <w:bCs/>
              </w:rPr>
            </w:pPr>
          </w:p>
        </w:tc>
        <w:tc>
          <w:tcPr>
            <w:tcW w:w="3969" w:type="dxa"/>
            <w:vAlign w:val="bottom"/>
          </w:tcPr>
          <w:p w14:paraId="1B4CE886" w14:textId="77777777" w:rsidR="007B629F" w:rsidRDefault="007B629F" w:rsidP="007D1B15">
            <w:pPr>
              <w:spacing w:line="320" w:lineRule="exact"/>
              <w:ind w:left="100"/>
              <w:rPr>
                <w:b/>
              </w:rPr>
            </w:pPr>
            <w:r w:rsidRPr="003238E5">
              <w:rPr>
                <w:b/>
              </w:rPr>
              <w:t>«Правила поведения в природе».</w:t>
            </w:r>
            <w:r>
              <w:rPr>
                <w:b/>
              </w:rPr>
              <w:t xml:space="preserve"> </w:t>
            </w:r>
          </w:p>
          <w:p w14:paraId="70811C11" w14:textId="77777777" w:rsidR="007B629F" w:rsidRDefault="007B629F" w:rsidP="007D1B1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241EABA4" w14:textId="77777777" w:rsidR="007B629F" w:rsidRPr="00032FAC" w:rsidRDefault="007B629F" w:rsidP="007D1B15">
            <w:pPr>
              <w:ind w:left="100"/>
            </w:pPr>
            <w:r w:rsidRPr="00032FAC">
              <w:t>Закрепление правил поведения в природе.</w:t>
            </w:r>
          </w:p>
        </w:tc>
        <w:tc>
          <w:tcPr>
            <w:tcW w:w="2693" w:type="dxa"/>
            <w:vAlign w:val="bottom"/>
          </w:tcPr>
          <w:p w14:paraId="47AB88F8" w14:textId="77777777" w:rsidR="007B629F" w:rsidRPr="00032FAC" w:rsidRDefault="007B629F" w:rsidP="007D1B15">
            <w:pPr>
              <w:spacing w:line="300" w:lineRule="exact"/>
              <w:jc w:val="both"/>
            </w:pPr>
            <w:r w:rsidRPr="00032FAC">
              <w:rPr>
                <w:i/>
                <w:iCs/>
              </w:rPr>
              <w:t xml:space="preserve">Беседа: </w:t>
            </w:r>
            <w:r w:rsidRPr="00032FAC">
              <w:t>«Убирай за собой мусор».</w:t>
            </w:r>
            <w:r w:rsidRPr="00032FAC">
              <w:rPr>
                <w:i/>
                <w:iCs/>
              </w:rPr>
              <w:t xml:space="preserve"> Художественное творчество</w:t>
            </w:r>
            <w:r w:rsidRPr="00032FAC">
              <w:t xml:space="preserve"> «Чем больше в мире красоты, тем счастливее я и ты».</w:t>
            </w:r>
          </w:p>
        </w:tc>
        <w:tc>
          <w:tcPr>
            <w:tcW w:w="2410" w:type="dxa"/>
          </w:tcPr>
          <w:p w14:paraId="1AB27C7F" w14:textId="77777777" w:rsidR="007B629F" w:rsidRPr="001C2136" w:rsidRDefault="007B629F" w:rsidP="007D1B15">
            <w:pPr>
              <w:jc w:val="both"/>
              <w:rPr>
                <w:bCs/>
              </w:rPr>
            </w:pPr>
            <w:r>
              <w:rPr>
                <w:bCs/>
              </w:rPr>
              <w:t>Цветная  бумага, клей, ножницы.</w:t>
            </w:r>
          </w:p>
        </w:tc>
        <w:tc>
          <w:tcPr>
            <w:tcW w:w="2551" w:type="dxa"/>
          </w:tcPr>
          <w:p w14:paraId="4C5EC4EA" w14:textId="77777777" w:rsidR="007B629F" w:rsidRPr="005318C1" w:rsidRDefault="007B629F" w:rsidP="007D1B15">
            <w:pPr>
              <w:jc w:val="both"/>
              <w:rPr>
                <w:bCs/>
              </w:rPr>
            </w:pPr>
            <w:r w:rsidRPr="005318C1">
              <w:rPr>
                <w:color w:val="000000"/>
                <w:shd w:val="clear" w:color="auto" w:fill="FFFFFF"/>
              </w:rPr>
              <w:t>Памятка «Правила поведения на природе»</w:t>
            </w:r>
          </w:p>
        </w:tc>
      </w:tr>
      <w:tr w:rsidR="007B629F" w14:paraId="72814338" w14:textId="77777777" w:rsidTr="00082A58">
        <w:tc>
          <w:tcPr>
            <w:tcW w:w="708" w:type="dxa"/>
            <w:vMerge/>
          </w:tcPr>
          <w:p w14:paraId="42DA4C14" w14:textId="77777777" w:rsidR="007B629F" w:rsidRPr="00DD7432" w:rsidRDefault="007B629F" w:rsidP="007D1B15">
            <w:pPr>
              <w:jc w:val="both"/>
              <w:rPr>
                <w:bCs/>
              </w:rPr>
            </w:pPr>
          </w:p>
        </w:tc>
        <w:tc>
          <w:tcPr>
            <w:tcW w:w="3969" w:type="dxa"/>
            <w:vAlign w:val="bottom"/>
          </w:tcPr>
          <w:p w14:paraId="4BA5825E" w14:textId="77777777" w:rsidR="007B629F" w:rsidRDefault="007B629F" w:rsidP="007D1B15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«Праздник вежливых ребят»</w:t>
            </w:r>
            <w:r>
              <w:rPr>
                <w:bCs/>
              </w:rPr>
              <w:t xml:space="preserve"> Слова приветствия. Соблюдение этикета в разных ситуациях.</w:t>
            </w:r>
          </w:p>
        </w:tc>
        <w:tc>
          <w:tcPr>
            <w:tcW w:w="2552" w:type="dxa"/>
            <w:vAlign w:val="bottom"/>
          </w:tcPr>
          <w:p w14:paraId="27872797" w14:textId="77777777" w:rsidR="007B629F" w:rsidRDefault="007B629F" w:rsidP="007D1B15">
            <w:pPr>
              <w:spacing w:line="320" w:lineRule="exact"/>
              <w:ind w:left="100"/>
              <w:rPr>
                <w:sz w:val="20"/>
                <w:szCs w:val="20"/>
              </w:rPr>
            </w:pPr>
            <w:r w:rsidRPr="00C01D5D">
              <w:rPr>
                <w:bCs/>
              </w:rPr>
              <w:t>Закреп</w:t>
            </w:r>
            <w:r>
              <w:rPr>
                <w:bCs/>
              </w:rPr>
              <w:t>ление</w:t>
            </w:r>
            <w:r w:rsidRPr="00C01D5D">
              <w:rPr>
                <w:bCs/>
              </w:rPr>
              <w:t xml:space="preserve"> </w:t>
            </w:r>
            <w:r>
              <w:rPr>
                <w:bCs/>
              </w:rPr>
              <w:t xml:space="preserve">знаний детей, </w:t>
            </w:r>
            <w:r w:rsidRPr="00C01D5D">
              <w:rPr>
                <w:bCs/>
              </w:rPr>
              <w:t>полученны</w:t>
            </w:r>
            <w:r>
              <w:rPr>
                <w:bCs/>
              </w:rPr>
              <w:t>х</w:t>
            </w:r>
            <w:r w:rsidRPr="00C01D5D">
              <w:rPr>
                <w:bCs/>
              </w:rPr>
              <w:t xml:space="preserve"> </w:t>
            </w:r>
            <w:r>
              <w:rPr>
                <w:bCs/>
              </w:rPr>
              <w:t xml:space="preserve">на </w:t>
            </w:r>
            <w:r w:rsidRPr="00C01D5D">
              <w:rPr>
                <w:bCs/>
              </w:rPr>
              <w:t>з</w:t>
            </w:r>
            <w:r>
              <w:rPr>
                <w:bCs/>
              </w:rPr>
              <w:t>анятиях.</w:t>
            </w:r>
          </w:p>
        </w:tc>
        <w:tc>
          <w:tcPr>
            <w:tcW w:w="2693" w:type="dxa"/>
            <w:vAlign w:val="bottom"/>
          </w:tcPr>
          <w:p w14:paraId="0706A4B9" w14:textId="77777777" w:rsidR="007B629F" w:rsidRPr="00DE4196" w:rsidRDefault="007B629F" w:rsidP="007D1B1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Сценарий «Праздник вежливости» Аппликация «Пригласительный билет»</w:t>
            </w:r>
          </w:p>
        </w:tc>
        <w:tc>
          <w:tcPr>
            <w:tcW w:w="2410" w:type="dxa"/>
          </w:tcPr>
          <w:p w14:paraId="24EA1105" w14:textId="77777777" w:rsidR="007B629F" w:rsidRDefault="007B629F" w:rsidP="007D1B15">
            <w:pPr>
              <w:jc w:val="both"/>
              <w:rPr>
                <w:bCs/>
              </w:rPr>
            </w:pPr>
            <w:r w:rsidRPr="001C2136">
              <w:rPr>
                <w:bCs/>
              </w:rPr>
              <w:t>Оформление зала</w:t>
            </w:r>
            <w:r>
              <w:rPr>
                <w:bCs/>
              </w:rPr>
              <w:t xml:space="preserve">. </w:t>
            </w:r>
          </w:p>
          <w:p w14:paraId="429BAF0E" w14:textId="77777777" w:rsidR="007B629F" w:rsidRPr="001C2136" w:rsidRDefault="007B629F" w:rsidP="007D1B15">
            <w:pPr>
              <w:jc w:val="both"/>
              <w:rPr>
                <w:bCs/>
              </w:rPr>
            </w:pPr>
            <w:r>
              <w:rPr>
                <w:bCs/>
              </w:rPr>
              <w:t>Цветная  бумага, клей, ножницы.</w:t>
            </w:r>
          </w:p>
        </w:tc>
        <w:tc>
          <w:tcPr>
            <w:tcW w:w="2551" w:type="dxa"/>
          </w:tcPr>
          <w:p w14:paraId="69977570" w14:textId="77777777" w:rsidR="007B629F" w:rsidRPr="00C01D5D" w:rsidRDefault="007B629F" w:rsidP="007D1B15">
            <w:pPr>
              <w:jc w:val="both"/>
              <w:rPr>
                <w:bCs/>
              </w:rPr>
            </w:pPr>
            <w:r w:rsidRPr="00C01D5D">
              <w:rPr>
                <w:bCs/>
              </w:rPr>
              <w:t>Приглашение</w:t>
            </w:r>
            <w:r>
              <w:rPr>
                <w:bCs/>
              </w:rPr>
              <w:t xml:space="preserve"> родителей </w:t>
            </w:r>
            <w:r w:rsidRPr="00C01D5D">
              <w:rPr>
                <w:bCs/>
              </w:rPr>
              <w:t xml:space="preserve"> на праздник.</w:t>
            </w:r>
          </w:p>
        </w:tc>
      </w:tr>
    </w:tbl>
    <w:p w14:paraId="63FCAD02" w14:textId="77777777" w:rsidR="007B629F" w:rsidRDefault="007B629F" w:rsidP="007B629F">
      <w:pPr>
        <w:jc w:val="both"/>
        <w:rPr>
          <w:b/>
          <w:bCs/>
          <w:sz w:val="28"/>
          <w:szCs w:val="28"/>
        </w:rPr>
      </w:pPr>
    </w:p>
    <w:p w14:paraId="6F8614B1" w14:textId="77777777" w:rsidR="007B629F" w:rsidRDefault="007B629F" w:rsidP="007B629F">
      <w:pPr>
        <w:pStyle w:val="a4"/>
        <w:shd w:val="clear" w:color="auto" w:fill="FFFFFF"/>
        <w:tabs>
          <w:tab w:val="left" w:pos="709"/>
          <w:tab w:val="left" w:pos="1134"/>
        </w:tabs>
        <w:suppressAutoHyphens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D4CAE2" w14:textId="77777777" w:rsidR="007B629F" w:rsidRDefault="007B629F" w:rsidP="007B629F">
      <w:pPr>
        <w:pStyle w:val="a4"/>
        <w:shd w:val="clear" w:color="auto" w:fill="FFFFFF"/>
        <w:tabs>
          <w:tab w:val="left" w:pos="709"/>
          <w:tab w:val="left" w:pos="1134"/>
        </w:tabs>
        <w:suppressAutoHyphens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77E7E3" w14:textId="77777777" w:rsidR="007B629F" w:rsidRDefault="007B629F" w:rsidP="007B629F">
      <w:pPr>
        <w:pStyle w:val="a4"/>
        <w:shd w:val="clear" w:color="auto" w:fill="FFFFFF"/>
        <w:tabs>
          <w:tab w:val="left" w:pos="709"/>
          <w:tab w:val="left" w:pos="1134"/>
        </w:tabs>
        <w:suppressAutoHyphens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07DA9D" w14:textId="77777777" w:rsidR="007B629F" w:rsidRDefault="007B629F" w:rsidP="007B629F">
      <w:pPr>
        <w:tabs>
          <w:tab w:val="left" w:pos="1134"/>
        </w:tabs>
        <w:jc w:val="both"/>
        <w:rPr>
          <w:rFonts w:eastAsia="Calibri"/>
          <w:b/>
          <w:lang w:eastAsia="ar-SA"/>
        </w:rPr>
        <w:sectPr w:rsidR="007B629F" w:rsidSect="0001450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65A8922" w14:textId="77777777" w:rsidR="007B629F" w:rsidRPr="00B92E08" w:rsidRDefault="00B92E08" w:rsidP="00B92E08">
      <w:pPr>
        <w:pStyle w:val="a4"/>
        <w:numPr>
          <w:ilvl w:val="1"/>
          <w:numId w:val="18"/>
        </w:numPr>
        <w:tabs>
          <w:tab w:val="left" w:pos="1134"/>
        </w:tabs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92E08">
        <w:rPr>
          <w:rFonts w:ascii="Times New Roman" w:eastAsia="Calibri" w:hAnsi="Times New Roman"/>
          <w:b/>
          <w:sz w:val="24"/>
          <w:szCs w:val="24"/>
          <w:lang w:eastAsia="ar-SA"/>
        </w:rPr>
        <w:lastRenderedPageBreak/>
        <w:t xml:space="preserve"> </w:t>
      </w:r>
      <w:r w:rsidR="007B629F" w:rsidRPr="00B92E08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ПЕРЕЧЕНЬ ПРОГРАММ И ТЕХНОЛОГИЙ </w:t>
      </w:r>
    </w:p>
    <w:p w14:paraId="4A4BBDDC" w14:textId="77777777" w:rsidR="007B629F" w:rsidRDefault="007B629F" w:rsidP="007B629F">
      <w:pPr>
        <w:pStyle w:val="a8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4122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4122E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E4122E">
        <w:rPr>
          <w:rFonts w:ascii="Times New Roman" w:hAnsi="Times New Roman" w:cs="Times New Roman"/>
          <w:sz w:val="24"/>
          <w:szCs w:val="24"/>
        </w:rPr>
        <w:t xml:space="preserve"> А. Г. «Истоки диалога». – </w:t>
      </w:r>
      <w:proofErr w:type="gramStart"/>
      <w:r w:rsidRPr="00E4122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4122E">
        <w:rPr>
          <w:rFonts w:ascii="Times New Roman" w:hAnsi="Times New Roman" w:cs="Times New Roman"/>
          <w:sz w:val="24"/>
          <w:szCs w:val="24"/>
        </w:rPr>
        <w:t xml:space="preserve"> Моза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122E">
        <w:rPr>
          <w:rFonts w:ascii="Times New Roman" w:hAnsi="Times New Roman" w:cs="Times New Roman"/>
          <w:sz w:val="24"/>
          <w:szCs w:val="24"/>
        </w:rPr>
        <w:t xml:space="preserve">ка – Синтез, 2003  </w:t>
      </w:r>
    </w:p>
    <w:p w14:paraId="56BF78F6" w14:textId="77777777" w:rsidR="007B629F" w:rsidRDefault="007B629F" w:rsidP="007B629F">
      <w:pPr>
        <w:pStyle w:val="a8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4122E">
        <w:rPr>
          <w:rFonts w:ascii="Times New Roman" w:hAnsi="Times New Roman" w:cs="Times New Roman"/>
          <w:sz w:val="24"/>
          <w:szCs w:val="24"/>
        </w:rPr>
        <w:t xml:space="preserve">2.Безгина О. Ю. «Речевой этикет старших дошкольников». – </w:t>
      </w:r>
      <w:proofErr w:type="gramStart"/>
      <w:r w:rsidRPr="00E4122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4122E">
        <w:rPr>
          <w:rFonts w:ascii="Times New Roman" w:hAnsi="Times New Roman" w:cs="Times New Roman"/>
          <w:sz w:val="24"/>
          <w:szCs w:val="24"/>
        </w:rPr>
        <w:t xml:space="preserve"> Моза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122E">
        <w:rPr>
          <w:rFonts w:ascii="Times New Roman" w:hAnsi="Times New Roman" w:cs="Times New Roman"/>
          <w:sz w:val="24"/>
          <w:szCs w:val="24"/>
        </w:rPr>
        <w:t xml:space="preserve">ка, 2004                                                                                                                                      3. </w:t>
      </w:r>
      <w:proofErr w:type="spellStart"/>
      <w:r w:rsidRPr="00E4122E">
        <w:rPr>
          <w:rFonts w:ascii="Times New Roman" w:hAnsi="Times New Roman" w:cs="Times New Roman"/>
          <w:sz w:val="24"/>
          <w:szCs w:val="24"/>
        </w:rPr>
        <w:t>Белобрыкина</w:t>
      </w:r>
      <w:proofErr w:type="spellEnd"/>
      <w:r w:rsidRPr="00E4122E">
        <w:rPr>
          <w:rFonts w:ascii="Times New Roman" w:hAnsi="Times New Roman" w:cs="Times New Roman"/>
          <w:sz w:val="24"/>
          <w:szCs w:val="24"/>
        </w:rPr>
        <w:t xml:space="preserve"> О. А. «Речь и общение». – Ярославль: Академия развития, 1998                                                                                                        4.Богуславская Н. Е. «Веселый этикет». – Екатеринбург: АРД ЛТД, 1997                                                                                                                       5. </w:t>
      </w:r>
      <w:proofErr w:type="spellStart"/>
      <w:r w:rsidRPr="00E4122E">
        <w:rPr>
          <w:rFonts w:ascii="Times New Roman" w:hAnsi="Times New Roman" w:cs="Times New Roman"/>
          <w:sz w:val="24"/>
          <w:szCs w:val="24"/>
        </w:rPr>
        <w:t>Бутелёва</w:t>
      </w:r>
      <w:proofErr w:type="spellEnd"/>
      <w:r w:rsidRPr="00E4122E">
        <w:rPr>
          <w:rFonts w:ascii="Times New Roman" w:hAnsi="Times New Roman" w:cs="Times New Roman"/>
          <w:sz w:val="24"/>
          <w:szCs w:val="24"/>
        </w:rPr>
        <w:t xml:space="preserve"> Б.В. «Поговорим о воспитании». С.-Пб., 1994 г.  </w:t>
      </w:r>
    </w:p>
    <w:p w14:paraId="0A905F9E" w14:textId="77777777" w:rsidR="007B629F" w:rsidRDefault="007B629F" w:rsidP="007B629F">
      <w:pPr>
        <w:pStyle w:val="a8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4122E">
        <w:rPr>
          <w:rFonts w:ascii="Times New Roman" w:hAnsi="Times New Roman" w:cs="Times New Roman"/>
          <w:sz w:val="24"/>
          <w:szCs w:val="24"/>
        </w:rPr>
        <w:t>Волина В.В. «Учимся играя». М.: «Просвещение», 1994.</w:t>
      </w:r>
    </w:p>
    <w:p w14:paraId="5FB0F99A" w14:textId="77777777" w:rsidR="007B629F" w:rsidRPr="00B92E08" w:rsidRDefault="007B629F" w:rsidP="00B92E08">
      <w:pPr>
        <w:tabs>
          <w:tab w:val="left" w:pos="1134"/>
        </w:tabs>
        <w:rPr>
          <w:rFonts w:eastAsia="Calibri"/>
          <w:b/>
          <w:lang w:eastAsia="ar-SA"/>
        </w:rPr>
      </w:pPr>
    </w:p>
    <w:p w14:paraId="2364748B" w14:textId="77777777" w:rsidR="00632AC6" w:rsidRDefault="00DC2C2D" w:rsidP="00632AC6">
      <w:pPr>
        <w:pStyle w:val="a4"/>
        <w:numPr>
          <w:ilvl w:val="1"/>
          <w:numId w:val="21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DC2C2D">
        <w:rPr>
          <w:rFonts w:ascii="Times New Roman" w:eastAsia="Calibri" w:hAnsi="Times New Roman"/>
          <w:b/>
          <w:sz w:val="24"/>
          <w:szCs w:val="24"/>
          <w:lang w:eastAsia="ar-SA"/>
        </w:rPr>
        <w:t>ОСОБЕННОСТИ ОРГАНИЗАЦИИ РАЗВИВАЮЩЕЙ ПРЕДМЕТНО - РАЗВИВАЮЩЕЙ СРЕДЫ</w:t>
      </w:r>
    </w:p>
    <w:p w14:paraId="5FD7CC0A" w14:textId="77777777" w:rsidR="00632AC6" w:rsidRDefault="003C0B3F" w:rsidP="00F71B16">
      <w:pPr>
        <w:pStyle w:val="a4"/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F71B16">
        <w:rPr>
          <w:rFonts w:ascii="Times New Roman" w:hAnsi="Times New Roman"/>
          <w:sz w:val="24"/>
          <w:szCs w:val="24"/>
        </w:rPr>
        <w:t xml:space="preserve">Для реализации программы </w:t>
      </w:r>
      <w:r w:rsidR="009C1707" w:rsidRPr="00F71B16">
        <w:rPr>
          <w:rFonts w:ascii="Times New Roman" w:hAnsi="Times New Roman"/>
          <w:sz w:val="24"/>
          <w:szCs w:val="24"/>
        </w:rPr>
        <w:t>есть</w:t>
      </w:r>
      <w:r w:rsidRPr="00F71B16">
        <w:rPr>
          <w:rFonts w:ascii="Times New Roman" w:hAnsi="Times New Roman"/>
          <w:sz w:val="24"/>
          <w:szCs w:val="24"/>
        </w:rPr>
        <w:t xml:space="preserve"> необходим</w:t>
      </w:r>
      <w:r w:rsidR="009C1707" w:rsidRPr="00F71B16">
        <w:rPr>
          <w:rFonts w:ascii="Times New Roman" w:hAnsi="Times New Roman"/>
          <w:sz w:val="24"/>
          <w:szCs w:val="24"/>
        </w:rPr>
        <w:t>ое</w:t>
      </w:r>
      <w:r w:rsidRPr="00F71B16">
        <w:rPr>
          <w:rFonts w:ascii="Times New Roman" w:hAnsi="Times New Roman"/>
          <w:sz w:val="24"/>
          <w:szCs w:val="24"/>
        </w:rPr>
        <w:t xml:space="preserve"> оборудование</w:t>
      </w:r>
      <w:r w:rsidR="009C1707" w:rsidRPr="00F71B16">
        <w:rPr>
          <w:rFonts w:ascii="Times New Roman" w:hAnsi="Times New Roman"/>
          <w:sz w:val="24"/>
          <w:szCs w:val="24"/>
        </w:rPr>
        <w:t xml:space="preserve"> и пособия</w:t>
      </w:r>
      <w:r w:rsidRPr="00F71B16">
        <w:rPr>
          <w:rFonts w:ascii="Times New Roman" w:hAnsi="Times New Roman"/>
          <w:sz w:val="24"/>
          <w:szCs w:val="24"/>
        </w:rPr>
        <w:t>: видеофильм</w:t>
      </w:r>
      <w:r w:rsidR="009C1707" w:rsidRPr="00F71B16">
        <w:rPr>
          <w:rFonts w:ascii="Times New Roman" w:hAnsi="Times New Roman"/>
          <w:sz w:val="24"/>
          <w:szCs w:val="24"/>
        </w:rPr>
        <w:t>ы</w:t>
      </w:r>
      <w:r w:rsidRPr="00F71B16">
        <w:rPr>
          <w:rFonts w:ascii="Times New Roman" w:hAnsi="Times New Roman"/>
          <w:sz w:val="24"/>
          <w:szCs w:val="24"/>
        </w:rPr>
        <w:t xml:space="preserve">, </w:t>
      </w:r>
      <w:r w:rsidR="00DA71B9" w:rsidRPr="00F71B16">
        <w:rPr>
          <w:rFonts w:ascii="Times New Roman" w:hAnsi="Times New Roman"/>
          <w:sz w:val="24"/>
          <w:szCs w:val="24"/>
        </w:rPr>
        <w:t>мультфильм</w:t>
      </w:r>
      <w:r w:rsidR="009C1707" w:rsidRPr="00F71B16">
        <w:rPr>
          <w:rFonts w:ascii="Times New Roman" w:hAnsi="Times New Roman"/>
          <w:sz w:val="24"/>
          <w:szCs w:val="24"/>
        </w:rPr>
        <w:t>ы</w:t>
      </w:r>
      <w:r w:rsidR="00DA71B9" w:rsidRPr="00F71B16">
        <w:rPr>
          <w:rFonts w:ascii="Times New Roman" w:hAnsi="Times New Roman"/>
          <w:sz w:val="24"/>
          <w:szCs w:val="24"/>
        </w:rPr>
        <w:t xml:space="preserve">, </w:t>
      </w:r>
      <w:r w:rsidRPr="00F71B16">
        <w:rPr>
          <w:rFonts w:ascii="Times New Roman" w:hAnsi="Times New Roman"/>
          <w:sz w:val="24"/>
          <w:szCs w:val="24"/>
        </w:rPr>
        <w:t>слайд</w:t>
      </w:r>
      <w:r w:rsidR="009C1707" w:rsidRPr="00F71B16">
        <w:rPr>
          <w:rFonts w:ascii="Times New Roman" w:hAnsi="Times New Roman"/>
          <w:sz w:val="24"/>
          <w:szCs w:val="24"/>
        </w:rPr>
        <w:t>ы</w:t>
      </w:r>
      <w:r w:rsidRPr="00F71B16">
        <w:rPr>
          <w:rFonts w:ascii="Times New Roman" w:hAnsi="Times New Roman"/>
          <w:sz w:val="24"/>
          <w:szCs w:val="24"/>
        </w:rPr>
        <w:t xml:space="preserve"> по этикету</w:t>
      </w:r>
      <w:r w:rsidR="00DA71B9" w:rsidRPr="00F71B16">
        <w:rPr>
          <w:rFonts w:ascii="Times New Roman" w:hAnsi="Times New Roman"/>
          <w:sz w:val="24"/>
          <w:szCs w:val="24"/>
        </w:rPr>
        <w:t>,</w:t>
      </w:r>
      <w:r w:rsidRPr="00F71B16">
        <w:rPr>
          <w:rFonts w:ascii="Times New Roman" w:hAnsi="Times New Roman"/>
          <w:sz w:val="24"/>
          <w:szCs w:val="24"/>
        </w:rPr>
        <w:t xml:space="preserve"> </w:t>
      </w:r>
      <w:r w:rsidR="00DA71B9" w:rsidRPr="00F71B16">
        <w:rPr>
          <w:rFonts w:ascii="Times New Roman" w:hAnsi="Times New Roman"/>
          <w:sz w:val="24"/>
          <w:szCs w:val="24"/>
        </w:rPr>
        <w:t>художественн</w:t>
      </w:r>
      <w:r w:rsidR="009C1707" w:rsidRPr="00F71B16">
        <w:rPr>
          <w:rFonts w:ascii="Times New Roman" w:hAnsi="Times New Roman"/>
          <w:sz w:val="24"/>
          <w:szCs w:val="24"/>
        </w:rPr>
        <w:t>ая</w:t>
      </w:r>
      <w:r w:rsidRPr="00F71B16">
        <w:rPr>
          <w:rFonts w:ascii="Times New Roman" w:hAnsi="Times New Roman"/>
          <w:sz w:val="24"/>
          <w:szCs w:val="24"/>
        </w:rPr>
        <w:t xml:space="preserve"> литератур</w:t>
      </w:r>
      <w:r w:rsidR="009C1707" w:rsidRPr="00F71B16">
        <w:rPr>
          <w:rFonts w:ascii="Times New Roman" w:hAnsi="Times New Roman"/>
          <w:sz w:val="24"/>
          <w:szCs w:val="24"/>
        </w:rPr>
        <w:t>а</w:t>
      </w:r>
      <w:r w:rsidR="00DA71B9" w:rsidRPr="00F71B16">
        <w:rPr>
          <w:rFonts w:ascii="Times New Roman" w:hAnsi="Times New Roman"/>
          <w:sz w:val="24"/>
          <w:szCs w:val="24"/>
        </w:rPr>
        <w:t>, плакат</w:t>
      </w:r>
      <w:r w:rsidR="009C1707" w:rsidRPr="00F71B16">
        <w:rPr>
          <w:rFonts w:ascii="Times New Roman" w:hAnsi="Times New Roman"/>
          <w:sz w:val="24"/>
          <w:szCs w:val="24"/>
        </w:rPr>
        <w:t>ы</w:t>
      </w:r>
      <w:r w:rsidR="00DA71B9" w:rsidRPr="00F71B16">
        <w:rPr>
          <w:rFonts w:ascii="Times New Roman" w:hAnsi="Times New Roman"/>
          <w:sz w:val="24"/>
          <w:szCs w:val="24"/>
        </w:rPr>
        <w:t>, сюжетны</w:t>
      </w:r>
      <w:r w:rsidR="009C1707" w:rsidRPr="00F71B16">
        <w:rPr>
          <w:rFonts w:ascii="Times New Roman" w:hAnsi="Times New Roman"/>
          <w:sz w:val="24"/>
          <w:szCs w:val="24"/>
        </w:rPr>
        <w:t>е</w:t>
      </w:r>
      <w:r w:rsidR="00DA71B9" w:rsidRPr="00F71B16">
        <w:rPr>
          <w:rFonts w:ascii="Times New Roman" w:hAnsi="Times New Roman"/>
          <w:sz w:val="24"/>
          <w:szCs w:val="24"/>
        </w:rPr>
        <w:t xml:space="preserve"> картинки, </w:t>
      </w:r>
      <w:r w:rsidR="009C1707" w:rsidRPr="00F71B16">
        <w:rPr>
          <w:rFonts w:ascii="Times New Roman" w:hAnsi="Times New Roman"/>
          <w:sz w:val="24"/>
          <w:szCs w:val="24"/>
        </w:rPr>
        <w:t>иллюстрации, уголок настроения.</w:t>
      </w:r>
    </w:p>
    <w:p w14:paraId="74BB89C6" w14:textId="77777777" w:rsidR="00F71B16" w:rsidRPr="00F71B16" w:rsidRDefault="00F71B16" w:rsidP="00F71B16">
      <w:pPr>
        <w:pStyle w:val="a4"/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59A17195" w14:textId="77777777" w:rsidR="00AA0C12" w:rsidRDefault="00AA0C12" w:rsidP="00AA0C12">
      <w:pPr>
        <w:spacing w:line="237" w:lineRule="auto"/>
        <w:ind w:left="120" w:hanging="120"/>
        <w:jc w:val="both"/>
        <w:rPr>
          <w:b/>
        </w:rPr>
      </w:pPr>
      <w:r>
        <w:rPr>
          <w:b/>
        </w:rPr>
        <w:t>2</w:t>
      </w:r>
      <w:r w:rsidRPr="000A0055">
        <w:rPr>
          <w:b/>
        </w:rPr>
        <w:t>.</w:t>
      </w:r>
      <w:r>
        <w:rPr>
          <w:b/>
        </w:rPr>
        <w:t>3</w:t>
      </w:r>
      <w:r w:rsidRPr="000A0055">
        <w:rPr>
          <w:b/>
        </w:rPr>
        <w:t xml:space="preserve"> ОСОБЕННОСТИ ТРАДИЦИОННЫХ СОБЫТИЙ, ПРАЗДНИКОВ, МЕРОПРИЯТИЙ</w:t>
      </w:r>
    </w:p>
    <w:p w14:paraId="218F3653" w14:textId="77777777" w:rsidR="00AA0C12" w:rsidRDefault="00AA0C12" w:rsidP="00AA0C12">
      <w:pPr>
        <w:shd w:val="clear" w:color="auto" w:fill="FFFFFF"/>
        <w:ind w:firstLine="709"/>
        <w:jc w:val="both"/>
        <w:rPr>
          <w:b/>
          <w:color w:val="000000" w:themeColor="text1"/>
        </w:rPr>
      </w:pPr>
      <w:r>
        <w:rPr>
          <w:b/>
          <w:bCs/>
        </w:rPr>
        <w:t xml:space="preserve"> </w:t>
      </w:r>
      <w:r w:rsidRPr="0081305F">
        <w:rPr>
          <w:b/>
          <w:color w:val="000000" w:themeColor="text1"/>
        </w:rPr>
        <w:t>«Утро радостных встреч».</w:t>
      </w:r>
      <w:r>
        <w:rPr>
          <w:b/>
          <w:color w:val="000000" w:themeColor="text1"/>
        </w:rPr>
        <w:t xml:space="preserve"> </w:t>
      </w:r>
    </w:p>
    <w:p w14:paraId="0E23D5CA" w14:textId="77777777" w:rsidR="00AA0C12" w:rsidRPr="0081305F" w:rsidRDefault="00AA0C12" w:rsidP="00AA0C12">
      <w:pPr>
        <w:shd w:val="clear" w:color="auto" w:fill="FFFFFF"/>
        <w:ind w:firstLine="709"/>
        <w:jc w:val="both"/>
        <w:rPr>
          <w:color w:val="000000" w:themeColor="text1"/>
        </w:rPr>
      </w:pPr>
      <w:r w:rsidRPr="0081305F">
        <w:rPr>
          <w:color w:val="000000" w:themeColor="text1"/>
        </w:rPr>
        <w:t>Цель: Обеспечить постепенное вхождение ребенка в ритм жизни группы, создать хорошее настроение, настроить на доброжелательное общение со сверстниками.</w:t>
      </w:r>
    </w:p>
    <w:p w14:paraId="0FCD4C60" w14:textId="77777777" w:rsidR="00AA0C12" w:rsidRDefault="00AA0C12" w:rsidP="00AA0C12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81305F">
        <w:rPr>
          <w:b/>
          <w:color w:val="000000" w:themeColor="text1"/>
        </w:rPr>
        <w:t>«Календарь настроения».</w:t>
      </w:r>
      <w:r>
        <w:rPr>
          <w:b/>
          <w:color w:val="000000" w:themeColor="text1"/>
        </w:rPr>
        <w:t xml:space="preserve"> </w:t>
      </w:r>
    </w:p>
    <w:p w14:paraId="51F7B5DF" w14:textId="77777777" w:rsidR="00AA0C12" w:rsidRPr="0081305F" w:rsidRDefault="00AA0C12" w:rsidP="00AA0C12">
      <w:pPr>
        <w:shd w:val="clear" w:color="auto" w:fill="FFFFFF"/>
        <w:ind w:firstLine="709"/>
        <w:jc w:val="both"/>
        <w:rPr>
          <w:color w:val="000000" w:themeColor="text1"/>
        </w:rPr>
      </w:pPr>
      <w:r w:rsidRPr="0081305F">
        <w:rPr>
          <w:color w:val="000000" w:themeColor="text1"/>
        </w:rPr>
        <w:t>Цель: Наблюдение воспитателем за эмоциональным состоянием каждого ребенка с целью оказания своевременной коррекции и поддержки развития личности ребенка.</w:t>
      </w:r>
    </w:p>
    <w:p w14:paraId="2709124A" w14:textId="77777777" w:rsidR="00AA0C12" w:rsidRDefault="00AA0C12" w:rsidP="00AA0C12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81305F">
        <w:rPr>
          <w:b/>
          <w:color w:val="000000" w:themeColor="text1"/>
        </w:rPr>
        <w:t>«Отмечаем день рождения».</w:t>
      </w:r>
      <w:r>
        <w:rPr>
          <w:b/>
          <w:color w:val="000000" w:themeColor="text1"/>
        </w:rPr>
        <w:t xml:space="preserve"> </w:t>
      </w:r>
    </w:p>
    <w:p w14:paraId="220F7867" w14:textId="77777777" w:rsidR="00AA0C12" w:rsidRPr="0081305F" w:rsidRDefault="00AA0C12" w:rsidP="00AA0C12">
      <w:pPr>
        <w:shd w:val="clear" w:color="auto" w:fill="FFFFFF"/>
        <w:ind w:firstLine="709"/>
        <w:jc w:val="both"/>
        <w:rPr>
          <w:color w:val="000000" w:themeColor="text1"/>
        </w:rPr>
      </w:pPr>
      <w:r w:rsidRPr="0081305F">
        <w:rPr>
          <w:color w:val="000000" w:themeColor="text1"/>
        </w:rPr>
        <w:t>Цель: Развивать способность к сопереживанию радостных событий, вызвать положительные эмоции, подчеркнуть значимость каждого ребенка в группе.</w:t>
      </w:r>
    </w:p>
    <w:p w14:paraId="468AC0E3" w14:textId="77777777" w:rsidR="00AA0C12" w:rsidRDefault="00AA0C12" w:rsidP="00AA0C12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81305F">
        <w:rPr>
          <w:b/>
          <w:color w:val="000000" w:themeColor="text1"/>
        </w:rPr>
        <w:t>«Семейн</w:t>
      </w:r>
      <w:r>
        <w:rPr>
          <w:b/>
          <w:color w:val="000000" w:themeColor="text1"/>
        </w:rPr>
        <w:t>ые</w:t>
      </w:r>
      <w:r w:rsidRPr="0081305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чтения</w:t>
      </w:r>
      <w:r w:rsidRPr="0081305F">
        <w:rPr>
          <w:b/>
          <w:color w:val="000000" w:themeColor="text1"/>
        </w:rPr>
        <w:t>».</w:t>
      </w:r>
      <w:r>
        <w:rPr>
          <w:b/>
          <w:color w:val="000000" w:themeColor="text1"/>
        </w:rPr>
        <w:t xml:space="preserve"> </w:t>
      </w:r>
    </w:p>
    <w:p w14:paraId="5416AA84" w14:textId="77777777" w:rsidR="00AA0C12" w:rsidRPr="0081305F" w:rsidRDefault="00AA0C12" w:rsidP="00AA0C12">
      <w:pPr>
        <w:shd w:val="clear" w:color="auto" w:fill="FFFFFF"/>
        <w:ind w:firstLine="709"/>
        <w:jc w:val="both"/>
        <w:rPr>
          <w:color w:val="000000" w:themeColor="text1"/>
        </w:rPr>
      </w:pPr>
      <w:r w:rsidRPr="0081305F">
        <w:rPr>
          <w:color w:val="000000" w:themeColor="text1"/>
        </w:rPr>
        <w:t xml:space="preserve">Цель: Приобщение детей и родителей к совместному </w:t>
      </w:r>
      <w:r>
        <w:rPr>
          <w:color w:val="000000" w:themeColor="text1"/>
        </w:rPr>
        <w:t>чтению</w:t>
      </w:r>
      <w:r w:rsidRPr="0081305F">
        <w:rPr>
          <w:color w:val="000000" w:themeColor="text1"/>
        </w:rPr>
        <w:t xml:space="preserve"> с целью установления доброжелательной атмосферы в семье и расширения знаний детей о </w:t>
      </w:r>
      <w:r>
        <w:rPr>
          <w:color w:val="000000" w:themeColor="text1"/>
        </w:rPr>
        <w:t>правилах этикета, культуре поведения</w:t>
      </w:r>
      <w:r w:rsidRPr="0081305F">
        <w:rPr>
          <w:color w:val="000000" w:themeColor="text1"/>
        </w:rPr>
        <w:t>.</w:t>
      </w:r>
    </w:p>
    <w:p w14:paraId="049872EE" w14:textId="77777777" w:rsidR="00AA0C12" w:rsidRDefault="00AA0C12" w:rsidP="00AA0C12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81305F">
        <w:rPr>
          <w:b/>
          <w:color w:val="000000" w:themeColor="text1"/>
        </w:rPr>
        <w:t>«</w:t>
      </w:r>
      <w:proofErr w:type="spellStart"/>
      <w:r w:rsidRPr="0081305F">
        <w:rPr>
          <w:b/>
          <w:color w:val="000000" w:themeColor="text1"/>
        </w:rPr>
        <w:t>Книжкин</w:t>
      </w:r>
      <w:proofErr w:type="spellEnd"/>
      <w:r w:rsidRPr="0081305F">
        <w:rPr>
          <w:b/>
          <w:color w:val="000000" w:themeColor="text1"/>
        </w:rPr>
        <w:t xml:space="preserve"> день рождения».</w:t>
      </w:r>
      <w:r>
        <w:rPr>
          <w:b/>
          <w:color w:val="000000" w:themeColor="text1"/>
        </w:rPr>
        <w:t xml:space="preserve"> </w:t>
      </w:r>
    </w:p>
    <w:p w14:paraId="677DDA4B" w14:textId="77777777" w:rsidR="00AA0C12" w:rsidRDefault="00AA0C12" w:rsidP="00AA0C12">
      <w:pPr>
        <w:shd w:val="clear" w:color="auto" w:fill="FFFFFF"/>
        <w:ind w:firstLine="709"/>
        <w:jc w:val="both"/>
        <w:rPr>
          <w:color w:val="000000" w:themeColor="text1"/>
        </w:rPr>
      </w:pPr>
      <w:r w:rsidRPr="0081305F">
        <w:rPr>
          <w:color w:val="000000" w:themeColor="text1"/>
        </w:rPr>
        <w:t>Цель: Прививать детям культуру чтения книг, расширять кругозор, воспитывать любовь и бережное отношение к книгам.</w:t>
      </w:r>
    </w:p>
    <w:p w14:paraId="622C542C" w14:textId="77777777" w:rsidR="00AA0C12" w:rsidRPr="00582121" w:rsidRDefault="00AA0C12" w:rsidP="00AA0C1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9A60F86" w14:textId="77777777" w:rsidR="007B629F" w:rsidRPr="00B92E08" w:rsidRDefault="007B629F" w:rsidP="00B92E08">
      <w:pPr>
        <w:pStyle w:val="a4"/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92E08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ПЛАНИРУЕМЫЕ РЕЗУЛЬТАТЫ ОСВОЕНИЯ ДЕТЬМИ ПРОГРАММЫ </w:t>
      </w:r>
    </w:p>
    <w:p w14:paraId="52AE64F7" w14:textId="77777777" w:rsidR="007B629F" w:rsidRDefault="007B629F" w:rsidP="00B92E08">
      <w:pPr>
        <w:tabs>
          <w:tab w:val="left" w:pos="1134"/>
        </w:tabs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«АЗБУКА ОБЩЕНИЯ»</w:t>
      </w:r>
    </w:p>
    <w:p w14:paraId="0764370B" w14:textId="77777777" w:rsidR="007B629F" w:rsidRDefault="007B629F" w:rsidP="007B629F">
      <w:pPr>
        <w:tabs>
          <w:tab w:val="left" w:pos="1134"/>
        </w:tabs>
        <w:ind w:left="567"/>
        <w:jc w:val="center"/>
      </w:pPr>
    </w:p>
    <w:p w14:paraId="2AA05646" w14:textId="77777777" w:rsidR="007B629F" w:rsidRDefault="007B629F" w:rsidP="007B629F">
      <w:pPr>
        <w:ind w:firstLine="709"/>
        <w:jc w:val="both"/>
        <w:rPr>
          <w:sz w:val="28"/>
          <w:szCs w:val="28"/>
        </w:rPr>
      </w:pPr>
      <w:r w:rsidRPr="003A4D56">
        <w:rPr>
          <w:b/>
        </w:rPr>
        <w:t>Ребенок</w:t>
      </w:r>
      <w:r w:rsidRPr="00BC28D5">
        <w:rPr>
          <w:b/>
        </w:rPr>
        <w:t xml:space="preserve"> знает:</w:t>
      </w:r>
    </w:p>
    <w:p w14:paraId="641A7486" w14:textId="77777777" w:rsidR="007B629F" w:rsidRPr="00BC28D5" w:rsidRDefault="007B629F" w:rsidP="007B629F">
      <w:pPr>
        <w:pStyle w:val="a4"/>
        <w:numPr>
          <w:ilvl w:val="0"/>
          <w:numId w:val="1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28D5">
        <w:rPr>
          <w:rFonts w:ascii="Times New Roman" w:hAnsi="Times New Roman"/>
          <w:sz w:val="24"/>
          <w:szCs w:val="24"/>
        </w:rPr>
        <w:t>правила этикета</w:t>
      </w:r>
      <w:r w:rsidR="00256726">
        <w:rPr>
          <w:rFonts w:ascii="Times New Roman" w:hAnsi="Times New Roman"/>
          <w:sz w:val="24"/>
          <w:szCs w:val="24"/>
        </w:rPr>
        <w:t>,</w:t>
      </w:r>
      <w:r w:rsidRPr="00BC28D5">
        <w:rPr>
          <w:rFonts w:ascii="Times New Roman" w:hAnsi="Times New Roman"/>
          <w:sz w:val="24"/>
          <w:szCs w:val="24"/>
        </w:rPr>
        <w:t xml:space="preserve"> </w:t>
      </w:r>
      <w:r w:rsidR="00256726">
        <w:rPr>
          <w:rFonts w:ascii="Times New Roman" w:hAnsi="Times New Roman"/>
          <w:sz w:val="24"/>
          <w:szCs w:val="24"/>
        </w:rPr>
        <w:t>хорошего тон</w:t>
      </w:r>
      <w:r w:rsidRPr="00BC28D5">
        <w:rPr>
          <w:rFonts w:ascii="Times New Roman" w:hAnsi="Times New Roman"/>
          <w:sz w:val="24"/>
          <w:szCs w:val="24"/>
        </w:rPr>
        <w:t>а;</w:t>
      </w:r>
    </w:p>
    <w:p w14:paraId="65F52240" w14:textId="77777777" w:rsidR="007B629F" w:rsidRPr="00BC28D5" w:rsidRDefault="007B629F" w:rsidP="007B629F">
      <w:pPr>
        <w:pStyle w:val="a4"/>
        <w:numPr>
          <w:ilvl w:val="0"/>
          <w:numId w:val="1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28D5">
        <w:rPr>
          <w:rFonts w:ascii="Times New Roman" w:hAnsi="Times New Roman"/>
          <w:sz w:val="24"/>
          <w:szCs w:val="24"/>
        </w:rPr>
        <w:t>вежливые слова;</w:t>
      </w:r>
    </w:p>
    <w:p w14:paraId="082FEED5" w14:textId="77777777" w:rsidR="007B629F" w:rsidRPr="00BC28D5" w:rsidRDefault="007B629F" w:rsidP="007B629F">
      <w:pPr>
        <w:pStyle w:val="a4"/>
        <w:numPr>
          <w:ilvl w:val="0"/>
          <w:numId w:val="16"/>
        </w:numPr>
        <w:tabs>
          <w:tab w:val="left" w:pos="851"/>
          <w:tab w:val="left" w:pos="1560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28D5">
        <w:rPr>
          <w:rFonts w:ascii="Times New Roman" w:hAnsi="Times New Roman"/>
          <w:sz w:val="24"/>
          <w:szCs w:val="24"/>
        </w:rPr>
        <w:t xml:space="preserve">как вести себя в детском саду, в транспорте, </w:t>
      </w:r>
      <w:r w:rsidR="00256726">
        <w:rPr>
          <w:rFonts w:ascii="Times New Roman" w:hAnsi="Times New Roman"/>
          <w:sz w:val="24"/>
          <w:szCs w:val="24"/>
        </w:rPr>
        <w:t xml:space="preserve">природе, гостях, </w:t>
      </w:r>
      <w:r w:rsidRPr="00BC28D5">
        <w:rPr>
          <w:rFonts w:ascii="Times New Roman" w:hAnsi="Times New Roman"/>
          <w:sz w:val="24"/>
          <w:szCs w:val="24"/>
        </w:rPr>
        <w:t xml:space="preserve">на улице и в других общественных местах; </w:t>
      </w:r>
    </w:p>
    <w:p w14:paraId="31EA2557" w14:textId="77777777" w:rsidR="007B629F" w:rsidRDefault="007B629F" w:rsidP="007B629F">
      <w:pPr>
        <w:pStyle w:val="a4"/>
        <w:numPr>
          <w:ilvl w:val="0"/>
          <w:numId w:val="1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1B8B">
        <w:rPr>
          <w:rFonts w:ascii="Times New Roman" w:hAnsi="Times New Roman"/>
          <w:sz w:val="24"/>
          <w:szCs w:val="24"/>
        </w:rPr>
        <w:t>сущность этических по</w:t>
      </w:r>
      <w:r w:rsidR="00256726">
        <w:rPr>
          <w:rFonts w:ascii="Times New Roman" w:hAnsi="Times New Roman"/>
          <w:sz w:val="24"/>
          <w:szCs w:val="24"/>
        </w:rPr>
        <w:t>нятий: добро и зло, уважение, дружба</w:t>
      </w:r>
      <w:r w:rsidRPr="003C1B8B">
        <w:rPr>
          <w:rFonts w:ascii="Times New Roman" w:hAnsi="Times New Roman"/>
          <w:sz w:val="24"/>
          <w:szCs w:val="24"/>
        </w:rPr>
        <w:t>, честность,</w:t>
      </w:r>
      <w:r w:rsidR="00256726">
        <w:rPr>
          <w:rFonts w:ascii="Times New Roman" w:hAnsi="Times New Roman"/>
          <w:sz w:val="24"/>
          <w:szCs w:val="24"/>
        </w:rPr>
        <w:t xml:space="preserve"> сочувствие, </w:t>
      </w:r>
      <w:r w:rsidRPr="003C1B8B">
        <w:rPr>
          <w:rFonts w:ascii="Times New Roman" w:hAnsi="Times New Roman"/>
          <w:sz w:val="24"/>
          <w:szCs w:val="24"/>
        </w:rPr>
        <w:t>любовь к родителям и близким;</w:t>
      </w:r>
    </w:p>
    <w:p w14:paraId="7EA74AC6" w14:textId="77777777" w:rsidR="007B629F" w:rsidRPr="00B92E08" w:rsidRDefault="007B629F" w:rsidP="007B629F">
      <w:pPr>
        <w:pStyle w:val="a4"/>
        <w:numPr>
          <w:ilvl w:val="0"/>
          <w:numId w:val="1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2E08">
        <w:rPr>
          <w:rFonts w:ascii="Times New Roman" w:hAnsi="Times New Roman"/>
          <w:sz w:val="24"/>
          <w:szCs w:val="24"/>
        </w:rPr>
        <w:t>навык общения в различных жизненных ситуациях со сверстниками, педагогами, родителями и другими окружающими людьми с ориентацией на метод сопереживания;</w:t>
      </w:r>
    </w:p>
    <w:p w14:paraId="72EC9BC4" w14:textId="77777777" w:rsidR="007B629F" w:rsidRPr="00BC28D5" w:rsidRDefault="007B629F" w:rsidP="007B629F">
      <w:pPr>
        <w:tabs>
          <w:tab w:val="left" w:pos="851"/>
          <w:tab w:val="left" w:pos="1560"/>
        </w:tabs>
        <w:ind w:firstLine="567"/>
        <w:contextualSpacing/>
        <w:jc w:val="both"/>
        <w:rPr>
          <w:b/>
        </w:rPr>
      </w:pPr>
      <w:r w:rsidRPr="00BC28D5">
        <w:rPr>
          <w:b/>
        </w:rPr>
        <w:t>умеет:</w:t>
      </w:r>
    </w:p>
    <w:p w14:paraId="7A20A88F" w14:textId="77777777" w:rsidR="007B629F" w:rsidRDefault="007B629F" w:rsidP="007B629F">
      <w:pPr>
        <w:pStyle w:val="a4"/>
        <w:numPr>
          <w:ilvl w:val="0"/>
          <w:numId w:val="17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28D5">
        <w:rPr>
          <w:rFonts w:ascii="Times New Roman" w:hAnsi="Times New Roman"/>
          <w:sz w:val="24"/>
          <w:szCs w:val="24"/>
        </w:rPr>
        <w:t>употреблять вежливые сл</w:t>
      </w:r>
      <w:r w:rsidR="00B92E08">
        <w:rPr>
          <w:rFonts w:ascii="Times New Roman" w:hAnsi="Times New Roman"/>
          <w:sz w:val="24"/>
          <w:szCs w:val="24"/>
        </w:rPr>
        <w:t>ова и соблюдать правила этикета;</w:t>
      </w:r>
    </w:p>
    <w:p w14:paraId="51EF679D" w14:textId="77777777" w:rsidR="007F75CF" w:rsidRPr="00AA0C12" w:rsidRDefault="00B92E08" w:rsidP="00AA0C12">
      <w:pPr>
        <w:pStyle w:val="a4"/>
        <w:numPr>
          <w:ilvl w:val="0"/>
          <w:numId w:val="17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и дарить подарки, комплименты, регулировать свои эмоции.</w:t>
      </w:r>
    </w:p>
    <w:sectPr w:rsidR="007F75CF" w:rsidRPr="00AA0C12" w:rsidSect="0001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722B" w14:textId="77777777" w:rsidR="00F63ECE" w:rsidRDefault="00F63ECE" w:rsidP="003C5E71">
      <w:r>
        <w:separator/>
      </w:r>
    </w:p>
  </w:endnote>
  <w:endnote w:type="continuationSeparator" w:id="0">
    <w:p w14:paraId="5C94E32A" w14:textId="77777777" w:rsidR="00F63ECE" w:rsidRDefault="00F63ECE" w:rsidP="003C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charset w:val="00"/>
    <w:family w:val="decorative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7781"/>
      <w:docPartObj>
        <w:docPartGallery w:val="Page Numbers (Bottom of Page)"/>
        <w:docPartUnique/>
      </w:docPartObj>
    </w:sdtPr>
    <w:sdtContent>
      <w:p w14:paraId="29EB1F4A" w14:textId="77777777" w:rsidR="000A7A45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43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3C1C1F1E" w14:textId="77777777" w:rsidR="000A7A45" w:rsidRDefault="000A7A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43EB" w14:textId="77777777" w:rsidR="00F63ECE" w:rsidRDefault="00F63ECE" w:rsidP="003C5E71">
      <w:r>
        <w:separator/>
      </w:r>
    </w:p>
  </w:footnote>
  <w:footnote w:type="continuationSeparator" w:id="0">
    <w:p w14:paraId="2F1FF17E" w14:textId="77777777" w:rsidR="00F63ECE" w:rsidRDefault="00F63ECE" w:rsidP="003C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EB96599E"/>
    <w:lvl w:ilvl="0" w:tplc="929E5952">
      <w:start w:val="1"/>
      <w:numFmt w:val="bullet"/>
      <w:lvlText w:val="-"/>
      <w:lvlJc w:val="left"/>
    </w:lvl>
    <w:lvl w:ilvl="1" w:tplc="3B06D660">
      <w:start w:val="1"/>
      <w:numFmt w:val="bullet"/>
      <w:lvlText w:val=""/>
      <w:lvlJc w:val="left"/>
    </w:lvl>
    <w:lvl w:ilvl="2" w:tplc="B5DAF5A6">
      <w:numFmt w:val="decimal"/>
      <w:lvlText w:val=""/>
      <w:lvlJc w:val="left"/>
    </w:lvl>
    <w:lvl w:ilvl="3" w:tplc="775EEBC0">
      <w:numFmt w:val="decimal"/>
      <w:lvlText w:val=""/>
      <w:lvlJc w:val="left"/>
    </w:lvl>
    <w:lvl w:ilvl="4" w:tplc="AD7ACE5A">
      <w:numFmt w:val="decimal"/>
      <w:lvlText w:val=""/>
      <w:lvlJc w:val="left"/>
    </w:lvl>
    <w:lvl w:ilvl="5" w:tplc="F6FE2F04">
      <w:numFmt w:val="decimal"/>
      <w:lvlText w:val=""/>
      <w:lvlJc w:val="left"/>
    </w:lvl>
    <w:lvl w:ilvl="6" w:tplc="05782E06">
      <w:numFmt w:val="decimal"/>
      <w:lvlText w:val=""/>
      <w:lvlJc w:val="left"/>
    </w:lvl>
    <w:lvl w:ilvl="7" w:tplc="187A861A">
      <w:numFmt w:val="decimal"/>
      <w:lvlText w:val=""/>
      <w:lvlJc w:val="left"/>
    </w:lvl>
    <w:lvl w:ilvl="8" w:tplc="3086EA58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F0D6D82E"/>
    <w:lvl w:ilvl="0" w:tplc="ED4072C4">
      <w:start w:val="1"/>
      <w:numFmt w:val="bullet"/>
      <w:lvlText w:val="В"/>
      <w:lvlJc w:val="left"/>
    </w:lvl>
    <w:lvl w:ilvl="1" w:tplc="658ABB8C">
      <w:start w:val="1"/>
      <w:numFmt w:val="bullet"/>
      <w:lvlText w:val=""/>
      <w:lvlJc w:val="left"/>
    </w:lvl>
    <w:lvl w:ilvl="2" w:tplc="898AD5DC">
      <w:numFmt w:val="decimal"/>
      <w:lvlText w:val=""/>
      <w:lvlJc w:val="left"/>
    </w:lvl>
    <w:lvl w:ilvl="3" w:tplc="EF8A4B66">
      <w:numFmt w:val="decimal"/>
      <w:lvlText w:val=""/>
      <w:lvlJc w:val="left"/>
    </w:lvl>
    <w:lvl w:ilvl="4" w:tplc="FE20C80E">
      <w:numFmt w:val="decimal"/>
      <w:lvlText w:val=""/>
      <w:lvlJc w:val="left"/>
    </w:lvl>
    <w:lvl w:ilvl="5" w:tplc="7F742C52">
      <w:numFmt w:val="decimal"/>
      <w:lvlText w:val=""/>
      <w:lvlJc w:val="left"/>
    </w:lvl>
    <w:lvl w:ilvl="6" w:tplc="8FBEDA82">
      <w:numFmt w:val="decimal"/>
      <w:lvlText w:val=""/>
      <w:lvlJc w:val="left"/>
    </w:lvl>
    <w:lvl w:ilvl="7" w:tplc="4A262368">
      <w:numFmt w:val="decimal"/>
      <w:lvlText w:val=""/>
      <w:lvlJc w:val="left"/>
    </w:lvl>
    <w:lvl w:ilvl="8" w:tplc="980211EC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E0C804BC"/>
    <w:lvl w:ilvl="0" w:tplc="0E784F1A">
      <w:start w:val="1"/>
      <w:numFmt w:val="bullet"/>
      <w:lvlText w:val="-"/>
      <w:lvlJc w:val="left"/>
    </w:lvl>
    <w:lvl w:ilvl="1" w:tplc="F3328240">
      <w:start w:val="1"/>
      <w:numFmt w:val="bullet"/>
      <w:lvlText w:val=""/>
      <w:lvlJc w:val="left"/>
    </w:lvl>
    <w:lvl w:ilvl="2" w:tplc="766CA76E">
      <w:numFmt w:val="decimal"/>
      <w:lvlText w:val=""/>
      <w:lvlJc w:val="left"/>
    </w:lvl>
    <w:lvl w:ilvl="3" w:tplc="B4301E14">
      <w:numFmt w:val="decimal"/>
      <w:lvlText w:val=""/>
      <w:lvlJc w:val="left"/>
    </w:lvl>
    <w:lvl w:ilvl="4" w:tplc="3E6036BE">
      <w:numFmt w:val="decimal"/>
      <w:lvlText w:val=""/>
      <w:lvlJc w:val="left"/>
    </w:lvl>
    <w:lvl w:ilvl="5" w:tplc="7E761662">
      <w:numFmt w:val="decimal"/>
      <w:lvlText w:val=""/>
      <w:lvlJc w:val="left"/>
    </w:lvl>
    <w:lvl w:ilvl="6" w:tplc="333000F8">
      <w:numFmt w:val="decimal"/>
      <w:lvlText w:val=""/>
      <w:lvlJc w:val="left"/>
    </w:lvl>
    <w:lvl w:ilvl="7" w:tplc="6D62AA4A">
      <w:numFmt w:val="decimal"/>
      <w:lvlText w:val=""/>
      <w:lvlJc w:val="left"/>
    </w:lvl>
    <w:lvl w:ilvl="8" w:tplc="67604E1C">
      <w:numFmt w:val="decimal"/>
      <w:lvlText w:val=""/>
      <w:lvlJc w:val="left"/>
    </w:lvl>
  </w:abstractNum>
  <w:abstractNum w:abstractNumId="3" w15:restartNumberingAfterBreak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14108"/>
    <w:multiLevelType w:val="multilevel"/>
    <w:tmpl w:val="16065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DC1A4B"/>
    <w:multiLevelType w:val="hybridMultilevel"/>
    <w:tmpl w:val="27380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E28BA"/>
    <w:multiLevelType w:val="hybridMultilevel"/>
    <w:tmpl w:val="4BE04AE0"/>
    <w:lvl w:ilvl="0" w:tplc="B9AED694">
      <w:start w:val="65535"/>
      <w:numFmt w:val="bullet"/>
      <w:lvlText w:val="•"/>
      <w:lvlJc w:val="left"/>
      <w:pPr>
        <w:ind w:left="1429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417548"/>
    <w:multiLevelType w:val="hybridMultilevel"/>
    <w:tmpl w:val="A3185B8C"/>
    <w:lvl w:ilvl="0" w:tplc="F75C508C">
      <w:start w:val="1"/>
      <w:numFmt w:val="decimal"/>
      <w:lvlText w:val="%1."/>
      <w:lvlJc w:val="left"/>
      <w:pPr>
        <w:ind w:left="1879" w:hanging="11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EC533C"/>
    <w:multiLevelType w:val="hybridMultilevel"/>
    <w:tmpl w:val="70C6F1B4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211E3"/>
    <w:multiLevelType w:val="hybridMultilevel"/>
    <w:tmpl w:val="E4AC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12546"/>
    <w:multiLevelType w:val="multilevel"/>
    <w:tmpl w:val="3432D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44AF2BEF"/>
    <w:multiLevelType w:val="multilevel"/>
    <w:tmpl w:val="3BB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615D9"/>
    <w:multiLevelType w:val="hybridMultilevel"/>
    <w:tmpl w:val="439C48B6"/>
    <w:lvl w:ilvl="0" w:tplc="86700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43144A"/>
    <w:multiLevelType w:val="multilevel"/>
    <w:tmpl w:val="A77826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5F3D7614"/>
    <w:multiLevelType w:val="hybridMultilevel"/>
    <w:tmpl w:val="0E68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76E67"/>
    <w:multiLevelType w:val="multilevel"/>
    <w:tmpl w:val="681C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7936B3"/>
    <w:multiLevelType w:val="hybridMultilevel"/>
    <w:tmpl w:val="4DD8E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ED6413"/>
    <w:multiLevelType w:val="hybridMultilevel"/>
    <w:tmpl w:val="019657DA"/>
    <w:lvl w:ilvl="0" w:tplc="B9AED694">
      <w:start w:val="65535"/>
      <w:numFmt w:val="bullet"/>
      <w:lvlText w:val="•"/>
      <w:lvlJc w:val="left"/>
      <w:pPr>
        <w:ind w:left="1707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8" w15:restartNumberingAfterBreak="0">
    <w:nsid w:val="696506A0"/>
    <w:multiLevelType w:val="multilevel"/>
    <w:tmpl w:val="5F6E5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B8D4766"/>
    <w:multiLevelType w:val="multilevel"/>
    <w:tmpl w:val="871CDC6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0" w15:restartNumberingAfterBreak="0">
    <w:nsid w:val="7021691D"/>
    <w:multiLevelType w:val="hybridMultilevel"/>
    <w:tmpl w:val="847AD632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1" w15:restartNumberingAfterBreak="0">
    <w:nsid w:val="720153C1"/>
    <w:multiLevelType w:val="hybridMultilevel"/>
    <w:tmpl w:val="B7FC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9851">
    <w:abstractNumId w:val="6"/>
  </w:num>
  <w:num w:numId="2" w16cid:durableId="1944607031">
    <w:abstractNumId w:val="13"/>
  </w:num>
  <w:num w:numId="3" w16cid:durableId="902450251">
    <w:abstractNumId w:val="19"/>
  </w:num>
  <w:num w:numId="4" w16cid:durableId="508561863">
    <w:abstractNumId w:val="17"/>
  </w:num>
  <w:num w:numId="5" w16cid:durableId="872576895">
    <w:abstractNumId w:val="8"/>
  </w:num>
  <w:num w:numId="6" w16cid:durableId="8205349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6375422">
    <w:abstractNumId w:val="21"/>
  </w:num>
  <w:num w:numId="8" w16cid:durableId="1482497983">
    <w:abstractNumId w:val="18"/>
  </w:num>
  <w:num w:numId="9" w16cid:durableId="868224218">
    <w:abstractNumId w:val="12"/>
  </w:num>
  <w:num w:numId="10" w16cid:durableId="742607292">
    <w:abstractNumId w:val="9"/>
  </w:num>
  <w:num w:numId="11" w16cid:durableId="823009197">
    <w:abstractNumId w:val="16"/>
  </w:num>
  <w:num w:numId="12" w16cid:durableId="1028212499">
    <w:abstractNumId w:val="0"/>
  </w:num>
  <w:num w:numId="13" w16cid:durableId="233205969">
    <w:abstractNumId w:val="2"/>
  </w:num>
  <w:num w:numId="14" w16cid:durableId="1565335971">
    <w:abstractNumId w:val="1"/>
  </w:num>
  <w:num w:numId="15" w16cid:durableId="1280725774">
    <w:abstractNumId w:val="20"/>
  </w:num>
  <w:num w:numId="16" w16cid:durableId="1324973040">
    <w:abstractNumId w:val="14"/>
  </w:num>
  <w:num w:numId="17" w16cid:durableId="540290659">
    <w:abstractNumId w:val="5"/>
  </w:num>
  <w:num w:numId="18" w16cid:durableId="247661568">
    <w:abstractNumId w:val="4"/>
  </w:num>
  <w:num w:numId="19" w16cid:durableId="529337969">
    <w:abstractNumId w:val="15"/>
  </w:num>
  <w:num w:numId="20" w16cid:durableId="576063701">
    <w:abstractNumId w:val="11"/>
  </w:num>
  <w:num w:numId="21" w16cid:durableId="1377506935">
    <w:abstractNumId w:val="10"/>
  </w:num>
  <w:num w:numId="22" w16cid:durableId="1371761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29F"/>
    <w:rsid w:val="00001322"/>
    <w:rsid w:val="0000169B"/>
    <w:rsid w:val="00001F9C"/>
    <w:rsid w:val="000023B5"/>
    <w:rsid w:val="0000527A"/>
    <w:rsid w:val="00005AEA"/>
    <w:rsid w:val="00010608"/>
    <w:rsid w:val="00010E18"/>
    <w:rsid w:val="00013152"/>
    <w:rsid w:val="00014507"/>
    <w:rsid w:val="00014ABD"/>
    <w:rsid w:val="00015ABA"/>
    <w:rsid w:val="000172BA"/>
    <w:rsid w:val="000219AB"/>
    <w:rsid w:val="00022516"/>
    <w:rsid w:val="00023A19"/>
    <w:rsid w:val="000241DC"/>
    <w:rsid w:val="000243E1"/>
    <w:rsid w:val="00025FC2"/>
    <w:rsid w:val="00026EF7"/>
    <w:rsid w:val="00027129"/>
    <w:rsid w:val="000306C8"/>
    <w:rsid w:val="0003099B"/>
    <w:rsid w:val="00030C20"/>
    <w:rsid w:val="00030F17"/>
    <w:rsid w:val="00031266"/>
    <w:rsid w:val="00031F56"/>
    <w:rsid w:val="00032A1C"/>
    <w:rsid w:val="000340F2"/>
    <w:rsid w:val="00037E3F"/>
    <w:rsid w:val="00041BDA"/>
    <w:rsid w:val="00043D0C"/>
    <w:rsid w:val="000441DB"/>
    <w:rsid w:val="00044CFB"/>
    <w:rsid w:val="00046ACF"/>
    <w:rsid w:val="0004771B"/>
    <w:rsid w:val="00047DEE"/>
    <w:rsid w:val="00051A3C"/>
    <w:rsid w:val="0005497C"/>
    <w:rsid w:val="000559BF"/>
    <w:rsid w:val="00055D7F"/>
    <w:rsid w:val="00056778"/>
    <w:rsid w:val="0005681A"/>
    <w:rsid w:val="00056F93"/>
    <w:rsid w:val="00060266"/>
    <w:rsid w:val="0006191D"/>
    <w:rsid w:val="00062322"/>
    <w:rsid w:val="0006385C"/>
    <w:rsid w:val="00066D61"/>
    <w:rsid w:val="00067696"/>
    <w:rsid w:val="000700E6"/>
    <w:rsid w:val="00070ECC"/>
    <w:rsid w:val="00071E71"/>
    <w:rsid w:val="0007332C"/>
    <w:rsid w:val="00073E06"/>
    <w:rsid w:val="0007491A"/>
    <w:rsid w:val="000769C9"/>
    <w:rsid w:val="00077A81"/>
    <w:rsid w:val="000801FE"/>
    <w:rsid w:val="000806B8"/>
    <w:rsid w:val="000820EE"/>
    <w:rsid w:val="0008268B"/>
    <w:rsid w:val="000827C4"/>
    <w:rsid w:val="00082A58"/>
    <w:rsid w:val="00082EE3"/>
    <w:rsid w:val="00086C70"/>
    <w:rsid w:val="000904DA"/>
    <w:rsid w:val="00091891"/>
    <w:rsid w:val="00091EA9"/>
    <w:rsid w:val="00095A8D"/>
    <w:rsid w:val="00096F62"/>
    <w:rsid w:val="000A2377"/>
    <w:rsid w:val="000A29DC"/>
    <w:rsid w:val="000A379D"/>
    <w:rsid w:val="000A4408"/>
    <w:rsid w:val="000A4BD5"/>
    <w:rsid w:val="000A7A45"/>
    <w:rsid w:val="000A7A98"/>
    <w:rsid w:val="000B03E2"/>
    <w:rsid w:val="000B255F"/>
    <w:rsid w:val="000B5935"/>
    <w:rsid w:val="000C1E67"/>
    <w:rsid w:val="000C30BA"/>
    <w:rsid w:val="000C4C72"/>
    <w:rsid w:val="000D093C"/>
    <w:rsid w:val="000D1461"/>
    <w:rsid w:val="000D3452"/>
    <w:rsid w:val="000D44CB"/>
    <w:rsid w:val="000D6EE7"/>
    <w:rsid w:val="000D6EF1"/>
    <w:rsid w:val="000E1933"/>
    <w:rsid w:val="000E1C42"/>
    <w:rsid w:val="000E2CF6"/>
    <w:rsid w:val="000E3399"/>
    <w:rsid w:val="000E4FF7"/>
    <w:rsid w:val="000E6FC6"/>
    <w:rsid w:val="000E74DB"/>
    <w:rsid w:val="000F10D7"/>
    <w:rsid w:val="000F2900"/>
    <w:rsid w:val="000F2B25"/>
    <w:rsid w:val="000F3A7E"/>
    <w:rsid w:val="000F3B9E"/>
    <w:rsid w:val="000F3F70"/>
    <w:rsid w:val="000F4DA3"/>
    <w:rsid w:val="000F5444"/>
    <w:rsid w:val="000F651A"/>
    <w:rsid w:val="000F68A2"/>
    <w:rsid w:val="000F68C1"/>
    <w:rsid w:val="000F6F90"/>
    <w:rsid w:val="000F7224"/>
    <w:rsid w:val="00100DA6"/>
    <w:rsid w:val="00101362"/>
    <w:rsid w:val="00101AA4"/>
    <w:rsid w:val="00102597"/>
    <w:rsid w:val="00102F2E"/>
    <w:rsid w:val="00105B93"/>
    <w:rsid w:val="00106693"/>
    <w:rsid w:val="00106B9B"/>
    <w:rsid w:val="00107FAF"/>
    <w:rsid w:val="0011063F"/>
    <w:rsid w:val="0011106A"/>
    <w:rsid w:val="00111375"/>
    <w:rsid w:val="0011206C"/>
    <w:rsid w:val="00112310"/>
    <w:rsid w:val="001139CF"/>
    <w:rsid w:val="001139DA"/>
    <w:rsid w:val="00114680"/>
    <w:rsid w:val="00114F68"/>
    <w:rsid w:val="0011514B"/>
    <w:rsid w:val="00115F32"/>
    <w:rsid w:val="001161C9"/>
    <w:rsid w:val="0011793A"/>
    <w:rsid w:val="00120DEE"/>
    <w:rsid w:val="0012298D"/>
    <w:rsid w:val="0012459E"/>
    <w:rsid w:val="001266EA"/>
    <w:rsid w:val="00130DCB"/>
    <w:rsid w:val="00131395"/>
    <w:rsid w:val="00131E92"/>
    <w:rsid w:val="00132251"/>
    <w:rsid w:val="00133B3C"/>
    <w:rsid w:val="00134C1E"/>
    <w:rsid w:val="0013509B"/>
    <w:rsid w:val="001351A9"/>
    <w:rsid w:val="001351DB"/>
    <w:rsid w:val="001351FD"/>
    <w:rsid w:val="00135E8D"/>
    <w:rsid w:val="00136234"/>
    <w:rsid w:val="001365BE"/>
    <w:rsid w:val="00136811"/>
    <w:rsid w:val="00137DF1"/>
    <w:rsid w:val="00140025"/>
    <w:rsid w:val="00140CA1"/>
    <w:rsid w:val="0014186B"/>
    <w:rsid w:val="00147277"/>
    <w:rsid w:val="0014758B"/>
    <w:rsid w:val="0014772B"/>
    <w:rsid w:val="00152C28"/>
    <w:rsid w:val="00153308"/>
    <w:rsid w:val="00156F6A"/>
    <w:rsid w:val="00157DB5"/>
    <w:rsid w:val="00161B0F"/>
    <w:rsid w:val="00162307"/>
    <w:rsid w:val="001626A4"/>
    <w:rsid w:val="00163463"/>
    <w:rsid w:val="00163A6C"/>
    <w:rsid w:val="00165E25"/>
    <w:rsid w:val="0016669A"/>
    <w:rsid w:val="001700CD"/>
    <w:rsid w:val="00170A1F"/>
    <w:rsid w:val="00172D84"/>
    <w:rsid w:val="00173F51"/>
    <w:rsid w:val="00174525"/>
    <w:rsid w:val="001759C7"/>
    <w:rsid w:val="00175A9C"/>
    <w:rsid w:val="001769D9"/>
    <w:rsid w:val="00177D54"/>
    <w:rsid w:val="001817B3"/>
    <w:rsid w:val="00181AA6"/>
    <w:rsid w:val="00183D42"/>
    <w:rsid w:val="00184619"/>
    <w:rsid w:val="00185923"/>
    <w:rsid w:val="001878AF"/>
    <w:rsid w:val="00187CA1"/>
    <w:rsid w:val="00190FF4"/>
    <w:rsid w:val="00191488"/>
    <w:rsid w:val="001914E6"/>
    <w:rsid w:val="00191A47"/>
    <w:rsid w:val="00191D23"/>
    <w:rsid w:val="00192A48"/>
    <w:rsid w:val="00193EEE"/>
    <w:rsid w:val="0019472B"/>
    <w:rsid w:val="00195262"/>
    <w:rsid w:val="0019677E"/>
    <w:rsid w:val="00197560"/>
    <w:rsid w:val="001A0F93"/>
    <w:rsid w:val="001A2299"/>
    <w:rsid w:val="001A2B34"/>
    <w:rsid w:val="001A4A53"/>
    <w:rsid w:val="001A6A8D"/>
    <w:rsid w:val="001B07ED"/>
    <w:rsid w:val="001B3843"/>
    <w:rsid w:val="001B405C"/>
    <w:rsid w:val="001B4565"/>
    <w:rsid w:val="001B4892"/>
    <w:rsid w:val="001B5970"/>
    <w:rsid w:val="001B619C"/>
    <w:rsid w:val="001B7522"/>
    <w:rsid w:val="001C209B"/>
    <w:rsid w:val="001C2543"/>
    <w:rsid w:val="001C2857"/>
    <w:rsid w:val="001C2DEA"/>
    <w:rsid w:val="001C45CE"/>
    <w:rsid w:val="001C48AE"/>
    <w:rsid w:val="001C7366"/>
    <w:rsid w:val="001C7855"/>
    <w:rsid w:val="001C7F00"/>
    <w:rsid w:val="001D1DD8"/>
    <w:rsid w:val="001D23FC"/>
    <w:rsid w:val="001D3623"/>
    <w:rsid w:val="001D4658"/>
    <w:rsid w:val="001D467C"/>
    <w:rsid w:val="001D4811"/>
    <w:rsid w:val="001D5721"/>
    <w:rsid w:val="001D6068"/>
    <w:rsid w:val="001D794C"/>
    <w:rsid w:val="001E0874"/>
    <w:rsid w:val="001E266C"/>
    <w:rsid w:val="001E27F7"/>
    <w:rsid w:val="001E28A7"/>
    <w:rsid w:val="001E4533"/>
    <w:rsid w:val="001E5ED7"/>
    <w:rsid w:val="001E6AB3"/>
    <w:rsid w:val="001F3F32"/>
    <w:rsid w:val="001F68AB"/>
    <w:rsid w:val="002008E8"/>
    <w:rsid w:val="00200E5C"/>
    <w:rsid w:val="00200FBA"/>
    <w:rsid w:val="00201DFE"/>
    <w:rsid w:val="00204D26"/>
    <w:rsid w:val="00205829"/>
    <w:rsid w:val="00205FCC"/>
    <w:rsid w:val="0021044C"/>
    <w:rsid w:val="00211156"/>
    <w:rsid w:val="002118E7"/>
    <w:rsid w:val="00212136"/>
    <w:rsid w:val="00213689"/>
    <w:rsid w:val="00213D31"/>
    <w:rsid w:val="00214445"/>
    <w:rsid w:val="00215A41"/>
    <w:rsid w:val="00217557"/>
    <w:rsid w:val="00221650"/>
    <w:rsid w:val="0022356A"/>
    <w:rsid w:val="0022639E"/>
    <w:rsid w:val="00230729"/>
    <w:rsid w:val="00231844"/>
    <w:rsid w:val="00231A7B"/>
    <w:rsid w:val="00232A70"/>
    <w:rsid w:val="002344AD"/>
    <w:rsid w:val="00241E67"/>
    <w:rsid w:val="00242F9A"/>
    <w:rsid w:val="00244068"/>
    <w:rsid w:val="00251554"/>
    <w:rsid w:val="0025385C"/>
    <w:rsid w:val="002540B2"/>
    <w:rsid w:val="00254F1C"/>
    <w:rsid w:val="002562BA"/>
    <w:rsid w:val="00256541"/>
    <w:rsid w:val="00256726"/>
    <w:rsid w:val="00257367"/>
    <w:rsid w:val="00260DE8"/>
    <w:rsid w:val="002632C3"/>
    <w:rsid w:val="002659F6"/>
    <w:rsid w:val="00265D62"/>
    <w:rsid w:val="00266ECB"/>
    <w:rsid w:val="0026722E"/>
    <w:rsid w:val="00267612"/>
    <w:rsid w:val="00267FD3"/>
    <w:rsid w:val="00273D71"/>
    <w:rsid w:val="00273EF7"/>
    <w:rsid w:val="002749A7"/>
    <w:rsid w:val="00274DF1"/>
    <w:rsid w:val="00274F7A"/>
    <w:rsid w:val="00276571"/>
    <w:rsid w:val="002828A7"/>
    <w:rsid w:val="002830FD"/>
    <w:rsid w:val="00283CCD"/>
    <w:rsid w:val="00283EC9"/>
    <w:rsid w:val="0028426B"/>
    <w:rsid w:val="00285CA5"/>
    <w:rsid w:val="00285EB1"/>
    <w:rsid w:val="00286639"/>
    <w:rsid w:val="002878ED"/>
    <w:rsid w:val="00287EB6"/>
    <w:rsid w:val="00290793"/>
    <w:rsid w:val="0029144B"/>
    <w:rsid w:val="002942FE"/>
    <w:rsid w:val="00297A0D"/>
    <w:rsid w:val="002A0EEB"/>
    <w:rsid w:val="002A27C0"/>
    <w:rsid w:val="002A2A65"/>
    <w:rsid w:val="002A2B69"/>
    <w:rsid w:val="002A2BC2"/>
    <w:rsid w:val="002A3274"/>
    <w:rsid w:val="002A3E62"/>
    <w:rsid w:val="002A659A"/>
    <w:rsid w:val="002A6B68"/>
    <w:rsid w:val="002A72C5"/>
    <w:rsid w:val="002A7698"/>
    <w:rsid w:val="002A7DD9"/>
    <w:rsid w:val="002B02CD"/>
    <w:rsid w:val="002B048E"/>
    <w:rsid w:val="002B11A2"/>
    <w:rsid w:val="002B1F3F"/>
    <w:rsid w:val="002B30AA"/>
    <w:rsid w:val="002B7057"/>
    <w:rsid w:val="002C0018"/>
    <w:rsid w:val="002C2785"/>
    <w:rsid w:val="002C436D"/>
    <w:rsid w:val="002C4902"/>
    <w:rsid w:val="002C4B67"/>
    <w:rsid w:val="002C4E2D"/>
    <w:rsid w:val="002C5873"/>
    <w:rsid w:val="002C7E6E"/>
    <w:rsid w:val="002D0859"/>
    <w:rsid w:val="002D546C"/>
    <w:rsid w:val="002D6812"/>
    <w:rsid w:val="002D6ACF"/>
    <w:rsid w:val="002E040C"/>
    <w:rsid w:val="002E0615"/>
    <w:rsid w:val="002E0BEB"/>
    <w:rsid w:val="002E0FBD"/>
    <w:rsid w:val="002E1597"/>
    <w:rsid w:val="002E221D"/>
    <w:rsid w:val="002E27A7"/>
    <w:rsid w:val="002E2E2F"/>
    <w:rsid w:val="002E31CE"/>
    <w:rsid w:val="002E580D"/>
    <w:rsid w:val="002E5DEC"/>
    <w:rsid w:val="002E6161"/>
    <w:rsid w:val="002E6A6C"/>
    <w:rsid w:val="002F0197"/>
    <w:rsid w:val="002F15B1"/>
    <w:rsid w:val="002F1ACC"/>
    <w:rsid w:val="002F31D2"/>
    <w:rsid w:val="002F5A5E"/>
    <w:rsid w:val="00300C36"/>
    <w:rsid w:val="003011F6"/>
    <w:rsid w:val="003012A0"/>
    <w:rsid w:val="0030228B"/>
    <w:rsid w:val="003022DA"/>
    <w:rsid w:val="00302722"/>
    <w:rsid w:val="003030ED"/>
    <w:rsid w:val="00303117"/>
    <w:rsid w:val="003034D6"/>
    <w:rsid w:val="00304B97"/>
    <w:rsid w:val="00305B96"/>
    <w:rsid w:val="00305F0F"/>
    <w:rsid w:val="00305F23"/>
    <w:rsid w:val="00305FF9"/>
    <w:rsid w:val="003066D9"/>
    <w:rsid w:val="0030728D"/>
    <w:rsid w:val="00311692"/>
    <w:rsid w:val="00311924"/>
    <w:rsid w:val="00314049"/>
    <w:rsid w:val="0031658B"/>
    <w:rsid w:val="0031715D"/>
    <w:rsid w:val="0032086A"/>
    <w:rsid w:val="0032106F"/>
    <w:rsid w:val="00322FF4"/>
    <w:rsid w:val="00323530"/>
    <w:rsid w:val="00323774"/>
    <w:rsid w:val="00325E32"/>
    <w:rsid w:val="00326664"/>
    <w:rsid w:val="003303E4"/>
    <w:rsid w:val="00332254"/>
    <w:rsid w:val="003323BB"/>
    <w:rsid w:val="003345D4"/>
    <w:rsid w:val="00334CCF"/>
    <w:rsid w:val="003357D0"/>
    <w:rsid w:val="00336579"/>
    <w:rsid w:val="00336A61"/>
    <w:rsid w:val="003406FA"/>
    <w:rsid w:val="003415E1"/>
    <w:rsid w:val="00342230"/>
    <w:rsid w:val="00344C07"/>
    <w:rsid w:val="003470EC"/>
    <w:rsid w:val="00347C79"/>
    <w:rsid w:val="003500DA"/>
    <w:rsid w:val="00351FC6"/>
    <w:rsid w:val="0035225E"/>
    <w:rsid w:val="00353ABA"/>
    <w:rsid w:val="00356A1D"/>
    <w:rsid w:val="003604A8"/>
    <w:rsid w:val="003627C6"/>
    <w:rsid w:val="00362880"/>
    <w:rsid w:val="00363E6B"/>
    <w:rsid w:val="0036657F"/>
    <w:rsid w:val="00367D17"/>
    <w:rsid w:val="00372E19"/>
    <w:rsid w:val="0037517B"/>
    <w:rsid w:val="00375370"/>
    <w:rsid w:val="0037697E"/>
    <w:rsid w:val="00381E54"/>
    <w:rsid w:val="00382CBD"/>
    <w:rsid w:val="00384459"/>
    <w:rsid w:val="0039003A"/>
    <w:rsid w:val="00391C37"/>
    <w:rsid w:val="0039469F"/>
    <w:rsid w:val="00396570"/>
    <w:rsid w:val="003A01C1"/>
    <w:rsid w:val="003A05C7"/>
    <w:rsid w:val="003A0754"/>
    <w:rsid w:val="003A1C16"/>
    <w:rsid w:val="003A2A50"/>
    <w:rsid w:val="003A2B30"/>
    <w:rsid w:val="003A2EA1"/>
    <w:rsid w:val="003A3F5E"/>
    <w:rsid w:val="003A4EE5"/>
    <w:rsid w:val="003A6BA4"/>
    <w:rsid w:val="003A77C0"/>
    <w:rsid w:val="003A795F"/>
    <w:rsid w:val="003B0832"/>
    <w:rsid w:val="003B0B66"/>
    <w:rsid w:val="003B181C"/>
    <w:rsid w:val="003B27F1"/>
    <w:rsid w:val="003B28D8"/>
    <w:rsid w:val="003B5629"/>
    <w:rsid w:val="003B5A10"/>
    <w:rsid w:val="003B6965"/>
    <w:rsid w:val="003C0339"/>
    <w:rsid w:val="003C0648"/>
    <w:rsid w:val="003C0731"/>
    <w:rsid w:val="003C0B3F"/>
    <w:rsid w:val="003C0D3F"/>
    <w:rsid w:val="003C20EC"/>
    <w:rsid w:val="003C231F"/>
    <w:rsid w:val="003C5E71"/>
    <w:rsid w:val="003C62E5"/>
    <w:rsid w:val="003D03E5"/>
    <w:rsid w:val="003D1E34"/>
    <w:rsid w:val="003D226A"/>
    <w:rsid w:val="003D3225"/>
    <w:rsid w:val="003D53B6"/>
    <w:rsid w:val="003D5840"/>
    <w:rsid w:val="003D5FBB"/>
    <w:rsid w:val="003D6FD4"/>
    <w:rsid w:val="003D7D15"/>
    <w:rsid w:val="003E2870"/>
    <w:rsid w:val="003E349D"/>
    <w:rsid w:val="003E39C2"/>
    <w:rsid w:val="003E449D"/>
    <w:rsid w:val="003E75D9"/>
    <w:rsid w:val="003F0298"/>
    <w:rsid w:val="003F02E6"/>
    <w:rsid w:val="003F27E8"/>
    <w:rsid w:val="003F5E8F"/>
    <w:rsid w:val="004000C4"/>
    <w:rsid w:val="00400FB6"/>
    <w:rsid w:val="0040287D"/>
    <w:rsid w:val="00402EDD"/>
    <w:rsid w:val="00404631"/>
    <w:rsid w:val="00407BC7"/>
    <w:rsid w:val="00410572"/>
    <w:rsid w:val="00412CD4"/>
    <w:rsid w:val="004138AB"/>
    <w:rsid w:val="004159AF"/>
    <w:rsid w:val="00415C94"/>
    <w:rsid w:val="00420D2A"/>
    <w:rsid w:val="00421595"/>
    <w:rsid w:val="00422CB7"/>
    <w:rsid w:val="00422DB0"/>
    <w:rsid w:val="004242AE"/>
    <w:rsid w:val="00424485"/>
    <w:rsid w:val="004253D9"/>
    <w:rsid w:val="0042756D"/>
    <w:rsid w:val="00427FCE"/>
    <w:rsid w:val="004313C4"/>
    <w:rsid w:val="0043170A"/>
    <w:rsid w:val="004319C7"/>
    <w:rsid w:val="00431B84"/>
    <w:rsid w:val="00431EC3"/>
    <w:rsid w:val="00434808"/>
    <w:rsid w:val="00434D2B"/>
    <w:rsid w:val="00435804"/>
    <w:rsid w:val="00436854"/>
    <w:rsid w:val="004400DD"/>
    <w:rsid w:val="0044079E"/>
    <w:rsid w:val="004412C2"/>
    <w:rsid w:val="004424C3"/>
    <w:rsid w:val="00446065"/>
    <w:rsid w:val="00446831"/>
    <w:rsid w:val="00446BD0"/>
    <w:rsid w:val="00447228"/>
    <w:rsid w:val="00447369"/>
    <w:rsid w:val="004513BA"/>
    <w:rsid w:val="00452B48"/>
    <w:rsid w:val="004540B6"/>
    <w:rsid w:val="00455830"/>
    <w:rsid w:val="0045597D"/>
    <w:rsid w:val="00456544"/>
    <w:rsid w:val="0045666D"/>
    <w:rsid w:val="004567CA"/>
    <w:rsid w:val="00457349"/>
    <w:rsid w:val="00457F8D"/>
    <w:rsid w:val="004601B1"/>
    <w:rsid w:val="00464831"/>
    <w:rsid w:val="0046486B"/>
    <w:rsid w:val="00466500"/>
    <w:rsid w:val="00467024"/>
    <w:rsid w:val="00467165"/>
    <w:rsid w:val="00471416"/>
    <w:rsid w:val="00471475"/>
    <w:rsid w:val="00472380"/>
    <w:rsid w:val="00473673"/>
    <w:rsid w:val="0047397D"/>
    <w:rsid w:val="00473D88"/>
    <w:rsid w:val="00474C6D"/>
    <w:rsid w:val="00476C8D"/>
    <w:rsid w:val="004826D1"/>
    <w:rsid w:val="004827D5"/>
    <w:rsid w:val="00483940"/>
    <w:rsid w:val="00484280"/>
    <w:rsid w:val="00484FDC"/>
    <w:rsid w:val="0048638A"/>
    <w:rsid w:val="00486DA5"/>
    <w:rsid w:val="004902EB"/>
    <w:rsid w:val="0049059B"/>
    <w:rsid w:val="00490EEF"/>
    <w:rsid w:val="00494127"/>
    <w:rsid w:val="00494999"/>
    <w:rsid w:val="0049516A"/>
    <w:rsid w:val="00496E39"/>
    <w:rsid w:val="00497209"/>
    <w:rsid w:val="004A100F"/>
    <w:rsid w:val="004A274D"/>
    <w:rsid w:val="004A31B4"/>
    <w:rsid w:val="004A4418"/>
    <w:rsid w:val="004A462A"/>
    <w:rsid w:val="004A4637"/>
    <w:rsid w:val="004A4CD3"/>
    <w:rsid w:val="004A5CF8"/>
    <w:rsid w:val="004A7223"/>
    <w:rsid w:val="004B165F"/>
    <w:rsid w:val="004B23A0"/>
    <w:rsid w:val="004B2535"/>
    <w:rsid w:val="004B2552"/>
    <w:rsid w:val="004B36D8"/>
    <w:rsid w:val="004B4148"/>
    <w:rsid w:val="004B4E20"/>
    <w:rsid w:val="004B5964"/>
    <w:rsid w:val="004B65A6"/>
    <w:rsid w:val="004B6849"/>
    <w:rsid w:val="004C02D7"/>
    <w:rsid w:val="004C2065"/>
    <w:rsid w:val="004C33F3"/>
    <w:rsid w:val="004C4E5D"/>
    <w:rsid w:val="004D0DBC"/>
    <w:rsid w:val="004D1C00"/>
    <w:rsid w:val="004D1D34"/>
    <w:rsid w:val="004D20E3"/>
    <w:rsid w:val="004D653C"/>
    <w:rsid w:val="004D6B63"/>
    <w:rsid w:val="004E19A6"/>
    <w:rsid w:val="004E1B44"/>
    <w:rsid w:val="004E23B8"/>
    <w:rsid w:val="004E6F63"/>
    <w:rsid w:val="004E72B2"/>
    <w:rsid w:val="004F0C33"/>
    <w:rsid w:val="004F134C"/>
    <w:rsid w:val="004F1EF7"/>
    <w:rsid w:val="004F465E"/>
    <w:rsid w:val="004F4C45"/>
    <w:rsid w:val="004F4DCA"/>
    <w:rsid w:val="004F6634"/>
    <w:rsid w:val="004F6C8B"/>
    <w:rsid w:val="004F6EF8"/>
    <w:rsid w:val="004F7DD1"/>
    <w:rsid w:val="0050033A"/>
    <w:rsid w:val="005018EF"/>
    <w:rsid w:val="00502CC4"/>
    <w:rsid w:val="005037A4"/>
    <w:rsid w:val="005040CA"/>
    <w:rsid w:val="005046C6"/>
    <w:rsid w:val="00504CFD"/>
    <w:rsid w:val="005055C7"/>
    <w:rsid w:val="005110D4"/>
    <w:rsid w:val="0051143D"/>
    <w:rsid w:val="00511BA3"/>
    <w:rsid w:val="00515D12"/>
    <w:rsid w:val="00516794"/>
    <w:rsid w:val="00516B67"/>
    <w:rsid w:val="005206F7"/>
    <w:rsid w:val="00520EB4"/>
    <w:rsid w:val="005221A5"/>
    <w:rsid w:val="00523CDE"/>
    <w:rsid w:val="00523EBD"/>
    <w:rsid w:val="0052618D"/>
    <w:rsid w:val="00526620"/>
    <w:rsid w:val="00527427"/>
    <w:rsid w:val="005307B7"/>
    <w:rsid w:val="00531B8E"/>
    <w:rsid w:val="005320B8"/>
    <w:rsid w:val="00534BAC"/>
    <w:rsid w:val="00535DC2"/>
    <w:rsid w:val="005362F0"/>
    <w:rsid w:val="0053783D"/>
    <w:rsid w:val="00540E34"/>
    <w:rsid w:val="00541260"/>
    <w:rsid w:val="0054241E"/>
    <w:rsid w:val="00544E36"/>
    <w:rsid w:val="00544F6E"/>
    <w:rsid w:val="00546AC4"/>
    <w:rsid w:val="00546E9C"/>
    <w:rsid w:val="00546F03"/>
    <w:rsid w:val="00547CD9"/>
    <w:rsid w:val="00547E34"/>
    <w:rsid w:val="00553A1E"/>
    <w:rsid w:val="005553D2"/>
    <w:rsid w:val="005556B1"/>
    <w:rsid w:val="00556459"/>
    <w:rsid w:val="00556507"/>
    <w:rsid w:val="00557737"/>
    <w:rsid w:val="00557E9A"/>
    <w:rsid w:val="00561624"/>
    <w:rsid w:val="00562267"/>
    <w:rsid w:val="0056340E"/>
    <w:rsid w:val="005636D2"/>
    <w:rsid w:val="00563EEA"/>
    <w:rsid w:val="00564011"/>
    <w:rsid w:val="005652FD"/>
    <w:rsid w:val="00565BCF"/>
    <w:rsid w:val="00565BFA"/>
    <w:rsid w:val="00565D20"/>
    <w:rsid w:val="00570005"/>
    <w:rsid w:val="00571264"/>
    <w:rsid w:val="005716D6"/>
    <w:rsid w:val="00571E96"/>
    <w:rsid w:val="005720AC"/>
    <w:rsid w:val="00573209"/>
    <w:rsid w:val="00573729"/>
    <w:rsid w:val="00573881"/>
    <w:rsid w:val="00575388"/>
    <w:rsid w:val="00575C8E"/>
    <w:rsid w:val="00576622"/>
    <w:rsid w:val="00576CBD"/>
    <w:rsid w:val="00577A89"/>
    <w:rsid w:val="00577BF6"/>
    <w:rsid w:val="00580739"/>
    <w:rsid w:val="00580CE0"/>
    <w:rsid w:val="00581D68"/>
    <w:rsid w:val="00584CEA"/>
    <w:rsid w:val="0058542A"/>
    <w:rsid w:val="00585B71"/>
    <w:rsid w:val="005862CC"/>
    <w:rsid w:val="005910BC"/>
    <w:rsid w:val="00591412"/>
    <w:rsid w:val="005A449E"/>
    <w:rsid w:val="005A500E"/>
    <w:rsid w:val="005A6EE6"/>
    <w:rsid w:val="005A719B"/>
    <w:rsid w:val="005A7695"/>
    <w:rsid w:val="005A7B33"/>
    <w:rsid w:val="005A7C85"/>
    <w:rsid w:val="005A7DA0"/>
    <w:rsid w:val="005A7EE5"/>
    <w:rsid w:val="005B00DB"/>
    <w:rsid w:val="005B3492"/>
    <w:rsid w:val="005B49DF"/>
    <w:rsid w:val="005B6890"/>
    <w:rsid w:val="005C0BFF"/>
    <w:rsid w:val="005C1CBD"/>
    <w:rsid w:val="005C1F41"/>
    <w:rsid w:val="005C2AE0"/>
    <w:rsid w:val="005C2B2B"/>
    <w:rsid w:val="005C3901"/>
    <w:rsid w:val="005C415F"/>
    <w:rsid w:val="005C4187"/>
    <w:rsid w:val="005C5695"/>
    <w:rsid w:val="005C57D7"/>
    <w:rsid w:val="005C6734"/>
    <w:rsid w:val="005C7F5C"/>
    <w:rsid w:val="005D1407"/>
    <w:rsid w:val="005D15B6"/>
    <w:rsid w:val="005D15EE"/>
    <w:rsid w:val="005D2086"/>
    <w:rsid w:val="005D234F"/>
    <w:rsid w:val="005D2909"/>
    <w:rsid w:val="005D33C8"/>
    <w:rsid w:val="005D549B"/>
    <w:rsid w:val="005D6016"/>
    <w:rsid w:val="005D77CB"/>
    <w:rsid w:val="005E0450"/>
    <w:rsid w:val="005E087B"/>
    <w:rsid w:val="005E1BF8"/>
    <w:rsid w:val="005E2C17"/>
    <w:rsid w:val="005E2C76"/>
    <w:rsid w:val="005E34B4"/>
    <w:rsid w:val="005E6B49"/>
    <w:rsid w:val="005F03A1"/>
    <w:rsid w:val="005F0450"/>
    <w:rsid w:val="005F1B75"/>
    <w:rsid w:val="005F2FBA"/>
    <w:rsid w:val="005F577C"/>
    <w:rsid w:val="005F6E9F"/>
    <w:rsid w:val="00601472"/>
    <w:rsid w:val="00601C3A"/>
    <w:rsid w:val="00603D17"/>
    <w:rsid w:val="00604948"/>
    <w:rsid w:val="006076EE"/>
    <w:rsid w:val="0061102D"/>
    <w:rsid w:val="00611C12"/>
    <w:rsid w:val="00613025"/>
    <w:rsid w:val="006147CE"/>
    <w:rsid w:val="00617F14"/>
    <w:rsid w:val="00620CB1"/>
    <w:rsid w:val="00623E72"/>
    <w:rsid w:val="006249B4"/>
    <w:rsid w:val="00624C01"/>
    <w:rsid w:val="00627698"/>
    <w:rsid w:val="0063133A"/>
    <w:rsid w:val="006323E6"/>
    <w:rsid w:val="00632AC6"/>
    <w:rsid w:val="00632C4F"/>
    <w:rsid w:val="006339BC"/>
    <w:rsid w:val="006346C3"/>
    <w:rsid w:val="00635436"/>
    <w:rsid w:val="00635F95"/>
    <w:rsid w:val="006366EF"/>
    <w:rsid w:val="0063737F"/>
    <w:rsid w:val="006373D6"/>
    <w:rsid w:val="00640E8E"/>
    <w:rsid w:val="006418F2"/>
    <w:rsid w:val="00642897"/>
    <w:rsid w:val="006438C7"/>
    <w:rsid w:val="00644BAD"/>
    <w:rsid w:val="0064567D"/>
    <w:rsid w:val="0064792C"/>
    <w:rsid w:val="00652684"/>
    <w:rsid w:val="006528B6"/>
    <w:rsid w:val="00652C52"/>
    <w:rsid w:val="00653182"/>
    <w:rsid w:val="00653DC4"/>
    <w:rsid w:val="00660B0C"/>
    <w:rsid w:val="00660E04"/>
    <w:rsid w:val="00660E82"/>
    <w:rsid w:val="00661CD9"/>
    <w:rsid w:val="00662848"/>
    <w:rsid w:val="00663CCC"/>
    <w:rsid w:val="00665661"/>
    <w:rsid w:val="00666856"/>
    <w:rsid w:val="00667CFC"/>
    <w:rsid w:val="006703F0"/>
    <w:rsid w:val="0067182C"/>
    <w:rsid w:val="00671CF1"/>
    <w:rsid w:val="00673E57"/>
    <w:rsid w:val="00673F8B"/>
    <w:rsid w:val="006743FA"/>
    <w:rsid w:val="00674A5A"/>
    <w:rsid w:val="00676623"/>
    <w:rsid w:val="0067669E"/>
    <w:rsid w:val="006776A2"/>
    <w:rsid w:val="006818A5"/>
    <w:rsid w:val="006822A2"/>
    <w:rsid w:val="00683155"/>
    <w:rsid w:val="00685FF0"/>
    <w:rsid w:val="006871EF"/>
    <w:rsid w:val="00690E70"/>
    <w:rsid w:val="0069201B"/>
    <w:rsid w:val="0069209B"/>
    <w:rsid w:val="00692E95"/>
    <w:rsid w:val="00693931"/>
    <w:rsid w:val="00694660"/>
    <w:rsid w:val="006969F1"/>
    <w:rsid w:val="006975E9"/>
    <w:rsid w:val="006A073A"/>
    <w:rsid w:val="006A0EAA"/>
    <w:rsid w:val="006A3B4A"/>
    <w:rsid w:val="006A4609"/>
    <w:rsid w:val="006A4965"/>
    <w:rsid w:val="006A4C3B"/>
    <w:rsid w:val="006A54BE"/>
    <w:rsid w:val="006A6429"/>
    <w:rsid w:val="006B044A"/>
    <w:rsid w:val="006B0CCE"/>
    <w:rsid w:val="006B1121"/>
    <w:rsid w:val="006B1C48"/>
    <w:rsid w:val="006B2C11"/>
    <w:rsid w:val="006B3275"/>
    <w:rsid w:val="006B3B68"/>
    <w:rsid w:val="006B4D96"/>
    <w:rsid w:val="006B56BD"/>
    <w:rsid w:val="006B721E"/>
    <w:rsid w:val="006C1AF6"/>
    <w:rsid w:val="006C1F4D"/>
    <w:rsid w:val="006C237B"/>
    <w:rsid w:val="006C27BD"/>
    <w:rsid w:val="006C2C17"/>
    <w:rsid w:val="006C33B1"/>
    <w:rsid w:val="006C492C"/>
    <w:rsid w:val="006C541A"/>
    <w:rsid w:val="006C5751"/>
    <w:rsid w:val="006C5CF6"/>
    <w:rsid w:val="006C5ECC"/>
    <w:rsid w:val="006C622A"/>
    <w:rsid w:val="006C6934"/>
    <w:rsid w:val="006D0EA6"/>
    <w:rsid w:val="006D16C9"/>
    <w:rsid w:val="006D4692"/>
    <w:rsid w:val="006D4DB5"/>
    <w:rsid w:val="006D511E"/>
    <w:rsid w:val="006D55A2"/>
    <w:rsid w:val="006D5C80"/>
    <w:rsid w:val="006D77B7"/>
    <w:rsid w:val="006E127B"/>
    <w:rsid w:val="006E2514"/>
    <w:rsid w:val="006E36DA"/>
    <w:rsid w:val="006E53E9"/>
    <w:rsid w:val="006E57DC"/>
    <w:rsid w:val="006E623E"/>
    <w:rsid w:val="006E7707"/>
    <w:rsid w:val="006E7A66"/>
    <w:rsid w:val="006F0858"/>
    <w:rsid w:val="006F0EFB"/>
    <w:rsid w:val="006F1A92"/>
    <w:rsid w:val="006F4EFE"/>
    <w:rsid w:val="006F73C8"/>
    <w:rsid w:val="006F7483"/>
    <w:rsid w:val="006F77CF"/>
    <w:rsid w:val="006F7879"/>
    <w:rsid w:val="00701D7F"/>
    <w:rsid w:val="00702B47"/>
    <w:rsid w:val="00703626"/>
    <w:rsid w:val="00703737"/>
    <w:rsid w:val="0070429B"/>
    <w:rsid w:val="0070460F"/>
    <w:rsid w:val="00705E63"/>
    <w:rsid w:val="00706473"/>
    <w:rsid w:val="007068CA"/>
    <w:rsid w:val="00706FE2"/>
    <w:rsid w:val="0071105E"/>
    <w:rsid w:val="00711093"/>
    <w:rsid w:val="00711A42"/>
    <w:rsid w:val="00712FED"/>
    <w:rsid w:val="0071369E"/>
    <w:rsid w:val="00715844"/>
    <w:rsid w:val="00715E6E"/>
    <w:rsid w:val="00722FAD"/>
    <w:rsid w:val="00723380"/>
    <w:rsid w:val="00725B54"/>
    <w:rsid w:val="007301E1"/>
    <w:rsid w:val="00731BEF"/>
    <w:rsid w:val="007343B8"/>
    <w:rsid w:val="0073581E"/>
    <w:rsid w:val="00736109"/>
    <w:rsid w:val="00736E6C"/>
    <w:rsid w:val="007435BE"/>
    <w:rsid w:val="00743A67"/>
    <w:rsid w:val="00743DCE"/>
    <w:rsid w:val="007452DE"/>
    <w:rsid w:val="007462F5"/>
    <w:rsid w:val="00747C1F"/>
    <w:rsid w:val="00751002"/>
    <w:rsid w:val="00752F19"/>
    <w:rsid w:val="00753F08"/>
    <w:rsid w:val="00755D6B"/>
    <w:rsid w:val="0076040C"/>
    <w:rsid w:val="00760ABA"/>
    <w:rsid w:val="00760FD4"/>
    <w:rsid w:val="007615F4"/>
    <w:rsid w:val="007629EF"/>
    <w:rsid w:val="00763364"/>
    <w:rsid w:val="00770D6D"/>
    <w:rsid w:val="007718FF"/>
    <w:rsid w:val="007720DB"/>
    <w:rsid w:val="007727F9"/>
    <w:rsid w:val="007729FE"/>
    <w:rsid w:val="00773BEC"/>
    <w:rsid w:val="007748CD"/>
    <w:rsid w:val="007771A8"/>
    <w:rsid w:val="007802E7"/>
    <w:rsid w:val="00782064"/>
    <w:rsid w:val="00782335"/>
    <w:rsid w:val="00782420"/>
    <w:rsid w:val="00782D4F"/>
    <w:rsid w:val="0078324E"/>
    <w:rsid w:val="0078642F"/>
    <w:rsid w:val="00787A1B"/>
    <w:rsid w:val="00790410"/>
    <w:rsid w:val="007921CB"/>
    <w:rsid w:val="00792788"/>
    <w:rsid w:val="00793811"/>
    <w:rsid w:val="0079466B"/>
    <w:rsid w:val="0079537F"/>
    <w:rsid w:val="00796041"/>
    <w:rsid w:val="0079627F"/>
    <w:rsid w:val="0079634A"/>
    <w:rsid w:val="00797C96"/>
    <w:rsid w:val="007A11D7"/>
    <w:rsid w:val="007A3C5D"/>
    <w:rsid w:val="007A4B8D"/>
    <w:rsid w:val="007A4D2B"/>
    <w:rsid w:val="007A520E"/>
    <w:rsid w:val="007A7C40"/>
    <w:rsid w:val="007B0D9A"/>
    <w:rsid w:val="007B0E7A"/>
    <w:rsid w:val="007B3E2C"/>
    <w:rsid w:val="007B4AF2"/>
    <w:rsid w:val="007B4E14"/>
    <w:rsid w:val="007B629F"/>
    <w:rsid w:val="007B6B12"/>
    <w:rsid w:val="007B79AA"/>
    <w:rsid w:val="007B7B67"/>
    <w:rsid w:val="007C0C28"/>
    <w:rsid w:val="007C2254"/>
    <w:rsid w:val="007C23DE"/>
    <w:rsid w:val="007C2CB5"/>
    <w:rsid w:val="007C7028"/>
    <w:rsid w:val="007C73F4"/>
    <w:rsid w:val="007C7808"/>
    <w:rsid w:val="007C78A1"/>
    <w:rsid w:val="007D11EB"/>
    <w:rsid w:val="007D1AF7"/>
    <w:rsid w:val="007D1B15"/>
    <w:rsid w:val="007D2EB4"/>
    <w:rsid w:val="007D3B4E"/>
    <w:rsid w:val="007D51F2"/>
    <w:rsid w:val="007E02F1"/>
    <w:rsid w:val="007E0F2C"/>
    <w:rsid w:val="007E262B"/>
    <w:rsid w:val="007E297D"/>
    <w:rsid w:val="007E2D06"/>
    <w:rsid w:val="007E3201"/>
    <w:rsid w:val="007E4D00"/>
    <w:rsid w:val="007E57AD"/>
    <w:rsid w:val="007E6B70"/>
    <w:rsid w:val="007E6CB3"/>
    <w:rsid w:val="007E7790"/>
    <w:rsid w:val="007F120F"/>
    <w:rsid w:val="007F1F38"/>
    <w:rsid w:val="007F1F57"/>
    <w:rsid w:val="007F2417"/>
    <w:rsid w:val="007F304B"/>
    <w:rsid w:val="007F3E75"/>
    <w:rsid w:val="007F48B2"/>
    <w:rsid w:val="007F560F"/>
    <w:rsid w:val="007F6BD5"/>
    <w:rsid w:val="007F73DC"/>
    <w:rsid w:val="007F75CF"/>
    <w:rsid w:val="0080017E"/>
    <w:rsid w:val="008033C7"/>
    <w:rsid w:val="00803EBE"/>
    <w:rsid w:val="00807268"/>
    <w:rsid w:val="00807C27"/>
    <w:rsid w:val="0081245F"/>
    <w:rsid w:val="00813795"/>
    <w:rsid w:val="00815808"/>
    <w:rsid w:val="00815E0B"/>
    <w:rsid w:val="0081604E"/>
    <w:rsid w:val="0081620E"/>
    <w:rsid w:val="0082364D"/>
    <w:rsid w:val="0082385D"/>
    <w:rsid w:val="0082413D"/>
    <w:rsid w:val="0082658F"/>
    <w:rsid w:val="008277E6"/>
    <w:rsid w:val="00830B6D"/>
    <w:rsid w:val="0083141C"/>
    <w:rsid w:val="008324E7"/>
    <w:rsid w:val="00833A17"/>
    <w:rsid w:val="00833A28"/>
    <w:rsid w:val="008342DE"/>
    <w:rsid w:val="00834488"/>
    <w:rsid w:val="008362F7"/>
    <w:rsid w:val="00836C1E"/>
    <w:rsid w:val="008409BC"/>
    <w:rsid w:val="0084152D"/>
    <w:rsid w:val="00842A53"/>
    <w:rsid w:val="00842D07"/>
    <w:rsid w:val="008435D4"/>
    <w:rsid w:val="0084370D"/>
    <w:rsid w:val="00843B4A"/>
    <w:rsid w:val="00843BEF"/>
    <w:rsid w:val="00844205"/>
    <w:rsid w:val="00845177"/>
    <w:rsid w:val="008465C0"/>
    <w:rsid w:val="0084710A"/>
    <w:rsid w:val="00847AF8"/>
    <w:rsid w:val="008500F6"/>
    <w:rsid w:val="0085071B"/>
    <w:rsid w:val="00850888"/>
    <w:rsid w:val="008518E8"/>
    <w:rsid w:val="00851FC0"/>
    <w:rsid w:val="00852A02"/>
    <w:rsid w:val="008532F5"/>
    <w:rsid w:val="0085433D"/>
    <w:rsid w:val="0085512A"/>
    <w:rsid w:val="00855FEA"/>
    <w:rsid w:val="00861BFA"/>
    <w:rsid w:val="00861E65"/>
    <w:rsid w:val="00862134"/>
    <w:rsid w:val="00862415"/>
    <w:rsid w:val="0086250B"/>
    <w:rsid w:val="00865CBA"/>
    <w:rsid w:val="008660C7"/>
    <w:rsid w:val="00866AEF"/>
    <w:rsid w:val="00866C28"/>
    <w:rsid w:val="00867723"/>
    <w:rsid w:val="0087210B"/>
    <w:rsid w:val="00872BB3"/>
    <w:rsid w:val="0087327D"/>
    <w:rsid w:val="00874E12"/>
    <w:rsid w:val="00874F16"/>
    <w:rsid w:val="00875615"/>
    <w:rsid w:val="00876A6A"/>
    <w:rsid w:val="00877181"/>
    <w:rsid w:val="00877D38"/>
    <w:rsid w:val="00881A9B"/>
    <w:rsid w:val="00882772"/>
    <w:rsid w:val="00882E24"/>
    <w:rsid w:val="00885258"/>
    <w:rsid w:val="008854CD"/>
    <w:rsid w:val="00885AAC"/>
    <w:rsid w:val="008861D2"/>
    <w:rsid w:val="0088690B"/>
    <w:rsid w:val="00887282"/>
    <w:rsid w:val="008874BC"/>
    <w:rsid w:val="008926BC"/>
    <w:rsid w:val="00892887"/>
    <w:rsid w:val="00892B3A"/>
    <w:rsid w:val="0089370B"/>
    <w:rsid w:val="008946BC"/>
    <w:rsid w:val="00894B76"/>
    <w:rsid w:val="00894ECB"/>
    <w:rsid w:val="00895D6F"/>
    <w:rsid w:val="008A0262"/>
    <w:rsid w:val="008A0838"/>
    <w:rsid w:val="008A0CC1"/>
    <w:rsid w:val="008A2BFD"/>
    <w:rsid w:val="008A50B2"/>
    <w:rsid w:val="008A531D"/>
    <w:rsid w:val="008A64CE"/>
    <w:rsid w:val="008A6ACD"/>
    <w:rsid w:val="008A6DA9"/>
    <w:rsid w:val="008A70DD"/>
    <w:rsid w:val="008B0739"/>
    <w:rsid w:val="008B0B66"/>
    <w:rsid w:val="008B1238"/>
    <w:rsid w:val="008B16D1"/>
    <w:rsid w:val="008B2A81"/>
    <w:rsid w:val="008B3771"/>
    <w:rsid w:val="008B597E"/>
    <w:rsid w:val="008B5A8C"/>
    <w:rsid w:val="008B6A22"/>
    <w:rsid w:val="008B6CB7"/>
    <w:rsid w:val="008B7BAF"/>
    <w:rsid w:val="008C06A1"/>
    <w:rsid w:val="008C4626"/>
    <w:rsid w:val="008C49C4"/>
    <w:rsid w:val="008C6006"/>
    <w:rsid w:val="008C688B"/>
    <w:rsid w:val="008C74DD"/>
    <w:rsid w:val="008D357C"/>
    <w:rsid w:val="008D473D"/>
    <w:rsid w:val="008D483F"/>
    <w:rsid w:val="008D48CA"/>
    <w:rsid w:val="008D4A8E"/>
    <w:rsid w:val="008D5D51"/>
    <w:rsid w:val="008D7DC4"/>
    <w:rsid w:val="008E081D"/>
    <w:rsid w:val="008E39B5"/>
    <w:rsid w:val="008E3C46"/>
    <w:rsid w:val="008E6618"/>
    <w:rsid w:val="008E6D29"/>
    <w:rsid w:val="008E7880"/>
    <w:rsid w:val="008E7BE6"/>
    <w:rsid w:val="008F1AE6"/>
    <w:rsid w:val="008F2050"/>
    <w:rsid w:val="008F4BA7"/>
    <w:rsid w:val="008F50AB"/>
    <w:rsid w:val="008F55A5"/>
    <w:rsid w:val="008F5BD8"/>
    <w:rsid w:val="00900AB2"/>
    <w:rsid w:val="00901AC6"/>
    <w:rsid w:val="00901C8A"/>
    <w:rsid w:val="00902574"/>
    <w:rsid w:val="00902802"/>
    <w:rsid w:val="009053FC"/>
    <w:rsid w:val="00906BBF"/>
    <w:rsid w:val="00907748"/>
    <w:rsid w:val="009104ED"/>
    <w:rsid w:val="00910B13"/>
    <w:rsid w:val="0091292D"/>
    <w:rsid w:val="00915DB7"/>
    <w:rsid w:val="0092030C"/>
    <w:rsid w:val="00920F38"/>
    <w:rsid w:val="00921F8A"/>
    <w:rsid w:val="009229DE"/>
    <w:rsid w:val="00923339"/>
    <w:rsid w:val="00925646"/>
    <w:rsid w:val="00926295"/>
    <w:rsid w:val="00927480"/>
    <w:rsid w:val="0093031C"/>
    <w:rsid w:val="009318F5"/>
    <w:rsid w:val="009329F1"/>
    <w:rsid w:val="00933584"/>
    <w:rsid w:val="009348D3"/>
    <w:rsid w:val="00934D63"/>
    <w:rsid w:val="00934F69"/>
    <w:rsid w:val="00936D43"/>
    <w:rsid w:val="00940BF1"/>
    <w:rsid w:val="0094238C"/>
    <w:rsid w:val="00942D39"/>
    <w:rsid w:val="00944D60"/>
    <w:rsid w:val="00945A32"/>
    <w:rsid w:val="00945D62"/>
    <w:rsid w:val="009543C0"/>
    <w:rsid w:val="0095618D"/>
    <w:rsid w:val="00957DB3"/>
    <w:rsid w:val="00961687"/>
    <w:rsid w:val="00961980"/>
    <w:rsid w:val="00962F72"/>
    <w:rsid w:val="0096522E"/>
    <w:rsid w:val="00967118"/>
    <w:rsid w:val="00967560"/>
    <w:rsid w:val="00967FF5"/>
    <w:rsid w:val="0097003E"/>
    <w:rsid w:val="009716E0"/>
    <w:rsid w:val="0097179F"/>
    <w:rsid w:val="00971A84"/>
    <w:rsid w:val="00971CBD"/>
    <w:rsid w:val="00972ACD"/>
    <w:rsid w:val="009740B3"/>
    <w:rsid w:val="0097412A"/>
    <w:rsid w:val="00974669"/>
    <w:rsid w:val="009747FA"/>
    <w:rsid w:val="00974A2D"/>
    <w:rsid w:val="00976EF7"/>
    <w:rsid w:val="0097703A"/>
    <w:rsid w:val="00977310"/>
    <w:rsid w:val="00977313"/>
    <w:rsid w:val="009778F2"/>
    <w:rsid w:val="00977ED8"/>
    <w:rsid w:val="00980473"/>
    <w:rsid w:val="009804D7"/>
    <w:rsid w:val="009856FE"/>
    <w:rsid w:val="0098601F"/>
    <w:rsid w:val="0098674A"/>
    <w:rsid w:val="00987BE0"/>
    <w:rsid w:val="00992265"/>
    <w:rsid w:val="009948F8"/>
    <w:rsid w:val="00994E11"/>
    <w:rsid w:val="00996770"/>
    <w:rsid w:val="00997741"/>
    <w:rsid w:val="009A3498"/>
    <w:rsid w:val="009B1E53"/>
    <w:rsid w:val="009B3070"/>
    <w:rsid w:val="009B3C06"/>
    <w:rsid w:val="009B4324"/>
    <w:rsid w:val="009B4CDC"/>
    <w:rsid w:val="009B4E2B"/>
    <w:rsid w:val="009B5725"/>
    <w:rsid w:val="009B6308"/>
    <w:rsid w:val="009B70C7"/>
    <w:rsid w:val="009C1707"/>
    <w:rsid w:val="009C1D9A"/>
    <w:rsid w:val="009C341F"/>
    <w:rsid w:val="009C73F5"/>
    <w:rsid w:val="009D14B1"/>
    <w:rsid w:val="009D3193"/>
    <w:rsid w:val="009D37B7"/>
    <w:rsid w:val="009D4487"/>
    <w:rsid w:val="009D468F"/>
    <w:rsid w:val="009D4CC8"/>
    <w:rsid w:val="009D5957"/>
    <w:rsid w:val="009D653F"/>
    <w:rsid w:val="009D7350"/>
    <w:rsid w:val="009D7F73"/>
    <w:rsid w:val="009E0052"/>
    <w:rsid w:val="009E0BB2"/>
    <w:rsid w:val="009E17D1"/>
    <w:rsid w:val="009E1963"/>
    <w:rsid w:val="009E1A85"/>
    <w:rsid w:val="009E3757"/>
    <w:rsid w:val="009E3EDF"/>
    <w:rsid w:val="009E43E3"/>
    <w:rsid w:val="009E705E"/>
    <w:rsid w:val="009E7143"/>
    <w:rsid w:val="009E72ED"/>
    <w:rsid w:val="009E74C5"/>
    <w:rsid w:val="009E7B03"/>
    <w:rsid w:val="009E7E4E"/>
    <w:rsid w:val="009F029A"/>
    <w:rsid w:val="009F0C30"/>
    <w:rsid w:val="009F16FB"/>
    <w:rsid w:val="009F2019"/>
    <w:rsid w:val="009F2780"/>
    <w:rsid w:val="009F5F53"/>
    <w:rsid w:val="009F7D46"/>
    <w:rsid w:val="00A02259"/>
    <w:rsid w:val="00A02AE6"/>
    <w:rsid w:val="00A035B9"/>
    <w:rsid w:val="00A037A1"/>
    <w:rsid w:val="00A0388E"/>
    <w:rsid w:val="00A06641"/>
    <w:rsid w:val="00A07610"/>
    <w:rsid w:val="00A07F65"/>
    <w:rsid w:val="00A113FC"/>
    <w:rsid w:val="00A1331E"/>
    <w:rsid w:val="00A141CB"/>
    <w:rsid w:val="00A14547"/>
    <w:rsid w:val="00A14720"/>
    <w:rsid w:val="00A15C4D"/>
    <w:rsid w:val="00A17F6B"/>
    <w:rsid w:val="00A20460"/>
    <w:rsid w:val="00A22746"/>
    <w:rsid w:val="00A22857"/>
    <w:rsid w:val="00A22B76"/>
    <w:rsid w:val="00A22BC6"/>
    <w:rsid w:val="00A22F29"/>
    <w:rsid w:val="00A22F5A"/>
    <w:rsid w:val="00A232F9"/>
    <w:rsid w:val="00A2495B"/>
    <w:rsid w:val="00A2509D"/>
    <w:rsid w:val="00A253A6"/>
    <w:rsid w:val="00A25D55"/>
    <w:rsid w:val="00A26447"/>
    <w:rsid w:val="00A26BCD"/>
    <w:rsid w:val="00A26DEC"/>
    <w:rsid w:val="00A3216A"/>
    <w:rsid w:val="00A324F9"/>
    <w:rsid w:val="00A32642"/>
    <w:rsid w:val="00A32FD3"/>
    <w:rsid w:val="00A410B1"/>
    <w:rsid w:val="00A412B6"/>
    <w:rsid w:val="00A42CA3"/>
    <w:rsid w:val="00A43CE2"/>
    <w:rsid w:val="00A454FE"/>
    <w:rsid w:val="00A4667B"/>
    <w:rsid w:val="00A47D42"/>
    <w:rsid w:val="00A51218"/>
    <w:rsid w:val="00A5121F"/>
    <w:rsid w:val="00A51956"/>
    <w:rsid w:val="00A520EA"/>
    <w:rsid w:val="00A522E0"/>
    <w:rsid w:val="00A52D61"/>
    <w:rsid w:val="00A53702"/>
    <w:rsid w:val="00A537BF"/>
    <w:rsid w:val="00A54353"/>
    <w:rsid w:val="00A546C8"/>
    <w:rsid w:val="00A55F1B"/>
    <w:rsid w:val="00A567C6"/>
    <w:rsid w:val="00A61EC3"/>
    <w:rsid w:val="00A623B5"/>
    <w:rsid w:val="00A62A35"/>
    <w:rsid w:val="00A6311B"/>
    <w:rsid w:val="00A63B28"/>
    <w:rsid w:val="00A63D74"/>
    <w:rsid w:val="00A63F4F"/>
    <w:rsid w:val="00A63FB8"/>
    <w:rsid w:val="00A64022"/>
    <w:rsid w:val="00A650F2"/>
    <w:rsid w:val="00A67DA9"/>
    <w:rsid w:val="00A71491"/>
    <w:rsid w:val="00A71D3A"/>
    <w:rsid w:val="00A72D0D"/>
    <w:rsid w:val="00A7400D"/>
    <w:rsid w:val="00A757E5"/>
    <w:rsid w:val="00A773F3"/>
    <w:rsid w:val="00A80768"/>
    <w:rsid w:val="00A810B7"/>
    <w:rsid w:val="00A812B0"/>
    <w:rsid w:val="00A831B7"/>
    <w:rsid w:val="00A83805"/>
    <w:rsid w:val="00A83883"/>
    <w:rsid w:val="00A84DC9"/>
    <w:rsid w:val="00A851C7"/>
    <w:rsid w:val="00A85479"/>
    <w:rsid w:val="00A85DE4"/>
    <w:rsid w:val="00A863AE"/>
    <w:rsid w:val="00A87CF2"/>
    <w:rsid w:val="00A92E3A"/>
    <w:rsid w:val="00A93999"/>
    <w:rsid w:val="00A93AE0"/>
    <w:rsid w:val="00A946C1"/>
    <w:rsid w:val="00A94993"/>
    <w:rsid w:val="00A96504"/>
    <w:rsid w:val="00A965AE"/>
    <w:rsid w:val="00A9663E"/>
    <w:rsid w:val="00A9682B"/>
    <w:rsid w:val="00A97246"/>
    <w:rsid w:val="00A97A2B"/>
    <w:rsid w:val="00AA0C12"/>
    <w:rsid w:val="00AA1B42"/>
    <w:rsid w:val="00AA640A"/>
    <w:rsid w:val="00AA692F"/>
    <w:rsid w:val="00AB5DC6"/>
    <w:rsid w:val="00AB65A9"/>
    <w:rsid w:val="00AB6F8B"/>
    <w:rsid w:val="00AB7126"/>
    <w:rsid w:val="00AC033C"/>
    <w:rsid w:val="00AC13C6"/>
    <w:rsid w:val="00AC1AF7"/>
    <w:rsid w:val="00AC344D"/>
    <w:rsid w:val="00AC4BB3"/>
    <w:rsid w:val="00AC5E04"/>
    <w:rsid w:val="00AC5E85"/>
    <w:rsid w:val="00AC67EE"/>
    <w:rsid w:val="00AC7AE1"/>
    <w:rsid w:val="00AC7CDA"/>
    <w:rsid w:val="00AD014C"/>
    <w:rsid w:val="00AD0467"/>
    <w:rsid w:val="00AD5175"/>
    <w:rsid w:val="00AD6DDC"/>
    <w:rsid w:val="00AD796E"/>
    <w:rsid w:val="00AE0647"/>
    <w:rsid w:val="00AE087B"/>
    <w:rsid w:val="00AE12DE"/>
    <w:rsid w:val="00AE1F7C"/>
    <w:rsid w:val="00AE2F4C"/>
    <w:rsid w:val="00AE6D2A"/>
    <w:rsid w:val="00AE6E2F"/>
    <w:rsid w:val="00AF10B5"/>
    <w:rsid w:val="00AF3517"/>
    <w:rsid w:val="00AF4CA4"/>
    <w:rsid w:val="00AF4DBF"/>
    <w:rsid w:val="00AF4FC1"/>
    <w:rsid w:val="00AF5352"/>
    <w:rsid w:val="00AF583D"/>
    <w:rsid w:val="00AF7225"/>
    <w:rsid w:val="00AF7E22"/>
    <w:rsid w:val="00B003EF"/>
    <w:rsid w:val="00B004EF"/>
    <w:rsid w:val="00B02015"/>
    <w:rsid w:val="00B039E5"/>
    <w:rsid w:val="00B059DB"/>
    <w:rsid w:val="00B063B5"/>
    <w:rsid w:val="00B06804"/>
    <w:rsid w:val="00B06A9D"/>
    <w:rsid w:val="00B070C0"/>
    <w:rsid w:val="00B07C4C"/>
    <w:rsid w:val="00B07C55"/>
    <w:rsid w:val="00B10339"/>
    <w:rsid w:val="00B112D5"/>
    <w:rsid w:val="00B11B69"/>
    <w:rsid w:val="00B140FA"/>
    <w:rsid w:val="00B14769"/>
    <w:rsid w:val="00B15809"/>
    <w:rsid w:val="00B16A0D"/>
    <w:rsid w:val="00B2055A"/>
    <w:rsid w:val="00B220F6"/>
    <w:rsid w:val="00B242AE"/>
    <w:rsid w:val="00B24EDB"/>
    <w:rsid w:val="00B25A50"/>
    <w:rsid w:val="00B26770"/>
    <w:rsid w:val="00B269E4"/>
    <w:rsid w:val="00B270C4"/>
    <w:rsid w:val="00B27CB9"/>
    <w:rsid w:val="00B30F1C"/>
    <w:rsid w:val="00B3237A"/>
    <w:rsid w:val="00B32881"/>
    <w:rsid w:val="00B35DF7"/>
    <w:rsid w:val="00B36EBA"/>
    <w:rsid w:val="00B4176F"/>
    <w:rsid w:val="00B4269E"/>
    <w:rsid w:val="00B44204"/>
    <w:rsid w:val="00B44920"/>
    <w:rsid w:val="00B44987"/>
    <w:rsid w:val="00B462F5"/>
    <w:rsid w:val="00B463FB"/>
    <w:rsid w:val="00B46FDC"/>
    <w:rsid w:val="00B5106F"/>
    <w:rsid w:val="00B513BF"/>
    <w:rsid w:val="00B51940"/>
    <w:rsid w:val="00B520B5"/>
    <w:rsid w:val="00B527F8"/>
    <w:rsid w:val="00B52A55"/>
    <w:rsid w:val="00B5334D"/>
    <w:rsid w:val="00B535B3"/>
    <w:rsid w:val="00B56393"/>
    <w:rsid w:val="00B57231"/>
    <w:rsid w:val="00B6078D"/>
    <w:rsid w:val="00B6298C"/>
    <w:rsid w:val="00B634BF"/>
    <w:rsid w:val="00B642C9"/>
    <w:rsid w:val="00B644C2"/>
    <w:rsid w:val="00B6511F"/>
    <w:rsid w:val="00B65882"/>
    <w:rsid w:val="00B65A32"/>
    <w:rsid w:val="00B65D02"/>
    <w:rsid w:val="00B65D3B"/>
    <w:rsid w:val="00B661B4"/>
    <w:rsid w:val="00B6670A"/>
    <w:rsid w:val="00B67A87"/>
    <w:rsid w:val="00B7076F"/>
    <w:rsid w:val="00B70CC3"/>
    <w:rsid w:val="00B71B0F"/>
    <w:rsid w:val="00B721D6"/>
    <w:rsid w:val="00B740B0"/>
    <w:rsid w:val="00B74A5F"/>
    <w:rsid w:val="00B815C6"/>
    <w:rsid w:val="00B8307D"/>
    <w:rsid w:val="00B8310B"/>
    <w:rsid w:val="00B840D0"/>
    <w:rsid w:val="00B85AC0"/>
    <w:rsid w:val="00B86A94"/>
    <w:rsid w:val="00B87206"/>
    <w:rsid w:val="00B879D8"/>
    <w:rsid w:val="00B90D82"/>
    <w:rsid w:val="00B9109A"/>
    <w:rsid w:val="00B91559"/>
    <w:rsid w:val="00B92638"/>
    <w:rsid w:val="00B928F2"/>
    <w:rsid w:val="00B9296F"/>
    <w:rsid w:val="00B92E08"/>
    <w:rsid w:val="00B9648C"/>
    <w:rsid w:val="00B96BFF"/>
    <w:rsid w:val="00BA0389"/>
    <w:rsid w:val="00BA0798"/>
    <w:rsid w:val="00BA0C32"/>
    <w:rsid w:val="00BA1779"/>
    <w:rsid w:val="00BA28EB"/>
    <w:rsid w:val="00BA2DD0"/>
    <w:rsid w:val="00BA4944"/>
    <w:rsid w:val="00BA5532"/>
    <w:rsid w:val="00BA6C8D"/>
    <w:rsid w:val="00BB0734"/>
    <w:rsid w:val="00BB0CDA"/>
    <w:rsid w:val="00BB102F"/>
    <w:rsid w:val="00BB137F"/>
    <w:rsid w:val="00BB3343"/>
    <w:rsid w:val="00BB60F9"/>
    <w:rsid w:val="00BB692D"/>
    <w:rsid w:val="00BC0A95"/>
    <w:rsid w:val="00BC1143"/>
    <w:rsid w:val="00BC399D"/>
    <w:rsid w:val="00BC6E22"/>
    <w:rsid w:val="00BD0563"/>
    <w:rsid w:val="00BD1146"/>
    <w:rsid w:val="00BD37FB"/>
    <w:rsid w:val="00BD4225"/>
    <w:rsid w:val="00BD7E53"/>
    <w:rsid w:val="00BE04E1"/>
    <w:rsid w:val="00BE0854"/>
    <w:rsid w:val="00BE08CB"/>
    <w:rsid w:val="00BE2027"/>
    <w:rsid w:val="00BE26F3"/>
    <w:rsid w:val="00BE339B"/>
    <w:rsid w:val="00BF1230"/>
    <w:rsid w:val="00BF1C18"/>
    <w:rsid w:val="00BF1ED6"/>
    <w:rsid w:val="00BF1F9D"/>
    <w:rsid w:val="00BF31E0"/>
    <w:rsid w:val="00BF6698"/>
    <w:rsid w:val="00BF68D1"/>
    <w:rsid w:val="00BF6E1C"/>
    <w:rsid w:val="00BF75AD"/>
    <w:rsid w:val="00BF7BD4"/>
    <w:rsid w:val="00C00F76"/>
    <w:rsid w:val="00C026C9"/>
    <w:rsid w:val="00C03ADB"/>
    <w:rsid w:val="00C04715"/>
    <w:rsid w:val="00C10563"/>
    <w:rsid w:val="00C12620"/>
    <w:rsid w:val="00C16413"/>
    <w:rsid w:val="00C201A7"/>
    <w:rsid w:val="00C20A0B"/>
    <w:rsid w:val="00C20EA1"/>
    <w:rsid w:val="00C225BD"/>
    <w:rsid w:val="00C23382"/>
    <w:rsid w:val="00C254D9"/>
    <w:rsid w:val="00C276F9"/>
    <w:rsid w:val="00C3122A"/>
    <w:rsid w:val="00C34893"/>
    <w:rsid w:val="00C34EE7"/>
    <w:rsid w:val="00C3667E"/>
    <w:rsid w:val="00C37743"/>
    <w:rsid w:val="00C423EE"/>
    <w:rsid w:val="00C42E7E"/>
    <w:rsid w:val="00C436C6"/>
    <w:rsid w:val="00C450F8"/>
    <w:rsid w:val="00C46661"/>
    <w:rsid w:val="00C46AC5"/>
    <w:rsid w:val="00C47588"/>
    <w:rsid w:val="00C508D9"/>
    <w:rsid w:val="00C512C5"/>
    <w:rsid w:val="00C5186B"/>
    <w:rsid w:val="00C519B3"/>
    <w:rsid w:val="00C51E96"/>
    <w:rsid w:val="00C55152"/>
    <w:rsid w:val="00C56DAA"/>
    <w:rsid w:val="00C57525"/>
    <w:rsid w:val="00C577A5"/>
    <w:rsid w:val="00C602EE"/>
    <w:rsid w:val="00C6281F"/>
    <w:rsid w:val="00C629F9"/>
    <w:rsid w:val="00C62C7A"/>
    <w:rsid w:val="00C62CA8"/>
    <w:rsid w:val="00C65854"/>
    <w:rsid w:val="00C665B6"/>
    <w:rsid w:val="00C66A6D"/>
    <w:rsid w:val="00C71197"/>
    <w:rsid w:val="00C719C1"/>
    <w:rsid w:val="00C7294E"/>
    <w:rsid w:val="00C74B60"/>
    <w:rsid w:val="00C757A4"/>
    <w:rsid w:val="00C75BB6"/>
    <w:rsid w:val="00C76FB1"/>
    <w:rsid w:val="00C80E94"/>
    <w:rsid w:val="00C81F01"/>
    <w:rsid w:val="00C82473"/>
    <w:rsid w:val="00C85280"/>
    <w:rsid w:val="00C8562A"/>
    <w:rsid w:val="00C8599E"/>
    <w:rsid w:val="00C86473"/>
    <w:rsid w:val="00C86F85"/>
    <w:rsid w:val="00C934C8"/>
    <w:rsid w:val="00C9477B"/>
    <w:rsid w:val="00C95179"/>
    <w:rsid w:val="00C961DD"/>
    <w:rsid w:val="00CA003A"/>
    <w:rsid w:val="00CA041E"/>
    <w:rsid w:val="00CA0B3C"/>
    <w:rsid w:val="00CA1BBF"/>
    <w:rsid w:val="00CA3510"/>
    <w:rsid w:val="00CA3D8B"/>
    <w:rsid w:val="00CA4EE6"/>
    <w:rsid w:val="00CA578B"/>
    <w:rsid w:val="00CA6E20"/>
    <w:rsid w:val="00CA72E5"/>
    <w:rsid w:val="00CA74F6"/>
    <w:rsid w:val="00CB0DE1"/>
    <w:rsid w:val="00CB13E4"/>
    <w:rsid w:val="00CB1A20"/>
    <w:rsid w:val="00CB3F92"/>
    <w:rsid w:val="00CB4C62"/>
    <w:rsid w:val="00CB5E34"/>
    <w:rsid w:val="00CB7D4C"/>
    <w:rsid w:val="00CC1623"/>
    <w:rsid w:val="00CC43B6"/>
    <w:rsid w:val="00CC65B0"/>
    <w:rsid w:val="00CD43FC"/>
    <w:rsid w:val="00CE17C4"/>
    <w:rsid w:val="00CE1D1C"/>
    <w:rsid w:val="00CE264F"/>
    <w:rsid w:val="00CE306C"/>
    <w:rsid w:val="00CE34F7"/>
    <w:rsid w:val="00CE350F"/>
    <w:rsid w:val="00CE549D"/>
    <w:rsid w:val="00CE756D"/>
    <w:rsid w:val="00CE7AFB"/>
    <w:rsid w:val="00CF1393"/>
    <w:rsid w:val="00CF1586"/>
    <w:rsid w:val="00CF195D"/>
    <w:rsid w:val="00CF1FAF"/>
    <w:rsid w:val="00CF1FC9"/>
    <w:rsid w:val="00CF7114"/>
    <w:rsid w:val="00D02140"/>
    <w:rsid w:val="00D02381"/>
    <w:rsid w:val="00D02E43"/>
    <w:rsid w:val="00D0387A"/>
    <w:rsid w:val="00D0417F"/>
    <w:rsid w:val="00D04579"/>
    <w:rsid w:val="00D04793"/>
    <w:rsid w:val="00D06662"/>
    <w:rsid w:val="00D06BBA"/>
    <w:rsid w:val="00D07D7B"/>
    <w:rsid w:val="00D1340C"/>
    <w:rsid w:val="00D145B7"/>
    <w:rsid w:val="00D14610"/>
    <w:rsid w:val="00D14E86"/>
    <w:rsid w:val="00D156E6"/>
    <w:rsid w:val="00D15C1E"/>
    <w:rsid w:val="00D15C33"/>
    <w:rsid w:val="00D16806"/>
    <w:rsid w:val="00D20865"/>
    <w:rsid w:val="00D20AB2"/>
    <w:rsid w:val="00D20AB9"/>
    <w:rsid w:val="00D21410"/>
    <w:rsid w:val="00D22631"/>
    <w:rsid w:val="00D23316"/>
    <w:rsid w:val="00D23902"/>
    <w:rsid w:val="00D2467B"/>
    <w:rsid w:val="00D2482A"/>
    <w:rsid w:val="00D27A6D"/>
    <w:rsid w:val="00D27B60"/>
    <w:rsid w:val="00D318A5"/>
    <w:rsid w:val="00D33992"/>
    <w:rsid w:val="00D347D5"/>
    <w:rsid w:val="00D350D3"/>
    <w:rsid w:val="00D3601F"/>
    <w:rsid w:val="00D371F4"/>
    <w:rsid w:val="00D440BA"/>
    <w:rsid w:val="00D449B4"/>
    <w:rsid w:val="00D44C79"/>
    <w:rsid w:val="00D45E41"/>
    <w:rsid w:val="00D50248"/>
    <w:rsid w:val="00D52BC5"/>
    <w:rsid w:val="00D53273"/>
    <w:rsid w:val="00D54E47"/>
    <w:rsid w:val="00D54ED4"/>
    <w:rsid w:val="00D55B17"/>
    <w:rsid w:val="00D56531"/>
    <w:rsid w:val="00D605F4"/>
    <w:rsid w:val="00D61239"/>
    <w:rsid w:val="00D622BE"/>
    <w:rsid w:val="00D62B65"/>
    <w:rsid w:val="00D63935"/>
    <w:rsid w:val="00D65C3A"/>
    <w:rsid w:val="00D675AD"/>
    <w:rsid w:val="00D7057E"/>
    <w:rsid w:val="00D7083F"/>
    <w:rsid w:val="00D70B97"/>
    <w:rsid w:val="00D738F9"/>
    <w:rsid w:val="00D739E3"/>
    <w:rsid w:val="00D76504"/>
    <w:rsid w:val="00D7664A"/>
    <w:rsid w:val="00D7776A"/>
    <w:rsid w:val="00D824A5"/>
    <w:rsid w:val="00D83D74"/>
    <w:rsid w:val="00D83FAB"/>
    <w:rsid w:val="00D901CA"/>
    <w:rsid w:val="00D915A3"/>
    <w:rsid w:val="00D91B49"/>
    <w:rsid w:val="00D934AA"/>
    <w:rsid w:val="00D93920"/>
    <w:rsid w:val="00D9530D"/>
    <w:rsid w:val="00D97A4A"/>
    <w:rsid w:val="00DA3D60"/>
    <w:rsid w:val="00DA644B"/>
    <w:rsid w:val="00DA71B9"/>
    <w:rsid w:val="00DA7373"/>
    <w:rsid w:val="00DB0132"/>
    <w:rsid w:val="00DB0C91"/>
    <w:rsid w:val="00DB1E8C"/>
    <w:rsid w:val="00DB497A"/>
    <w:rsid w:val="00DB58B4"/>
    <w:rsid w:val="00DB5EC0"/>
    <w:rsid w:val="00DB6E33"/>
    <w:rsid w:val="00DB75CA"/>
    <w:rsid w:val="00DC2C2D"/>
    <w:rsid w:val="00DC32E8"/>
    <w:rsid w:val="00DC394E"/>
    <w:rsid w:val="00DC4C3A"/>
    <w:rsid w:val="00DC4CCC"/>
    <w:rsid w:val="00DC4CCD"/>
    <w:rsid w:val="00DC507B"/>
    <w:rsid w:val="00DC57AA"/>
    <w:rsid w:val="00DC57E7"/>
    <w:rsid w:val="00DC5DBE"/>
    <w:rsid w:val="00DC7794"/>
    <w:rsid w:val="00DC79F8"/>
    <w:rsid w:val="00DD1AC9"/>
    <w:rsid w:val="00DD2A32"/>
    <w:rsid w:val="00DD5653"/>
    <w:rsid w:val="00DD57E0"/>
    <w:rsid w:val="00DD59C6"/>
    <w:rsid w:val="00DD665E"/>
    <w:rsid w:val="00DD675D"/>
    <w:rsid w:val="00DD795D"/>
    <w:rsid w:val="00DD7C7B"/>
    <w:rsid w:val="00DD7F88"/>
    <w:rsid w:val="00DE0838"/>
    <w:rsid w:val="00DE43F4"/>
    <w:rsid w:val="00DE68BC"/>
    <w:rsid w:val="00DF143C"/>
    <w:rsid w:val="00DF1A00"/>
    <w:rsid w:val="00DF1B42"/>
    <w:rsid w:val="00DF2AD8"/>
    <w:rsid w:val="00DF2BD7"/>
    <w:rsid w:val="00DF3614"/>
    <w:rsid w:val="00DF378F"/>
    <w:rsid w:val="00DF42BB"/>
    <w:rsid w:val="00DF49A8"/>
    <w:rsid w:val="00DF4F84"/>
    <w:rsid w:val="00DF5267"/>
    <w:rsid w:val="00E00C03"/>
    <w:rsid w:val="00E0371D"/>
    <w:rsid w:val="00E03C02"/>
    <w:rsid w:val="00E03CCD"/>
    <w:rsid w:val="00E05941"/>
    <w:rsid w:val="00E061A8"/>
    <w:rsid w:val="00E065B9"/>
    <w:rsid w:val="00E06A4D"/>
    <w:rsid w:val="00E108E1"/>
    <w:rsid w:val="00E10940"/>
    <w:rsid w:val="00E12C6F"/>
    <w:rsid w:val="00E13053"/>
    <w:rsid w:val="00E16AF2"/>
    <w:rsid w:val="00E20B0E"/>
    <w:rsid w:val="00E22925"/>
    <w:rsid w:val="00E24AD0"/>
    <w:rsid w:val="00E25CEB"/>
    <w:rsid w:val="00E26626"/>
    <w:rsid w:val="00E26E9D"/>
    <w:rsid w:val="00E279FF"/>
    <w:rsid w:val="00E32037"/>
    <w:rsid w:val="00E3205D"/>
    <w:rsid w:val="00E33FCF"/>
    <w:rsid w:val="00E345BB"/>
    <w:rsid w:val="00E35976"/>
    <w:rsid w:val="00E35E29"/>
    <w:rsid w:val="00E4020E"/>
    <w:rsid w:val="00E4349C"/>
    <w:rsid w:val="00E4555B"/>
    <w:rsid w:val="00E46F93"/>
    <w:rsid w:val="00E47B63"/>
    <w:rsid w:val="00E47D58"/>
    <w:rsid w:val="00E50913"/>
    <w:rsid w:val="00E50B9D"/>
    <w:rsid w:val="00E524BB"/>
    <w:rsid w:val="00E5258E"/>
    <w:rsid w:val="00E53C26"/>
    <w:rsid w:val="00E543B9"/>
    <w:rsid w:val="00E543E6"/>
    <w:rsid w:val="00E55D6F"/>
    <w:rsid w:val="00E55F96"/>
    <w:rsid w:val="00E5642C"/>
    <w:rsid w:val="00E62219"/>
    <w:rsid w:val="00E62ACF"/>
    <w:rsid w:val="00E6438E"/>
    <w:rsid w:val="00E65694"/>
    <w:rsid w:val="00E65CAF"/>
    <w:rsid w:val="00E6635B"/>
    <w:rsid w:val="00E678E2"/>
    <w:rsid w:val="00E71996"/>
    <w:rsid w:val="00E7199A"/>
    <w:rsid w:val="00E72820"/>
    <w:rsid w:val="00E746BB"/>
    <w:rsid w:val="00E7692A"/>
    <w:rsid w:val="00E76B8F"/>
    <w:rsid w:val="00E77038"/>
    <w:rsid w:val="00E80362"/>
    <w:rsid w:val="00E818ED"/>
    <w:rsid w:val="00E81A10"/>
    <w:rsid w:val="00E81AEA"/>
    <w:rsid w:val="00E82D38"/>
    <w:rsid w:val="00E843D3"/>
    <w:rsid w:val="00E844A3"/>
    <w:rsid w:val="00E84C39"/>
    <w:rsid w:val="00E8520F"/>
    <w:rsid w:val="00E862BF"/>
    <w:rsid w:val="00E86CF3"/>
    <w:rsid w:val="00E93240"/>
    <w:rsid w:val="00E94BC6"/>
    <w:rsid w:val="00E95B83"/>
    <w:rsid w:val="00E96F72"/>
    <w:rsid w:val="00E97755"/>
    <w:rsid w:val="00E97BCA"/>
    <w:rsid w:val="00EA3EC5"/>
    <w:rsid w:val="00EA4629"/>
    <w:rsid w:val="00EA48CD"/>
    <w:rsid w:val="00EA5630"/>
    <w:rsid w:val="00EA5CCC"/>
    <w:rsid w:val="00EA5CD4"/>
    <w:rsid w:val="00EA6174"/>
    <w:rsid w:val="00EA651F"/>
    <w:rsid w:val="00EB074C"/>
    <w:rsid w:val="00EB1436"/>
    <w:rsid w:val="00EB1A6B"/>
    <w:rsid w:val="00EB4333"/>
    <w:rsid w:val="00EB4960"/>
    <w:rsid w:val="00EB6196"/>
    <w:rsid w:val="00EC1AEE"/>
    <w:rsid w:val="00EC25FC"/>
    <w:rsid w:val="00EC790B"/>
    <w:rsid w:val="00ED1C14"/>
    <w:rsid w:val="00ED3287"/>
    <w:rsid w:val="00ED3C0B"/>
    <w:rsid w:val="00ED54BF"/>
    <w:rsid w:val="00ED5B25"/>
    <w:rsid w:val="00ED5B97"/>
    <w:rsid w:val="00ED7768"/>
    <w:rsid w:val="00EE217A"/>
    <w:rsid w:val="00EE34F9"/>
    <w:rsid w:val="00EE367D"/>
    <w:rsid w:val="00EE3AE7"/>
    <w:rsid w:val="00EE47C7"/>
    <w:rsid w:val="00EE4D1F"/>
    <w:rsid w:val="00EE4E76"/>
    <w:rsid w:val="00EE561B"/>
    <w:rsid w:val="00EE7613"/>
    <w:rsid w:val="00EF02C4"/>
    <w:rsid w:val="00EF1275"/>
    <w:rsid w:val="00EF192B"/>
    <w:rsid w:val="00EF1AC7"/>
    <w:rsid w:val="00EF23DC"/>
    <w:rsid w:val="00EF33CA"/>
    <w:rsid w:val="00EF55E4"/>
    <w:rsid w:val="00EF6487"/>
    <w:rsid w:val="00EF793A"/>
    <w:rsid w:val="00F005B5"/>
    <w:rsid w:val="00F023FF"/>
    <w:rsid w:val="00F0436B"/>
    <w:rsid w:val="00F048CB"/>
    <w:rsid w:val="00F05542"/>
    <w:rsid w:val="00F0580E"/>
    <w:rsid w:val="00F07F6D"/>
    <w:rsid w:val="00F12A61"/>
    <w:rsid w:val="00F138C7"/>
    <w:rsid w:val="00F142A8"/>
    <w:rsid w:val="00F169B2"/>
    <w:rsid w:val="00F219C8"/>
    <w:rsid w:val="00F22088"/>
    <w:rsid w:val="00F22092"/>
    <w:rsid w:val="00F22AF5"/>
    <w:rsid w:val="00F24390"/>
    <w:rsid w:val="00F26116"/>
    <w:rsid w:val="00F274A4"/>
    <w:rsid w:val="00F27C68"/>
    <w:rsid w:val="00F3073D"/>
    <w:rsid w:val="00F30B23"/>
    <w:rsid w:val="00F31569"/>
    <w:rsid w:val="00F32314"/>
    <w:rsid w:val="00F32FE8"/>
    <w:rsid w:val="00F352DB"/>
    <w:rsid w:val="00F3580B"/>
    <w:rsid w:val="00F361F9"/>
    <w:rsid w:val="00F36660"/>
    <w:rsid w:val="00F36906"/>
    <w:rsid w:val="00F3722C"/>
    <w:rsid w:val="00F40E72"/>
    <w:rsid w:val="00F4163C"/>
    <w:rsid w:val="00F41CA6"/>
    <w:rsid w:val="00F42372"/>
    <w:rsid w:val="00F428B8"/>
    <w:rsid w:val="00F43045"/>
    <w:rsid w:val="00F43074"/>
    <w:rsid w:val="00F4332D"/>
    <w:rsid w:val="00F43D78"/>
    <w:rsid w:val="00F4417B"/>
    <w:rsid w:val="00F448AC"/>
    <w:rsid w:val="00F46FEB"/>
    <w:rsid w:val="00F473AA"/>
    <w:rsid w:val="00F52883"/>
    <w:rsid w:val="00F52E8D"/>
    <w:rsid w:val="00F556C9"/>
    <w:rsid w:val="00F56303"/>
    <w:rsid w:val="00F57BB2"/>
    <w:rsid w:val="00F6111E"/>
    <w:rsid w:val="00F6262F"/>
    <w:rsid w:val="00F62CF7"/>
    <w:rsid w:val="00F63ECE"/>
    <w:rsid w:val="00F65586"/>
    <w:rsid w:val="00F65977"/>
    <w:rsid w:val="00F65D85"/>
    <w:rsid w:val="00F65E3D"/>
    <w:rsid w:val="00F66B76"/>
    <w:rsid w:val="00F66C8C"/>
    <w:rsid w:val="00F71B16"/>
    <w:rsid w:val="00F7252F"/>
    <w:rsid w:val="00F73583"/>
    <w:rsid w:val="00F7583B"/>
    <w:rsid w:val="00F76724"/>
    <w:rsid w:val="00F80408"/>
    <w:rsid w:val="00F821DE"/>
    <w:rsid w:val="00F826D9"/>
    <w:rsid w:val="00F82C2C"/>
    <w:rsid w:val="00F85708"/>
    <w:rsid w:val="00F8798A"/>
    <w:rsid w:val="00F91470"/>
    <w:rsid w:val="00F9265A"/>
    <w:rsid w:val="00F93D98"/>
    <w:rsid w:val="00F93F4C"/>
    <w:rsid w:val="00F9556D"/>
    <w:rsid w:val="00F95965"/>
    <w:rsid w:val="00F968F6"/>
    <w:rsid w:val="00F96E32"/>
    <w:rsid w:val="00F9719B"/>
    <w:rsid w:val="00F9789C"/>
    <w:rsid w:val="00FA6013"/>
    <w:rsid w:val="00FA707B"/>
    <w:rsid w:val="00FB06D8"/>
    <w:rsid w:val="00FB325C"/>
    <w:rsid w:val="00FB33DB"/>
    <w:rsid w:val="00FB4201"/>
    <w:rsid w:val="00FB5D91"/>
    <w:rsid w:val="00FB7B80"/>
    <w:rsid w:val="00FC00CB"/>
    <w:rsid w:val="00FC1110"/>
    <w:rsid w:val="00FC2AED"/>
    <w:rsid w:val="00FC2B43"/>
    <w:rsid w:val="00FC34B4"/>
    <w:rsid w:val="00FC5048"/>
    <w:rsid w:val="00FC52C8"/>
    <w:rsid w:val="00FC67EF"/>
    <w:rsid w:val="00FC70FB"/>
    <w:rsid w:val="00FD05DB"/>
    <w:rsid w:val="00FD146E"/>
    <w:rsid w:val="00FD1EEF"/>
    <w:rsid w:val="00FD2E06"/>
    <w:rsid w:val="00FD5A01"/>
    <w:rsid w:val="00FD5AEA"/>
    <w:rsid w:val="00FD66DC"/>
    <w:rsid w:val="00FD6F29"/>
    <w:rsid w:val="00FD7FC2"/>
    <w:rsid w:val="00FE1D9B"/>
    <w:rsid w:val="00FE3C1B"/>
    <w:rsid w:val="00FE729A"/>
    <w:rsid w:val="00FF0BC1"/>
    <w:rsid w:val="00FF23D1"/>
    <w:rsid w:val="00FF2BFC"/>
    <w:rsid w:val="00FF370E"/>
    <w:rsid w:val="00FF4370"/>
    <w:rsid w:val="00FF515C"/>
    <w:rsid w:val="00FF6611"/>
    <w:rsid w:val="00FF6A19"/>
    <w:rsid w:val="00FF6A1E"/>
    <w:rsid w:val="00FF6C7B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029D43"/>
  <w15:docId w15:val="{226566A7-6502-469D-BB50-481BE22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2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7B629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62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62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62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629F"/>
    <w:pPr>
      <w:spacing w:before="240" w:after="6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B629F"/>
    <w:pPr>
      <w:keepNext/>
      <w:ind w:firstLine="357"/>
      <w:jc w:val="center"/>
      <w:outlineLvl w:val="6"/>
    </w:pPr>
    <w:rPr>
      <w:rFonts w:eastAsia="Calibri"/>
      <w:i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B629F"/>
    <w:pPr>
      <w:keepNext/>
      <w:ind w:firstLine="1134"/>
      <w:jc w:val="center"/>
      <w:outlineLvl w:val="7"/>
    </w:pPr>
    <w:rPr>
      <w:rFonts w:eastAsia="Calibri"/>
      <w:i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B629F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9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7B629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B629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B62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B629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B629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B629F"/>
    <w:rPr>
      <w:rFonts w:ascii="Times New Roman" w:eastAsia="Calibri" w:hAnsi="Times New Roman" w:cs="Times New Roman"/>
      <w:i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7B629F"/>
    <w:rPr>
      <w:rFonts w:ascii="Times New Roman" w:eastAsia="Calibri" w:hAnsi="Times New Roman" w:cs="Times New Roman"/>
      <w:i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rsid w:val="007B629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3">
    <w:name w:val="Table Grid"/>
    <w:basedOn w:val="a1"/>
    <w:uiPriority w:val="59"/>
    <w:rsid w:val="007B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2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rsid w:val="007B62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6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629F"/>
  </w:style>
  <w:style w:type="paragraph" w:styleId="a8">
    <w:name w:val="Normal (Web)"/>
    <w:aliases w:val="Обычный (веб) Знак1,Обычный (веб) Знак Знак"/>
    <w:basedOn w:val="a"/>
    <w:uiPriority w:val="99"/>
    <w:rsid w:val="007B629F"/>
    <w:rPr>
      <w:rFonts w:ascii="Verdana" w:eastAsia="Arial Unicode MS" w:hAnsi="Verdana" w:cs="Arial Unicode MS"/>
      <w:sz w:val="15"/>
      <w:szCs w:val="15"/>
    </w:rPr>
  </w:style>
  <w:style w:type="paragraph" w:styleId="a9">
    <w:name w:val="footnote text"/>
    <w:basedOn w:val="a"/>
    <w:link w:val="aa"/>
    <w:uiPriority w:val="99"/>
    <w:semiHidden/>
    <w:rsid w:val="007B629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B6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7B629F"/>
    <w:rPr>
      <w:vertAlign w:val="superscript"/>
    </w:rPr>
  </w:style>
  <w:style w:type="paragraph" w:customStyle="1" w:styleId="ac">
    <w:name w:val="Новый"/>
    <w:basedOn w:val="a"/>
    <w:uiPriority w:val="99"/>
    <w:rsid w:val="007B629F"/>
    <w:pPr>
      <w:spacing w:line="360" w:lineRule="auto"/>
      <w:ind w:firstLine="454"/>
      <w:jc w:val="both"/>
    </w:pPr>
    <w:rPr>
      <w:sz w:val="28"/>
    </w:rPr>
  </w:style>
  <w:style w:type="paragraph" w:styleId="ad">
    <w:name w:val="Plain Text"/>
    <w:basedOn w:val="a"/>
    <w:link w:val="ae"/>
    <w:rsid w:val="007B629F"/>
    <w:pPr>
      <w:widowControl w:val="0"/>
      <w:ind w:firstLine="720"/>
    </w:pPr>
    <w:rPr>
      <w:sz w:val="28"/>
      <w:szCs w:val="28"/>
      <w:lang w:val="el-GR"/>
    </w:rPr>
  </w:style>
  <w:style w:type="character" w:customStyle="1" w:styleId="ae">
    <w:name w:val="Текст Знак"/>
    <w:basedOn w:val="a0"/>
    <w:link w:val="ad"/>
    <w:rsid w:val="007B629F"/>
    <w:rPr>
      <w:rFonts w:ascii="Times New Roman" w:eastAsia="Times New Roman" w:hAnsi="Times New Roman" w:cs="Times New Roman"/>
      <w:sz w:val="28"/>
      <w:szCs w:val="28"/>
      <w:lang w:val="el-GR" w:eastAsia="ru-RU"/>
    </w:rPr>
  </w:style>
  <w:style w:type="paragraph" w:customStyle="1" w:styleId="ListParagraph1">
    <w:name w:val="List Paragraph1"/>
    <w:basedOn w:val="a"/>
    <w:rsid w:val="007B629F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7B629F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B629F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7B629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7B6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7B629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7B6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7B62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"/>
    <w:basedOn w:val="a"/>
    <w:link w:val="af0"/>
    <w:uiPriority w:val="99"/>
    <w:rsid w:val="007B629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B6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7B629F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7B629F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7B629F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7B629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75">
    <w:name w:val="Style75"/>
    <w:basedOn w:val="a"/>
    <w:uiPriority w:val="99"/>
    <w:rsid w:val="007B629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7B629F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7B629F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uiPriority w:val="99"/>
    <w:rsid w:val="007B629F"/>
    <w:rPr>
      <w:rFonts w:ascii="Microsoft Sans Serif" w:hAnsi="Microsoft Sans Serif" w:cs="Microsoft Sans Serif"/>
      <w:sz w:val="18"/>
      <w:szCs w:val="18"/>
    </w:rPr>
  </w:style>
  <w:style w:type="character" w:customStyle="1" w:styleId="FontStyle269">
    <w:name w:val="Font Style269"/>
    <w:uiPriority w:val="99"/>
    <w:rsid w:val="007B629F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24">
    <w:name w:val="Style24"/>
    <w:basedOn w:val="a"/>
    <w:uiPriority w:val="99"/>
    <w:rsid w:val="007B629F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30">
    <w:name w:val="Style30"/>
    <w:basedOn w:val="a"/>
    <w:uiPriority w:val="99"/>
    <w:rsid w:val="007B629F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uiPriority w:val="99"/>
    <w:rsid w:val="007B629F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7B629F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26">
    <w:name w:val="Font Style226"/>
    <w:uiPriority w:val="99"/>
    <w:rsid w:val="007B629F"/>
    <w:rPr>
      <w:rFonts w:ascii="Century Schoolbook" w:hAnsi="Century Schoolbook" w:cs="Century Schoolbook"/>
      <w:sz w:val="18"/>
      <w:szCs w:val="18"/>
    </w:rPr>
  </w:style>
  <w:style w:type="character" w:customStyle="1" w:styleId="FontStyle229">
    <w:name w:val="Font Style229"/>
    <w:uiPriority w:val="99"/>
    <w:rsid w:val="007B629F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02">
    <w:name w:val="Font Style202"/>
    <w:uiPriority w:val="99"/>
    <w:rsid w:val="007B629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uiPriority w:val="99"/>
    <w:rsid w:val="007B629F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8">
    <w:name w:val="Font Style208"/>
    <w:uiPriority w:val="99"/>
    <w:rsid w:val="007B629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47">
    <w:name w:val="Font Style247"/>
    <w:uiPriority w:val="99"/>
    <w:rsid w:val="007B629F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8">
    <w:name w:val="Style18"/>
    <w:basedOn w:val="a"/>
    <w:uiPriority w:val="99"/>
    <w:rsid w:val="007B629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2">
    <w:name w:val="Font Style262"/>
    <w:uiPriority w:val="99"/>
    <w:rsid w:val="007B629F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uiPriority w:val="99"/>
    <w:rsid w:val="007B629F"/>
    <w:rPr>
      <w:rFonts w:ascii="Century Schoolbook" w:hAnsi="Century Schoolbook" w:cs="Century Schoolbook"/>
      <w:sz w:val="20"/>
      <w:szCs w:val="20"/>
    </w:rPr>
  </w:style>
  <w:style w:type="paragraph" w:customStyle="1" w:styleId="Style17">
    <w:name w:val="Style17"/>
    <w:basedOn w:val="a"/>
    <w:uiPriority w:val="99"/>
    <w:rsid w:val="007B629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7B629F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B629F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89">
    <w:name w:val="Style89"/>
    <w:basedOn w:val="a"/>
    <w:uiPriority w:val="99"/>
    <w:rsid w:val="007B629F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character" w:customStyle="1" w:styleId="FontStyle249">
    <w:name w:val="Font Style249"/>
    <w:uiPriority w:val="99"/>
    <w:rsid w:val="007B629F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5">
    <w:name w:val="Font Style265"/>
    <w:uiPriority w:val="99"/>
    <w:rsid w:val="007B629F"/>
    <w:rPr>
      <w:rFonts w:ascii="Century Schoolbook" w:hAnsi="Century Schoolbook" w:cs="Century Schoolbook"/>
      <w:spacing w:val="-20"/>
      <w:sz w:val="18"/>
      <w:szCs w:val="18"/>
    </w:rPr>
  </w:style>
  <w:style w:type="paragraph" w:styleId="af1">
    <w:name w:val="header"/>
    <w:aliases w:val="Знак"/>
    <w:basedOn w:val="a"/>
    <w:link w:val="af2"/>
    <w:uiPriority w:val="99"/>
    <w:rsid w:val="007B629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"/>
    <w:basedOn w:val="a0"/>
    <w:link w:val="af1"/>
    <w:uiPriority w:val="99"/>
    <w:rsid w:val="007B6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7B629F"/>
    <w:pPr>
      <w:spacing w:before="100" w:beforeAutospacing="1" w:after="100" w:afterAutospacing="1"/>
    </w:pPr>
  </w:style>
  <w:style w:type="character" w:customStyle="1" w:styleId="FontStyle209">
    <w:name w:val="Font Style209"/>
    <w:uiPriority w:val="99"/>
    <w:rsid w:val="007B629F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7B629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7B629F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7B629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7B629F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36">
    <w:name w:val="Style136"/>
    <w:basedOn w:val="a"/>
    <w:uiPriority w:val="99"/>
    <w:rsid w:val="007B629F"/>
    <w:pPr>
      <w:widowControl w:val="0"/>
      <w:autoSpaceDE w:val="0"/>
      <w:autoSpaceDN w:val="0"/>
      <w:adjustRightInd w:val="0"/>
      <w:spacing w:line="326" w:lineRule="exact"/>
      <w:ind w:firstLine="403"/>
    </w:pPr>
    <w:rPr>
      <w:rFonts w:ascii="Tahoma" w:hAnsi="Tahoma" w:cs="Tahoma"/>
    </w:rPr>
  </w:style>
  <w:style w:type="character" w:customStyle="1" w:styleId="FontStyle267">
    <w:name w:val="Font Style267"/>
    <w:uiPriority w:val="99"/>
    <w:rsid w:val="007B629F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uiPriority w:val="99"/>
    <w:rsid w:val="007B629F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52">
    <w:name w:val="Style152"/>
    <w:basedOn w:val="a"/>
    <w:uiPriority w:val="99"/>
    <w:rsid w:val="007B629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56">
    <w:name w:val="Style156"/>
    <w:basedOn w:val="a"/>
    <w:uiPriority w:val="99"/>
    <w:rsid w:val="007B629F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character" w:customStyle="1" w:styleId="FontStyle290">
    <w:name w:val="Font Style290"/>
    <w:uiPriority w:val="99"/>
    <w:rsid w:val="007B629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uiPriority w:val="99"/>
    <w:rsid w:val="007B629F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168">
    <w:name w:val="Style168"/>
    <w:basedOn w:val="a"/>
    <w:uiPriority w:val="99"/>
    <w:rsid w:val="007B629F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22">
    <w:name w:val="Style22"/>
    <w:basedOn w:val="a"/>
    <w:uiPriority w:val="99"/>
    <w:rsid w:val="007B629F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106">
    <w:name w:val="Style106"/>
    <w:basedOn w:val="a"/>
    <w:uiPriority w:val="99"/>
    <w:rsid w:val="007B629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7B629F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customStyle="1" w:styleId="Style147">
    <w:name w:val="Style147"/>
    <w:basedOn w:val="a"/>
    <w:uiPriority w:val="99"/>
    <w:rsid w:val="007B629F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character" w:customStyle="1" w:styleId="FontStyle242">
    <w:name w:val="Font Style242"/>
    <w:uiPriority w:val="99"/>
    <w:rsid w:val="007B629F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5">
    <w:name w:val="Style5"/>
    <w:basedOn w:val="a"/>
    <w:uiPriority w:val="99"/>
    <w:rsid w:val="007B629F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B629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5">
    <w:name w:val="Font Style215"/>
    <w:uiPriority w:val="99"/>
    <w:rsid w:val="007B629F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4">
    <w:name w:val="Font Style254"/>
    <w:uiPriority w:val="99"/>
    <w:rsid w:val="007B629F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uiPriority w:val="99"/>
    <w:rsid w:val="007B629F"/>
    <w:rPr>
      <w:rFonts w:ascii="Century Schoolbook" w:hAnsi="Century Schoolbook" w:cs="Century Schoolbook" w:hint="default"/>
      <w:spacing w:val="-20"/>
      <w:sz w:val="20"/>
      <w:szCs w:val="20"/>
    </w:rPr>
  </w:style>
  <w:style w:type="table" w:customStyle="1" w:styleId="12">
    <w:name w:val="Сетка таблицы1"/>
    <w:basedOn w:val="a1"/>
    <w:next w:val="a3"/>
    <w:rsid w:val="007B62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7B629F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8">
    <w:name w:val="Style8"/>
    <w:basedOn w:val="a"/>
    <w:uiPriority w:val="99"/>
    <w:rsid w:val="007B629F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paragraph" w:customStyle="1" w:styleId="Style20">
    <w:name w:val="Style20"/>
    <w:basedOn w:val="a"/>
    <w:uiPriority w:val="99"/>
    <w:rsid w:val="007B629F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7B629F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numbering" w:customStyle="1" w:styleId="13">
    <w:name w:val="Нет списка1"/>
    <w:next w:val="a2"/>
    <w:uiPriority w:val="99"/>
    <w:semiHidden/>
    <w:unhideWhenUsed/>
    <w:rsid w:val="007B629F"/>
  </w:style>
  <w:style w:type="paragraph" w:customStyle="1" w:styleId="af3">
    <w:name w:val="Базовый"/>
    <w:uiPriority w:val="99"/>
    <w:rsid w:val="007B629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f4">
    <w:name w:val="Strong"/>
    <w:uiPriority w:val="22"/>
    <w:qFormat/>
    <w:rsid w:val="007B629F"/>
    <w:rPr>
      <w:rFonts w:ascii="Times New Roman" w:hAnsi="Times New Roman" w:cs="Times New Roman" w:hint="default"/>
      <w:b/>
      <w:bCs/>
    </w:rPr>
  </w:style>
  <w:style w:type="paragraph" w:customStyle="1" w:styleId="14">
    <w:name w:val="стиль1"/>
    <w:basedOn w:val="a"/>
    <w:rsid w:val="007B629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6">
    <w:name w:val="Абзац списка2"/>
    <w:basedOn w:val="a"/>
    <w:uiPriority w:val="99"/>
    <w:rsid w:val="007B62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27">
    <w:name w:val="Сетка таблицы2"/>
    <w:basedOn w:val="a1"/>
    <w:next w:val="a3"/>
    <w:rsid w:val="007B629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7B629F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7B629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61">
    <w:name w:val="Заголовок 61"/>
    <w:basedOn w:val="a"/>
    <w:next w:val="a"/>
    <w:semiHidden/>
    <w:unhideWhenUsed/>
    <w:qFormat/>
    <w:rsid w:val="007B629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styleId="af7">
    <w:name w:val="Hyperlink"/>
    <w:uiPriority w:val="99"/>
    <w:unhideWhenUsed/>
    <w:rsid w:val="007B629F"/>
    <w:rPr>
      <w:color w:val="0000FF"/>
      <w:u w:val="single"/>
    </w:rPr>
  </w:style>
  <w:style w:type="character" w:customStyle="1" w:styleId="15">
    <w:name w:val="Просмотренная гиперссылка1"/>
    <w:uiPriority w:val="99"/>
    <w:semiHidden/>
    <w:unhideWhenUsed/>
    <w:rsid w:val="007B62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7B6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62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annotation text"/>
    <w:basedOn w:val="a"/>
    <w:link w:val="af9"/>
    <w:uiPriority w:val="99"/>
    <w:unhideWhenUsed/>
    <w:rsid w:val="007B629F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7B629F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Верхний колонтитул Знак1"/>
    <w:aliases w:val="Знак Знак1"/>
    <w:uiPriority w:val="99"/>
    <w:semiHidden/>
    <w:rsid w:val="007B629F"/>
    <w:rPr>
      <w:sz w:val="24"/>
      <w:szCs w:val="24"/>
    </w:rPr>
  </w:style>
  <w:style w:type="paragraph" w:styleId="afa">
    <w:name w:val="caption"/>
    <w:basedOn w:val="a"/>
    <w:next w:val="a"/>
    <w:uiPriority w:val="99"/>
    <w:semiHidden/>
    <w:unhideWhenUsed/>
    <w:qFormat/>
    <w:rsid w:val="007B629F"/>
    <w:pPr>
      <w:spacing w:after="200"/>
      <w:ind w:firstLine="1134"/>
      <w:jc w:val="center"/>
      <w:outlineLvl w:val="0"/>
    </w:pPr>
    <w:rPr>
      <w:rFonts w:eastAsia="Calibri"/>
      <w:i/>
      <w:sz w:val="28"/>
      <w:szCs w:val="28"/>
      <w:lang w:eastAsia="en-US"/>
    </w:rPr>
  </w:style>
  <w:style w:type="paragraph" w:styleId="afb">
    <w:name w:val="endnote text"/>
    <w:basedOn w:val="a"/>
    <w:link w:val="afc"/>
    <w:uiPriority w:val="99"/>
    <w:unhideWhenUsed/>
    <w:rsid w:val="007B629F"/>
    <w:rPr>
      <w:rFonts w:ascii="Calibri" w:eastAsia="Calibri" w:hAnsi="Calibri"/>
      <w:sz w:val="22"/>
      <w:szCs w:val="22"/>
    </w:rPr>
  </w:style>
  <w:style w:type="character" w:customStyle="1" w:styleId="afc">
    <w:name w:val="Текст концевой сноски Знак"/>
    <w:basedOn w:val="a0"/>
    <w:link w:val="afb"/>
    <w:uiPriority w:val="99"/>
    <w:rsid w:val="007B629F"/>
    <w:rPr>
      <w:rFonts w:ascii="Calibri" w:eastAsia="Calibri" w:hAnsi="Calibri" w:cs="Times New Roman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7B629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e">
    <w:name w:val="Заголовок Знак"/>
    <w:basedOn w:val="a0"/>
    <w:link w:val="afd"/>
    <w:uiPriority w:val="10"/>
    <w:rsid w:val="007B629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">
    <w:name w:val="Body Text Indent"/>
    <w:basedOn w:val="a"/>
    <w:link w:val="aff0"/>
    <w:uiPriority w:val="99"/>
    <w:unhideWhenUsed/>
    <w:rsid w:val="007B629F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7B6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"/>
    <w:link w:val="aff2"/>
    <w:uiPriority w:val="99"/>
    <w:qFormat/>
    <w:rsid w:val="007B629F"/>
    <w:pPr>
      <w:spacing w:line="360" w:lineRule="auto"/>
      <w:jc w:val="center"/>
    </w:pPr>
    <w:rPr>
      <w:rFonts w:ascii="Georgia" w:hAnsi="Georgia"/>
      <w:b/>
      <w:sz w:val="28"/>
      <w:szCs w:val="20"/>
    </w:rPr>
  </w:style>
  <w:style w:type="character" w:customStyle="1" w:styleId="aff2">
    <w:name w:val="Подзаголовок Знак"/>
    <w:basedOn w:val="a0"/>
    <w:link w:val="aff1"/>
    <w:uiPriority w:val="99"/>
    <w:rsid w:val="007B629F"/>
    <w:rPr>
      <w:rFonts w:ascii="Georgia" w:eastAsia="Times New Roman" w:hAnsi="Georgia" w:cs="Times New Roman"/>
      <w:b/>
      <w:sz w:val="28"/>
      <w:szCs w:val="20"/>
      <w:lang w:eastAsia="ru-RU"/>
    </w:rPr>
  </w:style>
  <w:style w:type="paragraph" w:styleId="aff3">
    <w:name w:val="Body Text First Indent"/>
    <w:basedOn w:val="af"/>
    <w:link w:val="aff4"/>
    <w:uiPriority w:val="99"/>
    <w:unhideWhenUsed/>
    <w:rsid w:val="007B629F"/>
    <w:pPr>
      <w:ind w:firstLine="210"/>
    </w:pPr>
    <w:rPr>
      <w:sz w:val="28"/>
      <w:szCs w:val="28"/>
    </w:rPr>
  </w:style>
  <w:style w:type="character" w:customStyle="1" w:styleId="aff4">
    <w:name w:val="Красная строка Знак"/>
    <w:basedOn w:val="af0"/>
    <w:link w:val="aff3"/>
    <w:uiPriority w:val="99"/>
    <w:rsid w:val="007B62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unhideWhenUsed/>
    <w:rsid w:val="007B629F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B629F"/>
    <w:rPr>
      <w:rFonts w:ascii="Times New Roman" w:eastAsia="Calibri" w:hAnsi="Times New Roman" w:cs="Times New Roman"/>
      <w:sz w:val="16"/>
      <w:szCs w:val="16"/>
    </w:rPr>
  </w:style>
  <w:style w:type="paragraph" w:styleId="aff5">
    <w:name w:val="Document Map"/>
    <w:basedOn w:val="a"/>
    <w:link w:val="aff6"/>
    <w:uiPriority w:val="99"/>
    <w:unhideWhenUsed/>
    <w:rsid w:val="007B629F"/>
    <w:pPr>
      <w:shd w:val="clear" w:color="auto" w:fill="000080"/>
      <w:spacing w:after="200" w:line="276" w:lineRule="auto"/>
      <w:ind w:firstLine="1134"/>
      <w:jc w:val="center"/>
    </w:pPr>
    <w:rPr>
      <w:rFonts w:ascii="Tahoma" w:eastAsia="Calibri" w:hAnsi="Tahoma"/>
      <w:sz w:val="28"/>
      <w:szCs w:val="22"/>
      <w:lang w:eastAsia="en-US"/>
    </w:rPr>
  </w:style>
  <w:style w:type="character" w:customStyle="1" w:styleId="aff6">
    <w:name w:val="Схема документа Знак"/>
    <w:basedOn w:val="a0"/>
    <w:link w:val="aff5"/>
    <w:uiPriority w:val="99"/>
    <w:rsid w:val="007B629F"/>
    <w:rPr>
      <w:rFonts w:ascii="Tahoma" w:eastAsia="Calibri" w:hAnsi="Tahoma" w:cs="Times New Roman"/>
      <w:sz w:val="28"/>
      <w:shd w:val="clear" w:color="auto" w:fill="000080"/>
    </w:rPr>
  </w:style>
  <w:style w:type="character" w:customStyle="1" w:styleId="aff7">
    <w:name w:val="Без интервала Знак"/>
    <w:link w:val="aff8"/>
    <w:uiPriority w:val="1"/>
    <w:locked/>
    <w:rsid w:val="007B629F"/>
    <w:rPr>
      <w:sz w:val="24"/>
      <w:szCs w:val="24"/>
      <w:lang w:eastAsia="ru-RU"/>
    </w:rPr>
  </w:style>
  <w:style w:type="paragraph" w:styleId="aff8">
    <w:name w:val="No Spacing"/>
    <w:link w:val="aff7"/>
    <w:uiPriority w:val="1"/>
    <w:qFormat/>
    <w:rsid w:val="007B629F"/>
    <w:pPr>
      <w:spacing w:after="0" w:line="240" w:lineRule="auto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7B629F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"/>
    <w:uiPriority w:val="99"/>
    <w:rsid w:val="007B629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7B629F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rsid w:val="007B629F"/>
    <w:pPr>
      <w:spacing w:before="100" w:beforeAutospacing="1" w:after="100" w:afterAutospacing="1"/>
    </w:pPr>
  </w:style>
  <w:style w:type="paragraph" w:customStyle="1" w:styleId="LISTBodyBULL1">
    <w:name w:val="LIST_Body_BULL_1"/>
    <w:basedOn w:val="a"/>
    <w:uiPriority w:val="99"/>
    <w:rsid w:val="007B629F"/>
    <w:pPr>
      <w:autoSpaceDE w:val="0"/>
      <w:autoSpaceDN w:val="0"/>
      <w:adjustRightInd w:val="0"/>
      <w:spacing w:line="234" w:lineRule="atLeast"/>
      <w:ind w:left="737" w:hanging="283"/>
      <w:jc w:val="both"/>
    </w:pPr>
    <w:rPr>
      <w:rFonts w:ascii="BalticaC" w:hAnsi="BalticaC" w:cs="BalticaC"/>
      <w:color w:val="000000"/>
      <w:sz w:val="20"/>
      <w:szCs w:val="20"/>
      <w:lang w:eastAsia="en-US"/>
    </w:rPr>
  </w:style>
  <w:style w:type="paragraph" w:customStyle="1" w:styleId="msobodytextcxsplast">
    <w:name w:val="msobodytextcxsplast"/>
    <w:basedOn w:val="a"/>
    <w:uiPriority w:val="99"/>
    <w:rsid w:val="007B629F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B629F"/>
    <w:pPr>
      <w:spacing w:before="100" w:beforeAutospacing="1" w:after="100" w:afterAutospacing="1"/>
    </w:pPr>
  </w:style>
  <w:style w:type="paragraph" w:customStyle="1" w:styleId="2">
    <w:name w:val="Стиль2"/>
    <w:basedOn w:val="a"/>
    <w:uiPriority w:val="99"/>
    <w:rsid w:val="007B629F"/>
    <w:pPr>
      <w:numPr>
        <w:numId w:val="6"/>
      </w:numPr>
      <w:tabs>
        <w:tab w:val="num" w:pos="1080"/>
      </w:tabs>
      <w:spacing w:line="360" w:lineRule="auto"/>
      <w:ind w:left="1080" w:hanging="371"/>
    </w:pPr>
  </w:style>
  <w:style w:type="paragraph" w:customStyle="1" w:styleId="17">
    <w:name w:val="Без интервала1"/>
    <w:uiPriority w:val="99"/>
    <w:rsid w:val="007B62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Без интервала2"/>
    <w:uiPriority w:val="99"/>
    <w:rsid w:val="007B62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7B629F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7B629F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18">
    <w:name w:val="Текст выноски Знак1"/>
    <w:uiPriority w:val="99"/>
    <w:semiHidden/>
    <w:rsid w:val="007B629F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9">
    <w:name w:val="Текст концевой сноски Знак1"/>
    <w:uiPriority w:val="99"/>
    <w:semiHidden/>
    <w:rsid w:val="007B629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a">
    <w:name w:val="Основной текст Знак1"/>
    <w:rsid w:val="007B629F"/>
    <w:rPr>
      <w:rFonts w:ascii="Times New Roman" w:eastAsia="Times New Roman" w:hAnsi="Times New Roman" w:cs="Times New Roman" w:hint="default"/>
      <w:color w:val="00000A"/>
      <w:sz w:val="24"/>
      <w:szCs w:val="24"/>
      <w:lang w:val="en-US"/>
    </w:rPr>
  </w:style>
  <w:style w:type="character" w:customStyle="1" w:styleId="apple-converted-space">
    <w:name w:val="apple-converted-space"/>
    <w:rsid w:val="007B629F"/>
  </w:style>
  <w:style w:type="character" w:customStyle="1" w:styleId="1b">
    <w:name w:val="Схема документа Знак1"/>
    <w:uiPriority w:val="99"/>
    <w:semiHidden/>
    <w:rsid w:val="007B629F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f9">
    <w:name w:val="Знак Знак Знак"/>
    <w:uiPriority w:val="99"/>
    <w:rsid w:val="007B629F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text1">
    <w:name w:val="text1"/>
    <w:uiPriority w:val="99"/>
    <w:rsid w:val="007B629F"/>
    <w:rPr>
      <w:rFonts w:ascii="Verdana" w:hAnsi="Verdana" w:cs="Times New Roman" w:hint="default"/>
      <w:sz w:val="20"/>
      <w:szCs w:val="20"/>
    </w:rPr>
  </w:style>
  <w:style w:type="character" w:customStyle="1" w:styleId="41">
    <w:name w:val="Знак Знак4"/>
    <w:uiPriority w:val="99"/>
    <w:rsid w:val="007B629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81">
    <w:name w:val="Знак Знак8"/>
    <w:uiPriority w:val="99"/>
    <w:rsid w:val="007B629F"/>
    <w:rPr>
      <w:rFonts w:ascii="Times New Roman" w:eastAsia="Times New Roman" w:hAnsi="Times New Roman" w:cs="Times New Roman" w:hint="default"/>
      <w:lang w:val="ru-RU" w:eastAsia="en-US" w:bidi="ar-SA"/>
    </w:rPr>
  </w:style>
  <w:style w:type="character" w:customStyle="1" w:styleId="410">
    <w:name w:val="Знак Знак41"/>
    <w:uiPriority w:val="99"/>
    <w:rsid w:val="007B629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223">
    <w:name w:val="Font Style223"/>
    <w:uiPriority w:val="99"/>
    <w:rsid w:val="007B629F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c0c5">
    <w:name w:val="c0 c5"/>
    <w:uiPriority w:val="99"/>
    <w:rsid w:val="007B629F"/>
    <w:rPr>
      <w:rFonts w:ascii="Times New Roman" w:hAnsi="Times New Roman" w:cs="Times New Roman" w:hint="default"/>
    </w:rPr>
  </w:style>
  <w:style w:type="character" w:customStyle="1" w:styleId="c0">
    <w:name w:val="c0"/>
    <w:rsid w:val="007B629F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7B629F"/>
    <w:rPr>
      <w:rFonts w:ascii="Times New Roman" w:hAnsi="Times New Roman" w:cs="Times New Roman" w:hint="default"/>
    </w:rPr>
  </w:style>
  <w:style w:type="table" w:customStyle="1" w:styleId="35">
    <w:name w:val="Сетка таблицы3"/>
    <w:basedOn w:val="a1"/>
    <w:next w:val="a3"/>
    <w:rsid w:val="007B62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7B629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610">
    <w:name w:val="Заголовок 6 Знак1"/>
    <w:semiHidden/>
    <w:rsid w:val="007B629F"/>
    <w:rPr>
      <w:rFonts w:ascii="Calibri" w:eastAsia="Times New Roman" w:hAnsi="Calibri" w:cs="Times New Roman"/>
      <w:b/>
      <w:bCs/>
      <w:sz w:val="22"/>
      <w:szCs w:val="22"/>
    </w:rPr>
  </w:style>
  <w:style w:type="character" w:styleId="affa">
    <w:name w:val="FollowedHyperlink"/>
    <w:rsid w:val="007B629F"/>
    <w:rPr>
      <w:color w:val="800080"/>
      <w:u w:val="single"/>
    </w:rPr>
  </w:style>
  <w:style w:type="paragraph" w:customStyle="1" w:styleId="body">
    <w:name w:val="body"/>
    <w:basedOn w:val="a"/>
    <w:rsid w:val="007B629F"/>
    <w:pPr>
      <w:spacing w:before="100" w:beforeAutospacing="1" w:after="100" w:afterAutospacing="1"/>
    </w:pPr>
  </w:style>
  <w:style w:type="character" w:styleId="affb">
    <w:name w:val="Emphasis"/>
    <w:basedOn w:val="a0"/>
    <w:uiPriority w:val="20"/>
    <w:qFormat/>
    <w:rsid w:val="007B629F"/>
    <w:rPr>
      <w:i/>
      <w:iCs/>
    </w:rPr>
  </w:style>
  <w:style w:type="paragraph" w:customStyle="1" w:styleId="c5">
    <w:name w:val="c5"/>
    <w:basedOn w:val="a"/>
    <w:rsid w:val="007B629F"/>
    <w:pPr>
      <w:spacing w:before="100" w:beforeAutospacing="1" w:after="100" w:afterAutospacing="1"/>
    </w:pPr>
  </w:style>
  <w:style w:type="character" w:customStyle="1" w:styleId="c1">
    <w:name w:val="c1"/>
    <w:basedOn w:val="a0"/>
    <w:rsid w:val="007B629F"/>
  </w:style>
  <w:style w:type="paragraph" w:customStyle="1" w:styleId="c1c4c17">
    <w:name w:val="c1 c4 c17"/>
    <w:basedOn w:val="a"/>
    <w:rsid w:val="007B629F"/>
    <w:pPr>
      <w:spacing w:before="100" w:beforeAutospacing="1" w:after="100" w:afterAutospacing="1"/>
    </w:pPr>
  </w:style>
  <w:style w:type="paragraph" w:customStyle="1" w:styleId="c4">
    <w:name w:val="c4"/>
    <w:basedOn w:val="a"/>
    <w:rsid w:val="007B629F"/>
    <w:pPr>
      <w:spacing w:before="100" w:beforeAutospacing="1" w:after="100" w:afterAutospacing="1"/>
    </w:pPr>
  </w:style>
  <w:style w:type="character" w:customStyle="1" w:styleId="c2">
    <w:name w:val="c2"/>
    <w:basedOn w:val="a0"/>
    <w:rsid w:val="007B629F"/>
  </w:style>
  <w:style w:type="character" w:customStyle="1" w:styleId="c17">
    <w:name w:val="c17"/>
    <w:basedOn w:val="a0"/>
    <w:rsid w:val="007B629F"/>
  </w:style>
  <w:style w:type="paragraph" w:customStyle="1" w:styleId="rtejustify">
    <w:name w:val="rtejustify"/>
    <w:basedOn w:val="a"/>
    <w:rsid w:val="007B629F"/>
    <w:pPr>
      <w:spacing w:before="100" w:beforeAutospacing="1" w:after="100" w:afterAutospacing="1"/>
    </w:pPr>
  </w:style>
  <w:style w:type="paragraph" w:customStyle="1" w:styleId="Default">
    <w:name w:val="Default"/>
    <w:rsid w:val="007B6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082A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17</Pages>
  <Words>5631</Words>
  <Characters>32101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пк</cp:lastModifiedBy>
  <cp:revision>9</cp:revision>
  <cp:lastPrinted>2019-09-05T10:18:00Z</cp:lastPrinted>
  <dcterms:created xsi:type="dcterms:W3CDTF">2018-11-26T16:21:00Z</dcterms:created>
  <dcterms:modified xsi:type="dcterms:W3CDTF">2023-09-05T10:15:00Z</dcterms:modified>
</cp:coreProperties>
</file>