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0"/>
      </w:tblGrid>
      <w:tr w:rsidR="00C54F43" w:rsidRPr="00AC7EBA" w:rsidTr="006F5D3E">
        <w:trPr>
          <w:trHeight w:val="3818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 w:rsidR="00C54F43" w:rsidRPr="00AC7EBA" w:rsidRDefault="00C54F43" w:rsidP="006F5D3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C54F43" w:rsidRPr="00AC7EBA" w:rsidRDefault="00C54F43" w:rsidP="006F5D3E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Положению о порядке уведомления работодателя о фактах обращения в целях склонения     работника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      </w:r>
          </w:p>
        </w:tc>
      </w:tr>
    </w:tbl>
    <w:p w:rsidR="00C54F43" w:rsidRPr="00AC7EBA" w:rsidRDefault="00C54F43" w:rsidP="00C54F43">
      <w:pPr>
        <w:spacing w:after="0" w:line="248" w:lineRule="auto"/>
        <w:ind w:right="1119"/>
        <w:jc w:val="both"/>
        <w:rPr>
          <w:rFonts w:ascii="Times New Roman" w:eastAsia="Times New Roman" w:hAnsi="Times New Roman" w:cs="Times New Roman"/>
          <w:vanish/>
          <w:color w:val="000000"/>
          <w:sz w:val="24"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7"/>
      </w:tblGrid>
      <w:tr w:rsidR="00C54F43" w:rsidRPr="00AC7EBA" w:rsidTr="006F5D3E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C54F43" w:rsidRPr="00AC7EBA" w:rsidRDefault="00C54F43" w:rsidP="006F5D3E">
            <w:pPr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 w:firstLine="5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gramStart"/>
            <w:r w:rsidRPr="00AC7EBA">
              <w:rPr>
                <w:rFonts w:ascii="Times New Roman" w:eastAsia="Times New Roman" w:hAnsi="Times New Roman" w:cs="Times New Roman"/>
                <w:color w:val="000000"/>
              </w:rPr>
              <w:t>(должность, Ф.И.О. представителя нанимателя (работодателя)</w:t>
            </w:r>
            <w:proofErr w:type="gramEnd"/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10065"/>
              </w:tabs>
              <w:spacing w:after="4" w:line="248" w:lineRule="auto"/>
              <w:ind w:left="4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C54F43" w:rsidRPr="00AC7EBA" w:rsidRDefault="00C54F43" w:rsidP="006F5D3E">
            <w:pPr>
              <w:tabs>
                <w:tab w:val="left" w:pos="5352"/>
              </w:tabs>
              <w:spacing w:after="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C7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(отметка об ознакомлении)  </w:t>
            </w:r>
            <w:r w:rsidRPr="00AC7E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(Ф.И.О., должность)</w:t>
            </w:r>
          </w:p>
        </w:tc>
      </w:tr>
    </w:tbl>
    <w:p w:rsidR="00C54F43" w:rsidRPr="00AC7EBA" w:rsidRDefault="00C54F43" w:rsidP="00C54F43">
      <w:pPr>
        <w:spacing w:after="4" w:line="248" w:lineRule="auto"/>
        <w:ind w:right="2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tabs>
          <w:tab w:val="center" w:pos="4920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4F43" w:rsidRPr="00AC7EBA" w:rsidRDefault="00C54F43" w:rsidP="00C54F43">
      <w:pPr>
        <w:tabs>
          <w:tab w:val="left" w:pos="5352"/>
        </w:tabs>
        <w:spacing w:after="4" w:line="24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</w:t>
      </w:r>
    </w:p>
    <w:p w:rsidR="00C54F43" w:rsidRPr="00AC7EBA" w:rsidRDefault="00C54F43" w:rsidP="00C54F43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фактах обращения в целях склонения работника </w:t>
      </w:r>
    </w:p>
    <w:p w:rsidR="00C54F43" w:rsidRPr="00AC7EBA" w:rsidRDefault="00C54F43" w:rsidP="00C54F43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AC7E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МДОАУ «Детский сад № </w:t>
      </w:r>
      <w:r w:rsidR="004A78F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39</w:t>
      </w:r>
      <w:r w:rsidRPr="00AC7EB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 </w:t>
      </w:r>
    </w:p>
    <w:p w:rsidR="00C54F43" w:rsidRPr="00AC7EBA" w:rsidRDefault="00C54F43" w:rsidP="00C54F43">
      <w:pPr>
        <w:spacing w:after="0" w:line="259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6"/>
          <w:szCs w:val="26"/>
        </w:rPr>
        <w:t>к совершению коррупционных правонарушений</w:t>
      </w: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Сообщаю, что:</w:t>
      </w: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54F43" w:rsidRPr="00AC7EBA" w:rsidRDefault="00C54F43" w:rsidP="00C54F43">
      <w:pPr>
        <w:spacing w:after="4" w:line="248" w:lineRule="auto"/>
        <w:ind w:left="52"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88" o:spid="_x0000_s1026" style="width:432.5pt;height:.7pt;mso-position-horizontal-relative:char;mso-position-vertical-relative:line" coordsize="54924,91">
            <v:shape id="Shape 27587" o:spid="_x0000_s1027" style="position:absolute;width:54924;height:91;visibility:visible" coordsize="54924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Tj8gA&#10;AADeAAAADwAAAGRycy9kb3ducmV2LnhtbESPT2sCMRTE7wW/Q3hCbzXrQqtsjVLEP73YqhXPj81z&#10;E7p5WTapu/XTN4VCj8PM/IaZLXpXiyu1wXpWMB5lIIhLry1XCk4f64cpiBCRNdaeScE3BVjMB3cz&#10;LLTv+EDXY6xEgnAoUIGJsSmkDKUhh2HkG+LkXXzrMCbZVlK32CW4q2WeZU/SoeW0YLChpaHy8/jl&#10;FHQn827Pm+22fFvn+02wq/y2Wyl1P+xfnkFE6uN/+K/9qhXkk8fpBH7vp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2BOPyAAAAN4AAAAPAAAAAAAAAAAAAAAAAJgCAABk&#10;cnMvZG93bnJldi54bWxQSwUGAAAAAAQABAD1AAAAjQMAAAAA&#10;" adj="0,,0" path="m,4572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left="235" w:right="1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(обстоятельства склонения к совершению коррупционного правонарушения,</w:t>
      </w:r>
      <w:proofErr w:type="gramEnd"/>
    </w:p>
    <w:p w:rsidR="00C54F43" w:rsidRPr="00AC7EBA" w:rsidRDefault="00310DE9" w:rsidP="00C54F43">
      <w:pPr>
        <w:spacing w:after="54" w:line="259" w:lineRule="auto"/>
        <w:ind w:left="-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90" o:spid="_x0000_s1038" style="width:450.25pt;height:.7pt;mso-position-horizontal-relative:char;mso-position-vertical-relative:line" coordsize="57180,91">
            <v:shape id="Shape 27589" o:spid="_x0000_s1039" style="position:absolute;width:57180;height:91;visibility:visible" coordsize="571804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QFcYA&#10;AADeAAAADwAAAGRycy9kb3ducmV2LnhtbESPT2vCQBTE74LfYXlCL1J3Feqf6CpSsHgT02A9PrKv&#10;SWj2bchuNfXTu4LQ4zAzv2FWm87W4kKtrxxrGI8UCOLcmYoLDdnn7nUOwgdkg7Vj0vBHHjbrfm+F&#10;iXFXPtIlDYWIEPYJaihDaBIpfV6SRT9yDXH0vl1rMUTZFtK0eI1wW8uJUlNpseK4UGJD7yXlP+mv&#10;1YA7xQeXfdDt1qlhmn7tz6dw1vpl0G2XIAJ14T/8bO+Nhsnsbb6Ax514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kQFcYAAADeAAAADwAAAAAAAAAAAAAAAACYAgAAZHJz&#10;L2Rvd25yZXYueG1sUEsFBgAAAAAEAAQA9QAAAIsDAAAAAA==&#10;" adj="0,,0" path="m,4572r5718048,e" filled="f" strokeweight=".72pt">
              <v:stroke miterlimit="1" joinstyle="miter"/>
              <v:formulas/>
              <v:path arrowok="t" o:connecttype="segments" textboxrect="0,0,5718048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left="52" w:right="1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дата, место, время склонения к совершению коррупционного правонарушения)</w:t>
      </w:r>
    </w:p>
    <w:p w:rsidR="00C54F43" w:rsidRPr="00AC7EBA" w:rsidRDefault="00C54F43" w:rsidP="00C54F43">
      <w:pPr>
        <w:spacing w:after="0" w:line="259" w:lineRule="auto"/>
        <w:ind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92" o:spid="_x0000_s1036" style="width:432.5pt;height:.7pt;mso-position-horizontal-relative:char;mso-position-vertical-relative:line" coordsize="54924,91">
            <v:shape id="Shape 27591" o:spid="_x0000_s1037" style="position:absolute;width:54924;height:91;visibility:visible" coordsize="54924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4vcgA&#10;AADeAAAADwAAAGRycy9kb3ducmV2LnhtbESPS2vDMBCE74X+B7GF3Bo5hrSNEyWUkEcvfeRBzou1&#10;sUStlbGU2O2vrwqFHoeZ+YaZLXpXiyu1wXpWMBpmIIhLry1XCo6H9f0TiBCRNdaeScEXBVjMb29m&#10;WGjf8Y6u+1iJBOFQoAITY1NIGUpDDsPQN8TJO/vWYUyyraRusUtwV8s8yx6kQ8tpwWBDS0Pl5/7i&#10;FHRH825Pm+22fFvnH5tgV/n360qpwV3/PAURqY//4b/2i1aQP44nI/i9k6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pLi9yAAAAN4AAAAPAAAAAAAAAAAAAAAAAJgCAABk&#10;cnMvZG93bnJldi54bWxQSwUGAAAAAAQABAD1AAAAjQMAAAAA&#10;" adj="0,,0" path="m,4573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(все известные сведения о лице, склоняющем к совершению коррупционного правонарушения)</w:t>
      </w:r>
    </w:p>
    <w:p w:rsidR="00C54F43" w:rsidRPr="00AC7EBA" w:rsidRDefault="00310DE9" w:rsidP="00C54F43">
      <w:pPr>
        <w:numPr>
          <w:ilvl w:val="0"/>
          <w:numId w:val="1"/>
        </w:numPr>
        <w:spacing w:after="38" w:line="227" w:lineRule="auto"/>
        <w:ind w:right="1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94" o:spid="_x0000_s1034" style="width:432.7pt;height:.7pt;mso-position-horizontal-relative:char;mso-position-vertical-relative:line" coordsize="54955,91">
            <v:shape id="Shape 27593" o:spid="_x0000_s1035" style="position:absolute;width:54955;height:91;visibility:visible" coordsize="54955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FkscA&#10;AADeAAAADwAAAGRycy9kb3ducmV2LnhtbESPT2sCMRTE70K/Q3iFXopma7HqapRiKXgqaP13fG5e&#10;d5duXrZJdNdv3wiCx2FmfsNM562pxJmcLy0reOklIIgzq0vOFWy+P7sjED4ga6wsk4ILeZjPHjpT&#10;TLVteEXndchFhLBPUUERQp1K6bOCDPqerYmj92OdwRCly6V22ES4qWQ/Sd6kwZLjQoE1LQrKftcn&#10;o8DsBocLhw/e/h1dvl+cqBk+fyn19Ni+T0AEasM9fGsvtYL+cDB+heudeAX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mBZLHAAAA3gAAAA8AAAAAAAAAAAAAAAAAmAIAAGRy&#10;cy9kb3ducmV2LnhtbFBLBQYAAAAABAAEAPUAAACMAwAAAAA=&#10;" adj="0,,0" path="m,4573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left="52" w:right="-57" w:firstLine="6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(сущность предполагаемого коррупционного правонарушения)</w:t>
      </w:r>
    </w:p>
    <w:p w:rsidR="00C54F43" w:rsidRPr="00AC7EBA" w:rsidRDefault="00C54F43" w:rsidP="00C54F43">
      <w:pPr>
        <w:tabs>
          <w:tab w:val="left" w:pos="9498"/>
        </w:tabs>
        <w:spacing w:after="4" w:line="24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96" o:spid="_x0000_s1032" style="width:432.7pt;height:.7pt;mso-position-horizontal-relative:char;mso-position-vertical-relative:line" coordsize="54955,91">
            <v:shape id="Shape 27595" o:spid="_x0000_s1033" style="position:absolute;width:54955;height:91;visibility:visible" coordsize="54955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4fccA&#10;AADeAAAADwAAAGRycy9kb3ducmV2LnhtbESPQWvCQBSE7wX/w/IKXopuKqRqdJWiCD0Valv1+My+&#10;JsHs27i7mvjvu0Khx2FmvmHmy87U4krOV5YVPA8TEMS51RUXCr4+N4MJCB+QNdaWScGNPCwXvYc5&#10;Ztq2/EHXbShEhLDPUEEZQpNJ6fOSDPqhbYij92OdwRClK6R22Ea4qeUoSV6kwYrjQokNrUrKT9uL&#10;UWB26eHGYc3f56Mr9qsLteOnd6X6j93rDESgLvyH/9pvWsFonE5TuN+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DOH3HAAAA3gAAAA8AAAAAAAAAAAAAAAAAmAIAAGRy&#10;cy9kb3ducmV2LnhtbFBLBQYAAAAABAAEAPUAAACMAw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left="52" w:right="-57" w:firstLine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(способ склонения к совершению коррупционного правонарушения)</w:t>
      </w:r>
    </w:p>
    <w:p w:rsidR="00C54F43" w:rsidRPr="00AC7EBA" w:rsidRDefault="00C54F43" w:rsidP="00C54F43">
      <w:pPr>
        <w:spacing w:after="4" w:line="248" w:lineRule="auto"/>
        <w:ind w:left="52" w:right="-57" w:hanging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310D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598" o:spid="_x0000_s1030" style="width:432.7pt;height:.7pt;mso-position-horizontal-relative:char;mso-position-vertical-relative:line" coordsize="54955,91">
            <v:shape id="Shape 27597" o:spid="_x0000_s1031" style="position:absolute;width:54955;height:91;visibility:visible" coordsize="54955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DkccA&#10;AADeAAAADwAAAGRycy9kb3ducmV2LnhtbESPQWvCQBSE7wX/w/KEXopuKthodJWiFHoq1Lbq8Zl9&#10;JsHs27i7mvjvu0Khx2FmvmHmy87U4krOV5YVPA8TEMS51RUXCr6/3gYTED4ga6wtk4IbeVgueg9z&#10;zLRt+ZOum1CICGGfoYIyhCaT0uclGfRD2xBH72idwRClK6R22Ea4qeUoSV6kwYrjQokNrUrKT5uL&#10;UWC24/2Nw5p/zgdX7FYXatOnD6Ue+93rDESgLvyH/9rvWsEoHU9TuN+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dA5HHAAAA3gAAAA8AAAAAAAAAAAAAAAAAmAIAAGRy&#10;cy9kb3ducmV2LnhtbFBLBQYAAAAABAAEAPUAAACMAw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236" w:line="248" w:lineRule="auto"/>
        <w:ind w:left="1613" w:right="19" w:hanging="14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(дополнительные имеющиеся по факту склонения к совершению коррупционного правонарушения сведения)</w:t>
      </w:r>
    </w:p>
    <w:p w:rsidR="00C54F43" w:rsidRPr="00AC7EBA" w:rsidRDefault="00C54F43" w:rsidP="00C54F43">
      <w:pPr>
        <w:spacing w:after="51" w:line="259" w:lineRule="auto"/>
        <w:ind w:left="-10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959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43" w:rsidRPr="00AC7EBA" w:rsidRDefault="00C54F43" w:rsidP="00C54F43">
      <w:pPr>
        <w:tabs>
          <w:tab w:val="center" w:pos="590"/>
          <w:tab w:val="center" w:pos="1992"/>
          <w:tab w:val="center" w:pos="4567"/>
        </w:tabs>
        <w:spacing w:after="325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(подпись)</w:t>
      </w: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(инициалы и фамилия)</w:t>
      </w:r>
    </w:p>
    <w:p w:rsidR="00C54F43" w:rsidRPr="00AC7EBA" w:rsidRDefault="00C54F43" w:rsidP="00C54F43">
      <w:pPr>
        <w:tabs>
          <w:tab w:val="center" w:pos="4286"/>
          <w:tab w:val="center" w:pos="7087"/>
        </w:tabs>
        <w:spacing w:after="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Регистрационный: №_______  от «___»__________20___    г.          </w:t>
      </w:r>
    </w:p>
    <w:p w:rsidR="00C54F43" w:rsidRPr="00AC7EBA" w:rsidRDefault="00310DE9" w:rsidP="00C54F43">
      <w:pPr>
        <w:spacing w:after="45" w:line="259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7600" o:spid="_x0000_s1028" style="width:444.25pt;height:.7pt;mso-position-horizontal-relative:char;mso-position-vertical-relative:line" coordsize="56418,91">
            <v:shape id="Shape 27599" o:spid="_x0000_s1029" style="position:absolute;width:56418;height:91;visibility:visible" coordsize="564184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IccA&#10;AADeAAAADwAAAGRycy9kb3ducmV2LnhtbESPQWvCQBSE70L/w/IK3nRjQK3RVUpBUFCKaSn19sg+&#10;k2D2bciuMfrru4LQ4zAz3zCLVWcq0VLjSssKRsMIBHFmdcm5gu+v9eANhPPIGivLpOBGDlbLl94C&#10;E22vfKA29bkIEHYJKii8rxMpXVaQQTe0NXHwTrYx6INscqkbvAa4qWQcRRNpsOSwUGBNHwVl5/Ri&#10;FLQ/u9hs0/1xFB0cZr+7+/ST70r1X7v3OQhPnf8PP9sbrSCejmczeNw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oxCHHAAAA3gAAAA8AAAAAAAAAAAAAAAAAmAIAAGRy&#10;cy9kb3ducmV2LnhtbFBLBQYAAAAABAAEAPUAAACMAw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C54F43" w:rsidRPr="00AC7EBA" w:rsidRDefault="00C54F43" w:rsidP="00C54F43">
      <w:pPr>
        <w:spacing w:after="4" w:line="248" w:lineRule="auto"/>
        <w:ind w:left="762" w:right="158" w:hanging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7EB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лица, зарегистрировавшего (подпись) (инициалы и фамилия) уведомление)</w:t>
      </w:r>
    </w:p>
    <w:p w:rsidR="00C54F43" w:rsidRPr="00AC7EBA" w:rsidRDefault="00C54F43" w:rsidP="00C54F43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F43" w:rsidRPr="00AC7EBA" w:rsidRDefault="00C54F43" w:rsidP="00C54F43">
      <w:pPr>
        <w:spacing w:after="4" w:line="248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DB9" w:rsidRDefault="00402DB9">
      <w:bookmarkStart w:id="0" w:name="_GoBack"/>
      <w:bookmarkEnd w:id="0"/>
    </w:p>
    <w:sectPr w:rsidR="00402DB9" w:rsidSect="0031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364D"/>
    <w:rsid w:val="00310DE9"/>
    <w:rsid w:val="00402DB9"/>
    <w:rsid w:val="004A78F0"/>
    <w:rsid w:val="00B7364D"/>
    <w:rsid w:val="00C5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diakov.net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2024-03-28T11:30:00Z</dcterms:created>
  <dcterms:modified xsi:type="dcterms:W3CDTF">2024-04-01T14:32:00Z</dcterms:modified>
</cp:coreProperties>
</file>